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A1" w:rsidRDefault="000B26B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600700" cy="7893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0" t="1259" r="1980" b="933"/>
                    <a:stretch/>
                  </pic:blipFill>
                  <pic:spPr bwMode="auto">
                    <a:xfrm>
                      <a:off x="0" y="0"/>
                      <a:ext cx="5601316" cy="7893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  <w:bookmarkStart w:id="0" w:name="_GoBack"/>
      <w:bookmarkEnd w:id="0"/>
    </w:p>
    <w:sectPr w:rsidR="00EF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16"/>
    <w:rsid w:val="000B26B6"/>
    <w:rsid w:val="003E0D38"/>
    <w:rsid w:val="00A91216"/>
    <w:rsid w:val="00E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Org inc etc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Ешугова Зарема Ерестемовна</dc:creator>
  <cp:keywords/>
  <dc:description/>
  <cp:lastModifiedBy>Ешугова Зарема Ерестемовна</cp:lastModifiedBy>
  <cp:revision>5</cp:revision>
  <dcterms:created xsi:type="dcterms:W3CDTF">2013-05-20T07:19:00Z</dcterms:created>
  <dcterms:modified xsi:type="dcterms:W3CDTF">2013-05-21T05:32:00Z</dcterms:modified>
</cp:coreProperties>
</file>