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№17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февраля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14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15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Г.А. –исполнительный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Pr="000B5510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0B5510"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комиссии;</w:t>
      </w:r>
    </w:p>
    <w:p w:rsidR="000B5510" w:rsidRDefault="000B5510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Дмитрий Валерьевич – руководитель ООО «Массив».</w:t>
      </w:r>
    </w:p>
    <w:p w:rsidR="000B5510" w:rsidRPr="000B5510" w:rsidRDefault="000B5510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Председателя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835"/>
        <w:gridCol w:w="1701"/>
        <w:gridCol w:w="3651"/>
      </w:tblGrid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</w:tc>
        <w:tc>
          <w:tcPr>
            <w:tcW w:w="1701" w:type="dxa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</w:tr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 СМФ «ВЕСТ-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WEST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392" w:rsidRPr="00F16392" w:rsidRDefault="00AB56CE" w:rsidP="00F16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2315070767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F16392" w:rsidP="00AB5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Чамурлиев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AB56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тефан </w:t>
            </w:r>
            <w:proofErr w:type="spellStart"/>
            <w:r w:rsidR="00AB56CE">
              <w:rPr>
                <w:rFonts w:ascii="Times New Roman" w:eastAsia="Calibri" w:hAnsi="Times New Roman" w:cs="Times New Roman"/>
                <w:sz w:val="20"/>
                <w:szCs w:val="20"/>
              </w:rPr>
              <w:t>Ермолаевич</w:t>
            </w:r>
            <w:proofErr w:type="spellEnd"/>
          </w:p>
        </w:tc>
      </w:tr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«Массив»</w:t>
            </w:r>
          </w:p>
        </w:tc>
        <w:tc>
          <w:tcPr>
            <w:tcW w:w="1701" w:type="dxa"/>
          </w:tcPr>
          <w:p w:rsidR="00F16392" w:rsidRPr="00F16392" w:rsidRDefault="00AB56CE" w:rsidP="00F16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2315097423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AB56CE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Дмитрий Валерьевич</w:t>
            </w:r>
          </w:p>
        </w:tc>
      </w:tr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«МСО»</w:t>
            </w:r>
          </w:p>
        </w:tc>
        <w:tc>
          <w:tcPr>
            <w:tcW w:w="1701" w:type="dxa"/>
          </w:tcPr>
          <w:p w:rsidR="00F16392" w:rsidRPr="00F16392" w:rsidRDefault="00AB56CE" w:rsidP="00F16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2326007051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Хецуриани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Автандил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</w:tc>
      </w:tr>
    </w:tbl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 и сообщила, что члены Партнерства: </w:t>
      </w:r>
      <w:r w:rsidR="00AB56CE"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СМФ «</w:t>
      </w:r>
      <w:r w:rsidR="00AB56CE"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ВЕСТ-WEST»</w:t>
      </w:r>
      <w:r w:rsidR="00AB56CE" w:rsidRPr="006D4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6CE" w:rsidRPr="006D4670">
        <w:rPr>
          <w:rFonts w:ascii="Times New Roman" w:hAnsi="Times New Roman" w:cs="Times New Roman"/>
          <w:sz w:val="24"/>
          <w:szCs w:val="24"/>
        </w:rPr>
        <w:t xml:space="preserve">и </w:t>
      </w:r>
      <w:r w:rsidR="00AB56CE"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AB56CE"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«МСО»</w:t>
      </w:r>
      <w:r w:rsid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представили в Партнерство </w:t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свидетельствующие об устранении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выявленных в результате контрольных мероприятий.</w:t>
      </w:r>
    </w:p>
    <w:p w:rsidR="00F16392" w:rsidRPr="00F16392" w:rsidRDefault="00AB56CE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Председателя предложил, руководствуясь п.5.9.4 Положения о мерах дисциплинарного воздействия НП «СРО «Краснодарские строители» (в ред. от 26.04.2013г.), не рассматривать материалы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существу в отношении </w:t>
      </w:r>
      <w:r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СМФ «ВЕСТ-WEST» </w:t>
      </w:r>
      <w:proofErr w:type="gramStart"/>
      <w:r w:rsidRPr="00AB56CE">
        <w:rPr>
          <w:rFonts w:ascii="Times New Roman" w:hAnsi="Times New Roman" w:cs="Times New Roman"/>
          <w:sz w:val="24"/>
          <w:szCs w:val="24"/>
        </w:rPr>
        <w:t xml:space="preserve">и  </w:t>
      </w:r>
      <w:r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«МСО»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рассматривать материалы по существу в отношении </w:t>
      </w:r>
      <w:r w:rsidR="00AB56CE"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СМФ «ВЕСТ-WEST» </w:t>
      </w:r>
      <w:proofErr w:type="gramStart"/>
      <w:r w:rsidR="00AB56CE" w:rsidRPr="00AB56CE">
        <w:rPr>
          <w:rFonts w:ascii="Times New Roman" w:hAnsi="Times New Roman" w:cs="Times New Roman"/>
          <w:sz w:val="24"/>
          <w:szCs w:val="24"/>
        </w:rPr>
        <w:t xml:space="preserve">и  </w:t>
      </w:r>
      <w:r w:rsidR="00AB56CE"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AB56CE" w:rsidRP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«МСО»</w:t>
      </w:r>
      <w:r w:rsidR="00AB56C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392" w:rsidRPr="00F16392" w:rsidRDefault="00F16392" w:rsidP="00F1639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F16392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Итоги голосования: </w:t>
      </w:r>
    </w:p>
    <w:p w:rsidR="00F16392" w:rsidRPr="00F16392" w:rsidRDefault="00F16392" w:rsidP="00F1639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F16392">
        <w:rPr>
          <w:rFonts w:ascii="Times New Roman" w:eastAsia="Times New Roman" w:hAnsi="Times New Roman" w:cs="Times New Roman"/>
          <w:i/>
          <w:lang w:eastAsia="ru-RU"/>
        </w:rPr>
        <w:t>«за»- 5 голосов, «против»- 0 голосов.</w:t>
      </w:r>
    </w:p>
    <w:p w:rsidR="00F16392" w:rsidRPr="00F16392" w:rsidRDefault="00F16392" w:rsidP="00F1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AB56CE">
        <w:rPr>
          <w:rFonts w:ascii="Times New Roman" w:eastAsia="Calibri" w:hAnsi="Times New Roman" w:cs="Times New Roman"/>
          <w:b/>
          <w:sz w:val="24"/>
          <w:szCs w:val="24"/>
        </w:rPr>
        <w:t>ООО «М</w:t>
      </w:r>
      <w:r w:rsidR="00697E1A">
        <w:rPr>
          <w:rFonts w:ascii="Times New Roman" w:eastAsia="Calibri" w:hAnsi="Times New Roman" w:cs="Times New Roman"/>
          <w:b/>
          <w:sz w:val="24"/>
          <w:szCs w:val="24"/>
        </w:rPr>
        <w:t>ассив</w:t>
      </w:r>
      <w:r w:rsidR="00AB56C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7E1A" w:rsidRPr="00697E1A">
        <w:rPr>
          <w:rFonts w:ascii="Times New Roman" w:eastAsia="Calibri" w:hAnsi="Times New Roman" w:cs="Times New Roman"/>
          <w:b/>
          <w:sz w:val="24"/>
          <w:szCs w:val="24"/>
        </w:rPr>
        <w:t>2315097423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руководитель – </w:t>
      </w:r>
      <w:r w:rsidR="00697E1A">
        <w:rPr>
          <w:rFonts w:ascii="Times New Roman" w:eastAsia="Calibri" w:hAnsi="Times New Roman" w:cs="Times New Roman"/>
          <w:b/>
          <w:sz w:val="24"/>
          <w:szCs w:val="24"/>
        </w:rPr>
        <w:t>Савченко Дмитрий Валерьевич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16392" w:rsidRPr="00F16392" w:rsidRDefault="00F16392" w:rsidP="00F16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</w:t>
      </w:r>
      <w:proofErr w:type="gramStart"/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="00697E1A">
        <w:rPr>
          <w:rFonts w:ascii="Times New Roman" w:eastAsia="Calibri" w:hAnsi="Times New Roman" w:cs="Times New Roman"/>
          <w:sz w:val="24"/>
          <w:szCs w:val="24"/>
        </w:rPr>
        <w:t>ООО «Массив»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(акт №</w:t>
      </w:r>
      <w:r w:rsidR="00697E1A">
        <w:rPr>
          <w:rFonts w:ascii="Times New Roman" w:eastAsia="Calibri" w:hAnsi="Times New Roman" w:cs="Times New Roman"/>
          <w:sz w:val="24"/>
          <w:szCs w:val="24"/>
        </w:rPr>
        <w:t>352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97E1A">
        <w:rPr>
          <w:rFonts w:ascii="Times New Roman" w:eastAsia="Calibri" w:hAnsi="Times New Roman" w:cs="Times New Roman"/>
          <w:sz w:val="24"/>
          <w:szCs w:val="24"/>
        </w:rPr>
        <w:t>31</w:t>
      </w:r>
      <w:r w:rsidRPr="00F16392">
        <w:rPr>
          <w:rFonts w:ascii="Times New Roman" w:eastAsia="Calibri" w:hAnsi="Times New Roman" w:cs="Times New Roman"/>
          <w:sz w:val="24"/>
          <w:szCs w:val="24"/>
        </w:rPr>
        <w:t>.</w:t>
      </w:r>
      <w:r w:rsidR="00697E1A">
        <w:rPr>
          <w:rFonts w:ascii="Times New Roman" w:eastAsia="Calibri" w:hAnsi="Times New Roman" w:cs="Times New Roman"/>
          <w:sz w:val="24"/>
          <w:szCs w:val="24"/>
        </w:rPr>
        <w:t>10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.2013г.) было установлено: </w:t>
      </w:r>
    </w:p>
    <w:p w:rsidR="001C65A7" w:rsidRPr="001C65A7" w:rsidRDefault="00F16392" w:rsidP="001C65A7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F16392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F16392">
        <w:rPr>
          <w:rFonts w:ascii="Times New Roman" w:eastAsia="Calibri" w:hAnsi="Times New Roman" w:cs="Times New Roman"/>
          <w:sz w:val="24"/>
          <w:szCs w:val="24"/>
        </w:rPr>
        <w:t>. 4.3.1. ч.1 Требований к выдаче Свидетельства о допуске - п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овышение квалификации с аттестацией не соответствует требованиям </w:t>
      </w:r>
      <w:r w:rsid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65A7" w:rsidRPr="001C65A7">
        <w:rPr>
          <w:rFonts w:ascii="Times New Roman" w:eastAsia="Times New Roman" w:hAnsi="Times New Roman" w:cs="Times New Roman"/>
          <w:lang w:eastAsia="ar-SA"/>
        </w:rPr>
        <w:t xml:space="preserve"> </w:t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истек срок действия удостоверения о повышении квалификации Братченко М.Н.</w:t>
      </w:r>
      <w:r w:rsid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65A7" w:rsidRPr="001C65A7" w:rsidRDefault="001C65A7" w:rsidP="001C65A7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ч.2 Требований к выдаче Свидетельства о допуске п.4.3.(б) раздел 4:</w:t>
      </w:r>
    </w:p>
    <w:p w:rsidR="001C65A7" w:rsidRPr="001C65A7" w:rsidRDefault="001C65A7" w:rsidP="001C65A7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отсутствует документ, регламентирующий проведение аттестации;</w:t>
      </w:r>
    </w:p>
    <w:p w:rsidR="001C65A7" w:rsidRPr="001C65A7" w:rsidRDefault="001C65A7" w:rsidP="001C65A7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отсутствует график аттестации работников члена Партнерства по вопросам безопасности, утвержденного руководителем организации;</w:t>
      </w:r>
    </w:p>
    <w:p w:rsidR="001C65A7" w:rsidRPr="001C65A7" w:rsidRDefault="001C65A7" w:rsidP="001C65A7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отсутствует документ, подтверждающий прохождение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специалистами 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аттестации по правилам, установленным </w:t>
      </w:r>
      <w:proofErr w:type="spellStart"/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Ростехнадзором</w:t>
      </w:r>
      <w:proofErr w:type="spellEnd"/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C65A7" w:rsidRPr="001C65A7" w:rsidRDefault="001C65A7" w:rsidP="001C65A7">
      <w:pPr>
        <w:tabs>
          <w:tab w:val="left" w:pos="-142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рораба участка инженерных сетей </w:t>
      </w:r>
      <w:proofErr w:type="spellStart"/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Абразумова</w:t>
      </w:r>
      <w:proofErr w:type="spellEnd"/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Л.В.;</w:t>
      </w:r>
    </w:p>
    <w:p w:rsidR="001C65A7" w:rsidRPr="001C65A7" w:rsidRDefault="001C65A7" w:rsidP="001C65A7">
      <w:pPr>
        <w:tabs>
          <w:tab w:val="left" w:pos="-142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нженера ПТО Красновой Е.В.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65A7" w:rsidRPr="001C65A7" w:rsidRDefault="006D4670" w:rsidP="006D4670">
      <w:pPr>
        <w:tabs>
          <w:tab w:val="left" w:pos="-142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нарушение</w:t>
      </w: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п.5.1. раздел 5 Требований к выдаче Свидетельства -  </w:t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в документах, подтверждающих прохождение аттестации по правилам, установленным </w:t>
      </w:r>
      <w:proofErr w:type="spellStart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Ростехнадзором</w:t>
      </w:r>
      <w:proofErr w:type="spellEnd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соответствует сведениям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квалификационном составе:</w:t>
      </w:r>
    </w:p>
    <w:p w:rsidR="001C65A7" w:rsidRPr="001C65A7" w:rsidRDefault="006D4670" w:rsidP="006D4670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а) главного инженера Савченко А.В.;</w:t>
      </w:r>
    </w:p>
    <w:p w:rsidR="001C65A7" w:rsidRPr="001C65A7" w:rsidRDefault="006D4670" w:rsidP="006D4670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начальника участка </w:t>
      </w:r>
      <w:proofErr w:type="spellStart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Слезко</w:t>
      </w:r>
      <w:proofErr w:type="spellEnd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И.В.;</w:t>
      </w:r>
    </w:p>
    <w:p w:rsidR="001C65A7" w:rsidRPr="001C65A7" w:rsidRDefault="006D4670" w:rsidP="006D4670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начальник участка инженерных сетей Коваль В.А.;</w:t>
      </w:r>
    </w:p>
    <w:p w:rsidR="001C65A7" w:rsidRPr="001C65A7" w:rsidRDefault="006D4670" w:rsidP="006D4670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прораба Братченко М.Н.;</w:t>
      </w:r>
    </w:p>
    <w:p w:rsidR="001C65A7" w:rsidRPr="001C65A7" w:rsidRDefault="006D4670" w:rsidP="006D4670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прораба участка </w:t>
      </w:r>
      <w:proofErr w:type="spellStart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Предущенко</w:t>
      </w:r>
      <w:proofErr w:type="spellEnd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М.М.;</w:t>
      </w:r>
    </w:p>
    <w:p w:rsidR="001C65A7" w:rsidRPr="001C65A7" w:rsidRDefault="006D4670" w:rsidP="006D4670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е) начальника ПТО </w:t>
      </w:r>
      <w:proofErr w:type="spellStart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Корлюк</w:t>
      </w:r>
      <w:proofErr w:type="spellEnd"/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</w:t>
      </w:r>
    </w:p>
    <w:p w:rsidR="001C65A7" w:rsidRPr="006D4670" w:rsidRDefault="006D4670" w:rsidP="006D4670">
      <w:pPr>
        <w:tabs>
          <w:tab w:val="left" w:pos="0"/>
        </w:tabs>
        <w:suppressAutoHyphens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нарушение п.4.4. раздел 4 </w:t>
      </w:r>
      <w:r w:rsidR="001C65A7" w:rsidRPr="006D4670">
        <w:rPr>
          <w:rFonts w:ascii="Times New Roman" w:eastAsia="Times New Roman" w:hAnsi="Times New Roman"/>
          <w:sz w:val="24"/>
          <w:szCs w:val="24"/>
          <w:lang w:eastAsia="ar-SA"/>
        </w:rPr>
        <w:t>част</w:t>
      </w:r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1C65A7" w:rsidRPr="006D4670">
        <w:rPr>
          <w:rFonts w:ascii="Times New Roman" w:eastAsia="Times New Roman" w:hAnsi="Times New Roman"/>
          <w:sz w:val="24"/>
          <w:szCs w:val="24"/>
          <w:lang w:eastAsia="ar-SA"/>
        </w:rPr>
        <w:t xml:space="preserve"> 2 Требований к выдаче Свидетельства о допуске</w:t>
      </w:r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 xml:space="preserve"> (с</w:t>
      </w:r>
      <w:r w:rsidR="001C65A7"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ведения о наличии имущества</w:t>
      </w: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1C65A7"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C65A7" w:rsidRPr="001C65A7" w:rsidRDefault="006D4670" w:rsidP="006D4670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представлены </w:t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права собственности зданий и сооружений;</w:t>
      </w:r>
    </w:p>
    <w:p w:rsidR="00F16392" w:rsidRDefault="001C65A7" w:rsidP="001C65A7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истек срок действия договора аренды строительных машин и 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механизмов;</w:t>
      </w:r>
    </w:p>
    <w:p w:rsidR="006D4670" w:rsidRPr="006D4670" w:rsidRDefault="006D4670" w:rsidP="001C65A7">
      <w:pPr>
        <w:suppressAutoHyphens/>
        <w:spacing w:after="0" w:line="240" w:lineRule="auto"/>
        <w:ind w:right="-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>отсутствует утвержденное штатное расписание на 2013 год.</w:t>
      </w:r>
    </w:p>
    <w:p w:rsidR="00F16392" w:rsidRDefault="001C65A7" w:rsidP="00F16392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 xml:space="preserve">нарушение </w:t>
      </w:r>
      <w:proofErr w:type="spellStart"/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>п.п</w:t>
      </w:r>
      <w:proofErr w:type="spellEnd"/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>. 2.4.2.1. пункт 2.4. части</w:t>
      </w:r>
      <w:r w:rsidR="00F16392"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Правил саморегулирования</w:t>
      </w:r>
      <w:r w:rsidR="00F16392"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документы,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поэтапном внедрении СКК, приказ об утверждении организационной структуры СКК и о назначении ответ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должностных лиц по СКК;</w:t>
      </w:r>
    </w:p>
    <w:p w:rsidR="001C65A7" w:rsidRPr="006D4670" w:rsidRDefault="006D4670" w:rsidP="00F16392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 xml:space="preserve">нарушение </w:t>
      </w:r>
      <w:proofErr w:type="spellStart"/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>п.п</w:t>
      </w:r>
      <w:proofErr w:type="spellEnd"/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>. 2.4.2.3. пункт 2.4. части</w:t>
      </w:r>
      <w:r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r w:rsidR="001C65A7" w:rsidRPr="006D4670">
        <w:rPr>
          <w:rFonts w:ascii="Times New Roman" w:eastAsia="Times New Roman" w:hAnsi="Times New Roman"/>
          <w:sz w:val="24"/>
          <w:szCs w:val="24"/>
          <w:lang w:eastAsia="ar-SA"/>
        </w:rPr>
        <w:t>Правил саморегулирования</w:t>
      </w:r>
      <w:r w:rsidRPr="006D4670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="001C65A7" w:rsidRPr="006D4670">
        <w:rPr>
          <w:rFonts w:ascii="Times New Roman" w:eastAsia="Times New Roman" w:hAnsi="Times New Roman"/>
          <w:sz w:val="24"/>
          <w:szCs w:val="24"/>
          <w:lang w:eastAsia="ar-SA"/>
        </w:rPr>
        <w:t xml:space="preserve"> истек срок действия договора на лабораторный контроль на группы видов деятельности: 5. Свайные работы. Закрепление грунтов; 6.</w:t>
      </w:r>
      <w:r w:rsidR="001C65A7" w:rsidRPr="006D4670">
        <w:rPr>
          <w:sz w:val="24"/>
          <w:szCs w:val="24"/>
        </w:rPr>
        <w:t xml:space="preserve"> </w:t>
      </w:r>
      <w:r w:rsidR="001C65A7" w:rsidRPr="006D4670">
        <w:rPr>
          <w:rFonts w:ascii="Times New Roman" w:eastAsia="Times New Roman" w:hAnsi="Times New Roman"/>
          <w:sz w:val="24"/>
          <w:szCs w:val="24"/>
          <w:lang w:eastAsia="ar-SA"/>
        </w:rPr>
        <w:t>Устройство бетонных и железобетонных монолитных конструкций; 7. Монтаж сборных бетонных и железобетонных конструкций; 10. Монтаж металлических конструкций; 22. Устройство объектов нефтяной и газовой промышленности.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рассмотрения Дисциплинарной комиссией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контрольной проверки, нарушения, указанные в акте проверки </w:t>
      </w:r>
      <w:r w:rsidRPr="00F16392">
        <w:rPr>
          <w:rFonts w:ascii="Times New Roman" w:eastAsia="Calibri" w:hAnsi="Times New Roman" w:cs="Times New Roman"/>
          <w:sz w:val="24"/>
          <w:szCs w:val="24"/>
        </w:rPr>
        <w:t>№</w:t>
      </w:r>
      <w:r w:rsidR="006D4670">
        <w:rPr>
          <w:rFonts w:ascii="Times New Roman" w:eastAsia="Calibri" w:hAnsi="Times New Roman" w:cs="Times New Roman"/>
          <w:sz w:val="24"/>
          <w:szCs w:val="24"/>
        </w:rPr>
        <w:t>352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D4670">
        <w:rPr>
          <w:rFonts w:ascii="Times New Roman" w:eastAsia="Calibri" w:hAnsi="Times New Roman" w:cs="Times New Roman"/>
          <w:sz w:val="24"/>
          <w:szCs w:val="24"/>
        </w:rPr>
        <w:t xml:space="preserve">31.10.2013 г. 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«Массив»</w:t>
      </w:r>
      <w:r w:rsidR="006D4670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устранены. </w:t>
      </w:r>
    </w:p>
    <w:p w:rsidR="00F16392" w:rsidRDefault="00F16392" w:rsidP="0069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предложи</w:t>
      </w:r>
      <w:r w:rsidR="00F15DDC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связи с неполным устранение ООО «Массив</w:t>
      </w:r>
      <w:bookmarkStart w:id="0" w:name="_GoBack"/>
      <w:bookmarkEnd w:id="0"/>
      <w:r w:rsidR="00F15D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указанных в акте проверки №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.2013г., применить в отношении </w:t>
      </w:r>
      <w:r w:rsid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«Массив»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меру дисциплинарного воздействия в виде предписания об обязательном устранении всех нарушений, указанных в акте проверки  №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.2013г. Предложил установить срок исполнения предписания до 2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3 февраля 2014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</w:p>
    <w:p w:rsidR="00697E1A" w:rsidRPr="00F16392" w:rsidRDefault="00697E1A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 </w:t>
      </w:r>
      <w:proofErr w:type="spellStart"/>
      <w:r w:rsidRPr="00697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Кривушичев</w:t>
      </w:r>
      <w:proofErr w:type="spellEnd"/>
      <w:r w:rsidRPr="00697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предложил, предупредить ООО «Массив», что неисполнение в установленный срок решения Дисциплинарной комиссии об устранении нарушений, указанных в акте </w:t>
      </w:r>
      <w:r w:rsidR="00D02810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02810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02810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2810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.2013г., </w:t>
      </w:r>
      <w:r w:rsid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 отношении ООО «Массив» будут направлены на рассмотрение Совета Партнёрства с рекомендацией о приостановлении </w:t>
      </w:r>
      <w:r w:rsid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Свидетельства о допуске ко всем видам работ на срок, не превышающий 60 (шестьдесят) календарных дней.</w:t>
      </w:r>
      <w:proofErr w:type="gramEnd"/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F16392" w:rsidRPr="00F16392" w:rsidRDefault="00697E1A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«Массив»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2315097423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меру дисциплинарного воздействия в виде ПРЕДПИСАНИЯ об обязательном устранении всех нарушений, указанных в акте проверки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.2013г.</w:t>
      </w:r>
    </w:p>
    <w:p w:rsidR="00F16392" w:rsidRPr="00F16392" w:rsidRDefault="00697E1A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срок исполнения ПРЕДПИСАНИЯ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16392" w:rsidRDefault="00697E1A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«Массив»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>2315097423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02810" w:rsidRPr="00F16392" w:rsidRDefault="00D02810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</w:t>
      </w:r>
      <w:r w:rsidRP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редупредить ООО «Массив», что неисполнение в установленный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 материалы в отношен</w:t>
      </w:r>
      <w:proofErr w:type="gramStart"/>
      <w:r w:rsidRP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D0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«Массив» будут направлены на рассмотрение Совета Партнёрства с рекомендацией о приостановлении действия Свидетельства о допуске ко всем видам работ на срок 60 (шестьдесят) календарных дней.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голосов.</w:t>
      </w:r>
    </w:p>
    <w:p w:rsidR="00F16392" w:rsidRPr="00F16392" w:rsidRDefault="00F16392" w:rsidP="00F16392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1C65A7" w:rsidRDefault="001C65A7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D02810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sectPr w:rsidR="00D02810" w:rsidSect="004C7BB4">
      <w:headerReference w:type="default" r:id="rId8"/>
      <w:footerReference w:type="default" r:id="rId9"/>
      <w:pgSz w:w="11906" w:h="16838" w:code="9"/>
      <w:pgMar w:top="-709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AA" w:rsidRDefault="00C829AA">
      <w:pPr>
        <w:spacing w:after="0" w:line="240" w:lineRule="auto"/>
      </w:pPr>
      <w:r>
        <w:separator/>
      </w:r>
    </w:p>
  </w:endnote>
  <w:endnote w:type="continuationSeparator" w:id="0">
    <w:p w:rsidR="00C829AA" w:rsidRDefault="00C8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40" w:rsidRDefault="005F3E2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DDC">
      <w:rPr>
        <w:noProof/>
      </w:rPr>
      <w:t>3</w:t>
    </w:r>
    <w:r>
      <w:fldChar w:fldCharType="end"/>
    </w:r>
  </w:p>
  <w:p w:rsidR="00EE6740" w:rsidRDefault="00C82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AA" w:rsidRDefault="00C829AA">
      <w:pPr>
        <w:spacing w:after="0" w:line="240" w:lineRule="auto"/>
      </w:pPr>
      <w:r>
        <w:separator/>
      </w:r>
    </w:p>
  </w:footnote>
  <w:footnote w:type="continuationSeparator" w:id="0">
    <w:p w:rsidR="00C829AA" w:rsidRDefault="00C8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40" w:rsidRDefault="00C829AA">
    <w:pPr>
      <w:pStyle w:val="a3"/>
      <w:jc w:val="right"/>
    </w:pPr>
  </w:p>
  <w:p w:rsidR="00EE6740" w:rsidRDefault="00C829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B5510"/>
    <w:rsid w:val="001C65A7"/>
    <w:rsid w:val="005F3E2B"/>
    <w:rsid w:val="00697E1A"/>
    <w:rsid w:val="006D4670"/>
    <w:rsid w:val="00840EE2"/>
    <w:rsid w:val="00851291"/>
    <w:rsid w:val="00AB56CE"/>
    <w:rsid w:val="00C829AA"/>
    <w:rsid w:val="00D02810"/>
    <w:rsid w:val="00DC0759"/>
    <w:rsid w:val="00F15DDC"/>
    <w:rsid w:val="00F1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5</cp:revision>
  <cp:lastPrinted>2014-02-14T06:01:00Z</cp:lastPrinted>
  <dcterms:created xsi:type="dcterms:W3CDTF">2014-02-10T09:42:00Z</dcterms:created>
  <dcterms:modified xsi:type="dcterms:W3CDTF">2014-02-14T06:01:00Z</dcterms:modified>
</cp:coreProperties>
</file>