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92" w:rsidRP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F16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№1</w:t>
      </w:r>
      <w:r w:rsidR="00517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заседания Дисциплинарной комиссии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некоммерческого партнерства «Саморегулируемая организация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«Краснодарские строители»</w:t>
      </w:r>
    </w:p>
    <w:p w:rsid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Краснодар                                                                                                    </w:t>
      </w:r>
      <w:r w:rsidR="00506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F16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517D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17D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июля </w:t>
      </w:r>
      <w:r w:rsidRPr="00F16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16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                                                                                                   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color w:val="C5000B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заседания: </w:t>
      </w:r>
      <w:proofErr w:type="spellStart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раснодар</w:t>
      </w:r>
      <w:proofErr w:type="spellEnd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ул.Кирова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/Буденного, 131/119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заседания: 14 ч. 00 мин.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окончания заседания: 15 ч.00 мин.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Дисциплинарная комиссия избрана  в количестве 7 чел.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присутствовали: 5 чел. </w:t>
      </w:r>
    </w:p>
    <w:p w:rsidR="00F16392" w:rsidRPr="00F16392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Проданец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Михайлович — председатель Дисциплинарной комиссии</w:t>
      </w:r>
    </w:p>
    <w:p w:rsidR="00F16392" w:rsidRPr="00F16392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Ницун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Иванович – заместитель председателя </w:t>
      </w:r>
    </w:p>
    <w:p w:rsidR="00F16392" w:rsidRPr="00F16392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Тульчинский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Григорьевич - член комиссии</w:t>
      </w:r>
    </w:p>
    <w:p w:rsidR="00F16392" w:rsidRPr="00F16392" w:rsidRDefault="00F16392" w:rsidP="00F163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Кривушичев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Анатольевич – член комиссии</w:t>
      </w:r>
    </w:p>
    <w:p w:rsidR="00F16392" w:rsidRPr="00F16392" w:rsidRDefault="00F16392" w:rsidP="00F163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Хунагов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Хазрет </w:t>
      </w: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Саферович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член комиссии</w:t>
      </w:r>
    </w:p>
    <w:p w:rsidR="00F16392" w:rsidRPr="00F16392" w:rsidRDefault="00F16392" w:rsidP="00F16392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проведения заседания и принятия решений по всем вопросам повестки дня имеется.</w:t>
      </w:r>
    </w:p>
    <w:p w:rsidR="00F16392" w:rsidRPr="00F16392" w:rsidRDefault="00F16392" w:rsidP="00F163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присутствуют без права голосования:</w:t>
      </w:r>
    </w:p>
    <w:p w:rsidR="00F16392" w:rsidRPr="00F1639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 Г.А. –исполнительный директор НП «СРО «Краснодарские строители»; </w:t>
      </w:r>
    </w:p>
    <w:p w:rsidR="00F16392" w:rsidRPr="00F1639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Бардакова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– Председатель Контрольного комитета;</w:t>
      </w:r>
    </w:p>
    <w:p w:rsidR="00F16392" w:rsidRPr="000B5510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Хизетель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– </w:t>
      </w:r>
      <w:r w:rsidRPr="000B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0B5510" w:rsidRPr="000B55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кретарь Дисциплинарной комиссии;</w:t>
      </w:r>
    </w:p>
    <w:p w:rsidR="00517DE8" w:rsidRDefault="00517DE8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F16392" w:rsidRP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92" w:rsidRDefault="00F16392" w:rsidP="00F163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применении мер дисциплинарного воздействия в отношении членов Партнерства.</w:t>
      </w:r>
    </w:p>
    <w:p w:rsidR="00EF6FBB" w:rsidRPr="00F16392" w:rsidRDefault="00EF6FBB" w:rsidP="00EF6FBB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пункту 1 повестки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дня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16392" w:rsidRPr="00F16392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Проданец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 - Председателя дисциплинарной комиссии, который сообщил, что в Дисциплинарную комиссию поступили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Контрольного комитета Партнерства,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следующих членов Партнерства:</w:t>
      </w:r>
    </w:p>
    <w:p w:rsidR="00F16392" w:rsidRPr="00F16392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835"/>
        <w:gridCol w:w="1701"/>
        <w:gridCol w:w="3651"/>
      </w:tblGrid>
      <w:tr w:rsidR="00F16392" w:rsidRPr="00F16392" w:rsidTr="00AB56CE">
        <w:tc>
          <w:tcPr>
            <w:tcW w:w="668" w:type="dxa"/>
            <w:shd w:val="clear" w:color="auto" w:fill="auto"/>
          </w:tcPr>
          <w:p w:rsidR="00F16392" w:rsidRPr="00F16392" w:rsidRDefault="00F16392" w:rsidP="00F1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3835" w:type="dxa"/>
            <w:shd w:val="clear" w:color="auto" w:fill="auto"/>
          </w:tcPr>
          <w:p w:rsidR="00F16392" w:rsidRPr="00F16392" w:rsidRDefault="00F16392" w:rsidP="00F1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организации - члена Партнёрства</w:t>
            </w:r>
          </w:p>
        </w:tc>
        <w:tc>
          <w:tcPr>
            <w:tcW w:w="1701" w:type="dxa"/>
          </w:tcPr>
          <w:p w:rsidR="00F16392" w:rsidRPr="00F16392" w:rsidRDefault="00F16392" w:rsidP="00F1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651" w:type="dxa"/>
            <w:shd w:val="clear" w:color="auto" w:fill="auto"/>
          </w:tcPr>
          <w:p w:rsidR="00F16392" w:rsidRPr="00F16392" w:rsidRDefault="00F16392" w:rsidP="00F1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 руководителя</w:t>
            </w:r>
          </w:p>
        </w:tc>
      </w:tr>
      <w:tr w:rsidR="00F16392" w:rsidRPr="00F16392" w:rsidTr="00AB56CE">
        <w:tc>
          <w:tcPr>
            <w:tcW w:w="668" w:type="dxa"/>
            <w:shd w:val="clear" w:color="auto" w:fill="auto"/>
          </w:tcPr>
          <w:p w:rsidR="00F16392" w:rsidRPr="00F16392" w:rsidRDefault="00F16392" w:rsidP="00F1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5" w:type="dxa"/>
            <w:shd w:val="clear" w:color="auto" w:fill="auto"/>
          </w:tcPr>
          <w:p w:rsidR="00F16392" w:rsidRPr="00F16392" w:rsidRDefault="001F596C" w:rsidP="001F5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</w:t>
            </w:r>
            <w:r w:rsidR="00F1639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ЭЛПИК-Строй</w:t>
            </w:r>
            <w:r w:rsidR="00F163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16392" w:rsidRPr="00F16392" w:rsidRDefault="00AB56CE" w:rsidP="00F16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B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 </w:t>
            </w:r>
            <w:r w:rsidR="008A4B6B" w:rsidRPr="008A4B6B">
              <w:rPr>
                <w:rFonts w:ascii="Times New Roman" w:eastAsia="Calibri" w:hAnsi="Times New Roman" w:cs="Times New Roman"/>
                <w:sz w:val="20"/>
                <w:szCs w:val="20"/>
              </w:rPr>
              <w:t>2302057247</w:t>
            </w:r>
          </w:p>
        </w:tc>
        <w:tc>
          <w:tcPr>
            <w:tcW w:w="3651" w:type="dxa"/>
            <w:shd w:val="clear" w:color="auto" w:fill="auto"/>
          </w:tcPr>
          <w:p w:rsidR="00F16392" w:rsidRPr="00F16392" w:rsidRDefault="001F596C" w:rsidP="00AB56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Пронников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Игорь Викторович</w:t>
            </w:r>
          </w:p>
        </w:tc>
      </w:tr>
      <w:tr w:rsidR="00F16392" w:rsidRPr="00F16392" w:rsidTr="00AB56CE">
        <w:tc>
          <w:tcPr>
            <w:tcW w:w="668" w:type="dxa"/>
            <w:shd w:val="clear" w:color="auto" w:fill="auto"/>
          </w:tcPr>
          <w:p w:rsidR="00F16392" w:rsidRPr="00F16392" w:rsidRDefault="00F16392" w:rsidP="00F1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5" w:type="dxa"/>
            <w:shd w:val="clear" w:color="auto" w:fill="auto"/>
          </w:tcPr>
          <w:p w:rsidR="00F16392" w:rsidRPr="00F16392" w:rsidRDefault="00F16392" w:rsidP="001F5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r w:rsidR="001F596C">
              <w:rPr>
                <w:rFonts w:ascii="Times New Roman" w:eastAsia="Calibri" w:hAnsi="Times New Roman" w:cs="Times New Roman"/>
                <w:sz w:val="20"/>
                <w:szCs w:val="20"/>
              </w:rPr>
              <w:t>СТРОЙМЕРИДИАН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16392" w:rsidRPr="00F16392" w:rsidRDefault="00AB56CE" w:rsidP="001F5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 </w:t>
            </w:r>
            <w:r w:rsidR="001F596C">
              <w:rPr>
                <w:rFonts w:ascii="Times New Roman" w:eastAsia="Calibri" w:hAnsi="Times New Roman" w:cs="Times New Roman"/>
                <w:sz w:val="20"/>
                <w:szCs w:val="20"/>
              </w:rPr>
              <w:t>2315113202</w:t>
            </w:r>
          </w:p>
        </w:tc>
        <w:tc>
          <w:tcPr>
            <w:tcW w:w="3651" w:type="dxa"/>
            <w:shd w:val="clear" w:color="auto" w:fill="auto"/>
          </w:tcPr>
          <w:p w:rsidR="00F16392" w:rsidRPr="00F16392" w:rsidRDefault="001F596C" w:rsidP="00F1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Торицын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Денис Михайлович</w:t>
            </w:r>
          </w:p>
        </w:tc>
      </w:tr>
      <w:tr w:rsidR="00F16392" w:rsidRPr="00F16392" w:rsidTr="00AB56CE">
        <w:tc>
          <w:tcPr>
            <w:tcW w:w="668" w:type="dxa"/>
            <w:shd w:val="clear" w:color="auto" w:fill="auto"/>
          </w:tcPr>
          <w:p w:rsidR="00F16392" w:rsidRPr="00F16392" w:rsidRDefault="00F16392" w:rsidP="00F1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5" w:type="dxa"/>
            <w:shd w:val="clear" w:color="auto" w:fill="auto"/>
          </w:tcPr>
          <w:p w:rsidR="00F16392" w:rsidRPr="00F16392" w:rsidRDefault="00F16392" w:rsidP="001F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="001F5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ТеплоЭнергоСтрой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</w:tcPr>
          <w:p w:rsidR="00F16392" w:rsidRPr="00F16392" w:rsidRDefault="00AB56CE" w:rsidP="001F5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 </w:t>
            </w:r>
            <w:r w:rsidR="001F596C">
              <w:rPr>
                <w:rFonts w:ascii="Times New Roman" w:eastAsia="Calibri" w:hAnsi="Times New Roman" w:cs="Times New Roman"/>
                <w:sz w:val="20"/>
                <w:szCs w:val="20"/>
              </w:rPr>
              <w:t>2329021103</w:t>
            </w:r>
          </w:p>
        </w:tc>
        <w:tc>
          <w:tcPr>
            <w:tcW w:w="3651" w:type="dxa"/>
            <w:shd w:val="clear" w:color="auto" w:fill="auto"/>
          </w:tcPr>
          <w:p w:rsidR="00F16392" w:rsidRPr="00F16392" w:rsidRDefault="001F596C" w:rsidP="00F1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Алексеевна</w:t>
            </w:r>
          </w:p>
        </w:tc>
      </w:tr>
      <w:tr w:rsidR="001F596C" w:rsidRPr="00F16392" w:rsidTr="00AB56CE">
        <w:tc>
          <w:tcPr>
            <w:tcW w:w="668" w:type="dxa"/>
            <w:shd w:val="clear" w:color="auto" w:fill="auto"/>
          </w:tcPr>
          <w:p w:rsidR="001F596C" w:rsidRPr="00F16392" w:rsidRDefault="001F596C" w:rsidP="00F1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5" w:type="dxa"/>
            <w:shd w:val="clear" w:color="auto" w:fill="auto"/>
          </w:tcPr>
          <w:p w:rsidR="001F596C" w:rsidRDefault="001F596C" w:rsidP="001F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СтройМонтажСервис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</w:tcPr>
          <w:p w:rsidR="001F596C" w:rsidRDefault="001F596C" w:rsidP="001F5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ИНН 2336021753</w:t>
            </w:r>
          </w:p>
        </w:tc>
        <w:tc>
          <w:tcPr>
            <w:tcW w:w="3651" w:type="dxa"/>
            <w:shd w:val="clear" w:color="auto" w:fill="auto"/>
          </w:tcPr>
          <w:p w:rsidR="001F596C" w:rsidRDefault="001F596C" w:rsidP="00F1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Яценко</w:t>
            </w:r>
            <w:r w:rsidR="008A4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Вадим Андреевич</w:t>
            </w:r>
          </w:p>
        </w:tc>
      </w:tr>
      <w:tr w:rsidR="001F596C" w:rsidRPr="00F16392" w:rsidTr="00AB56CE">
        <w:tc>
          <w:tcPr>
            <w:tcW w:w="668" w:type="dxa"/>
            <w:shd w:val="clear" w:color="auto" w:fill="auto"/>
          </w:tcPr>
          <w:p w:rsidR="001F596C" w:rsidRDefault="001F596C" w:rsidP="00F1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35" w:type="dxa"/>
            <w:shd w:val="clear" w:color="auto" w:fill="auto"/>
          </w:tcPr>
          <w:p w:rsidR="001F596C" w:rsidRDefault="001F596C" w:rsidP="001F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СПК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Гулькевичиагропромэнерго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</w:tcPr>
          <w:p w:rsidR="001F596C" w:rsidRDefault="001F596C" w:rsidP="001F5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ИНН 2329016103</w:t>
            </w:r>
          </w:p>
        </w:tc>
        <w:tc>
          <w:tcPr>
            <w:tcW w:w="3651" w:type="dxa"/>
            <w:shd w:val="clear" w:color="auto" w:fill="auto"/>
          </w:tcPr>
          <w:p w:rsidR="001F596C" w:rsidRDefault="001F596C" w:rsidP="00F1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 Михаил Владимирович</w:t>
            </w:r>
          </w:p>
        </w:tc>
      </w:tr>
      <w:tr w:rsidR="001F596C" w:rsidRPr="00F16392" w:rsidTr="00AB56CE">
        <w:tc>
          <w:tcPr>
            <w:tcW w:w="668" w:type="dxa"/>
            <w:shd w:val="clear" w:color="auto" w:fill="auto"/>
          </w:tcPr>
          <w:p w:rsidR="001F596C" w:rsidRDefault="001F596C" w:rsidP="00F1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35" w:type="dxa"/>
            <w:shd w:val="clear" w:color="auto" w:fill="auto"/>
          </w:tcPr>
          <w:p w:rsidR="001F596C" w:rsidRDefault="001F596C" w:rsidP="001F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«РАЙТОП-Газ»</w:t>
            </w:r>
          </w:p>
        </w:tc>
        <w:tc>
          <w:tcPr>
            <w:tcW w:w="1701" w:type="dxa"/>
          </w:tcPr>
          <w:p w:rsidR="001F596C" w:rsidRDefault="001F596C" w:rsidP="001F5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ИНН 2345010099</w:t>
            </w:r>
          </w:p>
        </w:tc>
        <w:tc>
          <w:tcPr>
            <w:tcW w:w="3651" w:type="dxa"/>
            <w:shd w:val="clear" w:color="auto" w:fill="auto"/>
          </w:tcPr>
          <w:p w:rsidR="001F596C" w:rsidRDefault="001F596C" w:rsidP="00F1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Варавин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Михайлович</w:t>
            </w:r>
          </w:p>
        </w:tc>
      </w:tr>
      <w:tr w:rsidR="001F596C" w:rsidRPr="00F16392" w:rsidTr="00AB56CE">
        <w:tc>
          <w:tcPr>
            <w:tcW w:w="668" w:type="dxa"/>
            <w:shd w:val="clear" w:color="auto" w:fill="auto"/>
          </w:tcPr>
          <w:p w:rsidR="001F596C" w:rsidRDefault="001F596C" w:rsidP="00F1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35" w:type="dxa"/>
            <w:shd w:val="clear" w:color="auto" w:fill="auto"/>
          </w:tcPr>
          <w:p w:rsidR="001F596C" w:rsidRDefault="001F596C" w:rsidP="001F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«РГК-Строй»</w:t>
            </w:r>
          </w:p>
        </w:tc>
        <w:tc>
          <w:tcPr>
            <w:tcW w:w="1701" w:type="dxa"/>
          </w:tcPr>
          <w:p w:rsidR="001F596C" w:rsidRDefault="001F596C" w:rsidP="001F5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ИНН 2320166880</w:t>
            </w:r>
          </w:p>
        </w:tc>
        <w:tc>
          <w:tcPr>
            <w:tcW w:w="3651" w:type="dxa"/>
            <w:shd w:val="clear" w:color="auto" w:fill="auto"/>
          </w:tcPr>
          <w:p w:rsidR="001F596C" w:rsidRDefault="001F596C" w:rsidP="00F1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Глазунов Леонид Петрович</w:t>
            </w:r>
          </w:p>
        </w:tc>
      </w:tr>
    </w:tbl>
    <w:p w:rsidR="00F16392" w:rsidRPr="00F16392" w:rsidRDefault="00F16392" w:rsidP="00F16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  <w:r w:rsidR="001F5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Бардакова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– Председатель Контрольног</w:t>
      </w:r>
      <w:r w:rsidR="001F6FFA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комитета и сообщила, что член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Партнерства: </w:t>
      </w:r>
      <w:r w:rsidR="001F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«ЭЛПИК-Строй» (ИНН </w:t>
      </w:r>
      <w:r w:rsidR="008A4B6B" w:rsidRPr="008A4B6B">
        <w:rPr>
          <w:rFonts w:ascii="Times New Roman" w:eastAsia="Times New Roman" w:hAnsi="Times New Roman" w:cs="Times New Roman"/>
          <w:sz w:val="24"/>
          <w:szCs w:val="24"/>
          <w:lang w:eastAsia="ru-RU"/>
        </w:rPr>
        <w:t>2302057247</w:t>
      </w:r>
      <w:r w:rsidR="001F6F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B5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</w:t>
      </w:r>
      <w:r w:rsidR="001F6FF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Партнерство </w:t>
      </w:r>
      <w:r w:rsidR="001C65A7" w:rsidRPr="001C6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свидетельствующие об устранении</w:t>
      </w:r>
      <w:r w:rsidRPr="001C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нарушений, выявленных в результате контрольных мероприятий</w:t>
      </w:r>
      <w:r w:rsidR="00D83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(акт №83 от 03.04.2014г.)</w:t>
      </w:r>
      <w:r w:rsidRPr="001C65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6392" w:rsidRDefault="00AB56CE" w:rsidP="00F16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Хунагов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Х.С.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</w:t>
      </w:r>
      <w:r w:rsidR="001F6FF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редседателя</w:t>
      </w:r>
      <w:r w:rsidR="001F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комиссии предложил, руководствуясь п.5.11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 Положения о мерах дисциплинарного воздействия НП «СРО «Краснодарские строители» (в ред. от </w:t>
      </w:r>
      <w:r w:rsidR="001F6FF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F6FFA">
        <w:rPr>
          <w:rFonts w:ascii="Times New Roman" w:eastAsia="Times New Roman" w:hAnsi="Times New Roman" w:cs="Times New Roman"/>
          <w:sz w:val="24"/>
          <w:szCs w:val="24"/>
          <w:lang w:eastAsia="ru-RU"/>
        </w:rPr>
        <w:t>5.2014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г.), не рассматривать материалы</w:t>
      </w:r>
      <w:r w:rsidR="00697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существу в отношен</w:t>
      </w:r>
      <w:proofErr w:type="gramStart"/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1F6FFA" w:rsidRPr="001F6FF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1F6FFA" w:rsidRPr="001F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«ЭЛПИК-Строй» (ИНН </w:t>
      </w:r>
      <w:r w:rsidR="008A4B6B" w:rsidRPr="008A4B6B">
        <w:rPr>
          <w:rFonts w:ascii="Times New Roman" w:eastAsia="Times New Roman" w:hAnsi="Times New Roman" w:cs="Times New Roman"/>
          <w:sz w:val="24"/>
          <w:szCs w:val="24"/>
          <w:lang w:eastAsia="ru-RU"/>
        </w:rPr>
        <w:t>2302057247</w:t>
      </w:r>
      <w:r w:rsidR="001F6FFA" w:rsidRPr="001F6F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804" w:rsidRPr="00F16392" w:rsidRDefault="00CE0804" w:rsidP="00CE0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8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отношении других материалов - рассмотреть информацию о выявленных в ходе плановых проверок нарушениях и вынести решение отдельно по каждому члену Партнерства.</w:t>
      </w:r>
    </w:p>
    <w:p w:rsidR="00F16392" w:rsidRPr="00CE0804" w:rsidRDefault="00F16392" w:rsidP="00F16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F16392" w:rsidRPr="00CE0804" w:rsidRDefault="00F16392" w:rsidP="00F16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80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рассматривать материалы по существу в отношен</w:t>
      </w:r>
      <w:proofErr w:type="gramStart"/>
      <w:r w:rsidRPr="00CE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1F6FFA" w:rsidRPr="00CE080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1F6FFA" w:rsidRPr="00CE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«ЭЛПИК-Строй» (ИНН </w:t>
      </w:r>
      <w:r w:rsidR="008A4B6B" w:rsidRPr="008A4B6B">
        <w:rPr>
          <w:rFonts w:ascii="Times New Roman" w:eastAsia="Times New Roman" w:hAnsi="Times New Roman" w:cs="Times New Roman"/>
          <w:sz w:val="24"/>
          <w:szCs w:val="24"/>
          <w:lang w:eastAsia="ru-RU"/>
        </w:rPr>
        <w:t>2302057247</w:t>
      </w:r>
      <w:r w:rsidR="001F6FFA" w:rsidRPr="00CE08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B56CE" w:rsidRPr="00CE08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804" w:rsidRPr="00CE0804" w:rsidRDefault="00CE0804" w:rsidP="00CE0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80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Рассмотреть информацию о выявленных в ходе плановых проверок нарушениях, а также сведения об  их устранении и вынести решение отдельно по каждому члену Партнерства.</w:t>
      </w:r>
    </w:p>
    <w:p w:rsidR="00CE0804" w:rsidRPr="00CE0804" w:rsidRDefault="00CE0804" w:rsidP="00CE08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</w:t>
      </w:r>
    </w:p>
    <w:p w:rsidR="001F6FFA" w:rsidRPr="00D8326C" w:rsidRDefault="00CE0804" w:rsidP="00CE080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32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«за»- 5 голосов, «против»- 0 голосов.</w:t>
      </w:r>
    </w:p>
    <w:p w:rsidR="00CE0804" w:rsidRPr="00CE0804" w:rsidRDefault="00CE0804" w:rsidP="00CE080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F16392" w:rsidRPr="00F16392" w:rsidRDefault="00F16392" w:rsidP="00F16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</w:t>
      </w:r>
      <w:r w:rsidR="00AB56CE">
        <w:rPr>
          <w:rFonts w:ascii="Times New Roman" w:eastAsia="Calibri" w:hAnsi="Times New Roman" w:cs="Times New Roman"/>
          <w:b/>
          <w:sz w:val="24"/>
          <w:szCs w:val="24"/>
        </w:rPr>
        <w:t>ООО «</w:t>
      </w:r>
      <w:r w:rsidR="00CE0804">
        <w:rPr>
          <w:rFonts w:ascii="Times New Roman" w:eastAsia="Calibri" w:hAnsi="Times New Roman" w:cs="Times New Roman"/>
          <w:b/>
          <w:sz w:val="24"/>
          <w:szCs w:val="24"/>
        </w:rPr>
        <w:t>СТРОЙМЕРИДИАН</w:t>
      </w:r>
      <w:r w:rsidR="00AB56CE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F16392">
        <w:rPr>
          <w:rFonts w:ascii="Times New Roman" w:eastAsia="Calibri" w:hAnsi="Times New Roman" w:cs="Times New Roman"/>
          <w:b/>
          <w:sz w:val="24"/>
          <w:szCs w:val="24"/>
        </w:rPr>
        <w:t>ИНН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0804" w:rsidRPr="00CE0804">
        <w:rPr>
          <w:rFonts w:ascii="Times New Roman" w:eastAsia="Calibri" w:hAnsi="Times New Roman" w:cs="Times New Roman"/>
          <w:b/>
          <w:sz w:val="24"/>
          <w:szCs w:val="24"/>
        </w:rPr>
        <w:t>2315113202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F16392">
        <w:rPr>
          <w:rFonts w:ascii="Times New Roman" w:eastAsia="Calibri" w:hAnsi="Times New Roman" w:cs="Times New Roman"/>
          <w:b/>
          <w:sz w:val="24"/>
          <w:szCs w:val="24"/>
        </w:rPr>
        <w:t xml:space="preserve"> руководитель – </w:t>
      </w:r>
      <w:proofErr w:type="spellStart"/>
      <w:r w:rsidR="00CE0804" w:rsidRPr="00CE0804">
        <w:rPr>
          <w:rFonts w:ascii="Times New Roman" w:eastAsia="Calibri" w:hAnsi="Times New Roman" w:cs="Times New Roman"/>
          <w:b/>
          <w:sz w:val="24"/>
          <w:szCs w:val="24"/>
        </w:rPr>
        <w:t>Торицын</w:t>
      </w:r>
      <w:proofErr w:type="spellEnd"/>
      <w:r w:rsidR="00CE0804" w:rsidRPr="00CE0804">
        <w:rPr>
          <w:rFonts w:ascii="Times New Roman" w:eastAsia="Calibri" w:hAnsi="Times New Roman" w:cs="Times New Roman"/>
          <w:b/>
          <w:sz w:val="24"/>
          <w:szCs w:val="24"/>
        </w:rPr>
        <w:t xml:space="preserve"> Денис Михайлович</w:t>
      </w:r>
      <w:r w:rsidRPr="00F1639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16392" w:rsidRPr="00F16392" w:rsidRDefault="00F16392" w:rsidP="00F163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392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Слушали:</w:t>
      </w:r>
      <w:r w:rsidRPr="00F1639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F16392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Бардакову</w:t>
      </w:r>
      <w:proofErr w:type="spellEnd"/>
      <w:r w:rsidRPr="00F16392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Л.И</w:t>
      </w:r>
      <w:r w:rsidRPr="00F1639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 – Председателя Контрольного комитета, </w:t>
      </w:r>
      <w:proofErr w:type="gramStart"/>
      <w:r w:rsidRPr="00F16392">
        <w:rPr>
          <w:rFonts w:ascii="Times New Roman" w:eastAsia="Times New Roman" w:hAnsi="Times New Roman" w:cs="Courier New"/>
          <w:sz w:val="24"/>
          <w:szCs w:val="24"/>
          <w:lang w:eastAsia="ru-RU"/>
        </w:rPr>
        <w:t>которая</w:t>
      </w:r>
      <w:proofErr w:type="gramEnd"/>
      <w:r w:rsidRPr="00F1639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сообщила, что в ходе плановой проверки </w:t>
      </w:r>
      <w:r w:rsidR="00CE0804" w:rsidRPr="00CE0804">
        <w:rPr>
          <w:rFonts w:ascii="Times New Roman" w:eastAsia="Calibri" w:hAnsi="Times New Roman" w:cs="Times New Roman"/>
          <w:sz w:val="24"/>
          <w:szCs w:val="24"/>
        </w:rPr>
        <w:t xml:space="preserve">ООО «СТРОЙМЕРИДИАН» </w:t>
      </w:r>
      <w:r w:rsidRPr="00F16392">
        <w:rPr>
          <w:rFonts w:ascii="Times New Roman" w:eastAsia="Calibri" w:hAnsi="Times New Roman" w:cs="Times New Roman"/>
          <w:sz w:val="24"/>
          <w:szCs w:val="24"/>
        </w:rPr>
        <w:t>(акт №</w:t>
      </w:r>
      <w:r w:rsidR="00A335B3">
        <w:rPr>
          <w:rFonts w:ascii="Times New Roman" w:eastAsia="Calibri" w:hAnsi="Times New Roman" w:cs="Times New Roman"/>
          <w:sz w:val="24"/>
          <w:szCs w:val="24"/>
        </w:rPr>
        <w:t>137</w:t>
      </w:r>
      <w:r w:rsidRPr="00F16392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CE0804">
        <w:rPr>
          <w:rFonts w:ascii="Times New Roman" w:eastAsia="Calibri" w:hAnsi="Times New Roman" w:cs="Times New Roman"/>
          <w:sz w:val="24"/>
          <w:szCs w:val="24"/>
        </w:rPr>
        <w:t>0</w:t>
      </w:r>
      <w:r w:rsidR="00A335B3">
        <w:rPr>
          <w:rFonts w:ascii="Times New Roman" w:eastAsia="Calibri" w:hAnsi="Times New Roman" w:cs="Times New Roman"/>
          <w:sz w:val="24"/>
          <w:szCs w:val="24"/>
        </w:rPr>
        <w:t>6</w:t>
      </w:r>
      <w:r w:rsidRPr="00F16392">
        <w:rPr>
          <w:rFonts w:ascii="Times New Roman" w:eastAsia="Calibri" w:hAnsi="Times New Roman" w:cs="Times New Roman"/>
          <w:sz w:val="24"/>
          <w:szCs w:val="24"/>
        </w:rPr>
        <w:t>.</w:t>
      </w:r>
      <w:r w:rsidR="00CE0804">
        <w:rPr>
          <w:rFonts w:ascii="Times New Roman" w:eastAsia="Calibri" w:hAnsi="Times New Roman" w:cs="Times New Roman"/>
          <w:sz w:val="24"/>
          <w:szCs w:val="24"/>
        </w:rPr>
        <w:t>0</w:t>
      </w:r>
      <w:r w:rsidR="00A335B3">
        <w:rPr>
          <w:rFonts w:ascii="Times New Roman" w:eastAsia="Calibri" w:hAnsi="Times New Roman" w:cs="Times New Roman"/>
          <w:sz w:val="24"/>
          <w:szCs w:val="24"/>
        </w:rPr>
        <w:t>5</w:t>
      </w:r>
      <w:r w:rsidRPr="00F16392">
        <w:rPr>
          <w:rFonts w:ascii="Times New Roman" w:eastAsia="Calibri" w:hAnsi="Times New Roman" w:cs="Times New Roman"/>
          <w:sz w:val="24"/>
          <w:szCs w:val="24"/>
        </w:rPr>
        <w:t>.201</w:t>
      </w:r>
      <w:r w:rsidR="00CE0804">
        <w:rPr>
          <w:rFonts w:ascii="Times New Roman" w:eastAsia="Calibri" w:hAnsi="Times New Roman" w:cs="Times New Roman"/>
          <w:sz w:val="24"/>
          <w:szCs w:val="24"/>
        </w:rPr>
        <w:t>4</w:t>
      </w:r>
      <w:r w:rsidRPr="00F16392">
        <w:rPr>
          <w:rFonts w:ascii="Times New Roman" w:eastAsia="Calibri" w:hAnsi="Times New Roman" w:cs="Times New Roman"/>
          <w:sz w:val="24"/>
          <w:szCs w:val="24"/>
        </w:rPr>
        <w:t xml:space="preserve">г.) было установлено: </w:t>
      </w:r>
    </w:p>
    <w:p w:rsidR="00CE0804" w:rsidRPr="00CE0804" w:rsidRDefault="00F16392" w:rsidP="00CE0804">
      <w:pPr>
        <w:suppressAutoHyphens/>
        <w:spacing w:after="0" w:line="240" w:lineRule="auto"/>
        <w:ind w:right="-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F03">
        <w:rPr>
          <w:rFonts w:ascii="Times New Roman" w:eastAsia="Calibri" w:hAnsi="Times New Roman" w:cs="Times New Roman"/>
          <w:b/>
          <w:sz w:val="24"/>
          <w:szCs w:val="24"/>
        </w:rPr>
        <w:t xml:space="preserve">нарушение </w:t>
      </w:r>
      <w:proofErr w:type="spellStart"/>
      <w:r w:rsidRPr="00A54F03">
        <w:rPr>
          <w:rFonts w:ascii="Times New Roman" w:eastAsia="Calibri" w:hAnsi="Times New Roman" w:cs="Times New Roman"/>
          <w:b/>
          <w:sz w:val="24"/>
          <w:szCs w:val="24"/>
        </w:rPr>
        <w:t>пп</w:t>
      </w:r>
      <w:proofErr w:type="spellEnd"/>
      <w:r w:rsidRPr="00A54F03">
        <w:rPr>
          <w:rFonts w:ascii="Times New Roman" w:eastAsia="Calibri" w:hAnsi="Times New Roman" w:cs="Times New Roman"/>
          <w:b/>
          <w:sz w:val="24"/>
          <w:szCs w:val="24"/>
        </w:rPr>
        <w:t xml:space="preserve">. 4.3.1. </w:t>
      </w:r>
      <w:r w:rsidR="00B116F0" w:rsidRPr="00A54F03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CE0804" w:rsidRPr="00A54F03">
        <w:rPr>
          <w:rFonts w:ascii="Times New Roman" w:eastAsia="Calibri" w:hAnsi="Times New Roman" w:cs="Times New Roman"/>
          <w:b/>
          <w:sz w:val="24"/>
          <w:szCs w:val="24"/>
        </w:rPr>
        <w:t>.4.3.</w:t>
      </w:r>
      <w:r w:rsidR="00B116F0" w:rsidRPr="00A54F03">
        <w:rPr>
          <w:rFonts w:ascii="Times New Roman" w:eastAsia="Calibri" w:hAnsi="Times New Roman" w:cs="Times New Roman"/>
          <w:b/>
          <w:sz w:val="24"/>
          <w:szCs w:val="24"/>
        </w:rPr>
        <w:t xml:space="preserve"> раздела 4 ч.</w:t>
      </w:r>
      <w:r w:rsidRPr="00A54F03">
        <w:rPr>
          <w:rFonts w:ascii="Times New Roman" w:eastAsia="Calibri" w:hAnsi="Times New Roman" w:cs="Times New Roman"/>
          <w:b/>
          <w:sz w:val="24"/>
          <w:szCs w:val="24"/>
        </w:rPr>
        <w:t>1 Требований к выдаче Свидетельства о допуске</w:t>
      </w:r>
      <w:r w:rsidRPr="00A54F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E0804" w:rsidRPr="00CE0804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истек срок действия удостоверени</w:t>
      </w:r>
      <w:r w:rsid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="00CE0804" w:rsidRPr="00CE0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повышении квалификации</w:t>
      </w:r>
      <w:r w:rsidR="00A54F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следующих сотрудников</w:t>
      </w:r>
      <w:r w:rsidR="00CE0804" w:rsidRPr="00CE080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335B3" w:rsidRPr="00A335B3" w:rsidRDefault="00A335B3" w:rsidP="00A335B3">
      <w:pPr>
        <w:tabs>
          <w:tab w:val="left" w:pos="0"/>
        </w:tabs>
        <w:suppressAutoHyphens/>
        <w:spacing w:after="0" w:line="240" w:lineRule="auto"/>
        <w:ind w:right="-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>а) главный энергетик Титаренко И.А. (срок действия удостоверения истек 02.08.2013 г.);</w:t>
      </w:r>
    </w:p>
    <w:p w:rsidR="00A335B3" w:rsidRPr="00A335B3" w:rsidRDefault="00A335B3" w:rsidP="00A335B3">
      <w:pPr>
        <w:tabs>
          <w:tab w:val="left" w:pos="0"/>
        </w:tabs>
        <w:suppressAutoHyphens/>
        <w:spacing w:after="0" w:line="240" w:lineRule="auto"/>
        <w:ind w:right="-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начальник ПТО </w:t>
      </w:r>
      <w:proofErr w:type="spellStart"/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Выскубова</w:t>
      </w:r>
      <w:proofErr w:type="spellEnd"/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Н.Е. (срок действия удостоверения истек 18.07.2013 г.);</w:t>
      </w:r>
    </w:p>
    <w:p w:rsidR="00A335B3" w:rsidRPr="00A335B3" w:rsidRDefault="00A335B3" w:rsidP="00A335B3">
      <w:pPr>
        <w:tabs>
          <w:tab w:val="left" w:pos="0"/>
        </w:tabs>
        <w:suppressAutoHyphens/>
        <w:spacing w:after="0" w:line="240" w:lineRule="auto"/>
        <w:ind w:right="-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начальник участка </w:t>
      </w:r>
      <w:proofErr w:type="spellStart"/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>Дикарева</w:t>
      </w:r>
      <w:proofErr w:type="spellEnd"/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В.В. (срок действия удостоверения истек 18.07.2013 г.);</w:t>
      </w:r>
    </w:p>
    <w:p w:rsidR="00A335B3" w:rsidRPr="00A335B3" w:rsidRDefault="00A335B3" w:rsidP="00A335B3">
      <w:pPr>
        <w:tabs>
          <w:tab w:val="left" w:pos="0"/>
        </w:tabs>
        <w:suppressAutoHyphens/>
        <w:spacing w:after="0" w:line="240" w:lineRule="auto"/>
        <w:ind w:right="-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г) прораб </w:t>
      </w:r>
      <w:proofErr w:type="spellStart"/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Россолов</w:t>
      </w:r>
      <w:proofErr w:type="spellEnd"/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А.В. (срок действия удостоверения истек 01.08.2013 г.);</w:t>
      </w:r>
    </w:p>
    <w:p w:rsidR="00A335B3" w:rsidRPr="00A335B3" w:rsidRDefault="00A335B3" w:rsidP="00A335B3">
      <w:pPr>
        <w:tabs>
          <w:tab w:val="left" w:pos="0"/>
        </w:tabs>
        <w:suppressAutoHyphens/>
        <w:spacing w:after="0" w:line="240" w:lineRule="auto"/>
        <w:ind w:right="-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д) начальник участка инженерных сетей </w:t>
      </w:r>
      <w:proofErr w:type="spellStart"/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>Абразумов</w:t>
      </w:r>
      <w:proofErr w:type="spellEnd"/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Л.В. (срок действия удостоверения истек 01.08.2013 г.);</w:t>
      </w:r>
    </w:p>
    <w:p w:rsidR="00A335B3" w:rsidRDefault="00A335B3" w:rsidP="00A335B3">
      <w:pPr>
        <w:tabs>
          <w:tab w:val="left" w:pos="0"/>
        </w:tabs>
        <w:suppressAutoHyphens/>
        <w:spacing w:after="0" w:line="240" w:lineRule="auto"/>
        <w:ind w:right="-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е) прораб </w:t>
      </w:r>
      <w:proofErr w:type="spellStart"/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>Цагаев</w:t>
      </w:r>
      <w:proofErr w:type="spellEnd"/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В.В. (срок действия удостоверения истек 30.06.2013 г.)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335B3" w:rsidRPr="00A54F03" w:rsidRDefault="00A335B3" w:rsidP="00F16392">
      <w:pPr>
        <w:suppressAutoHyphens/>
        <w:spacing w:after="0" w:line="240" w:lineRule="auto"/>
        <w:ind w:right="-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F0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нарушение п.1.2. части 1 </w:t>
      </w:r>
      <w:r w:rsidRPr="00A5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 саморегулирования</w:t>
      </w:r>
      <w:r w:rsidR="00A5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Партнерства</w:t>
      </w:r>
      <w:r w:rsidRPr="00A5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335B3" w:rsidRDefault="00A54F03" w:rsidP="00F16392">
      <w:pPr>
        <w:suppressAutoHyphens/>
        <w:spacing w:after="0" w:line="240" w:lineRule="auto"/>
        <w:ind w:right="-32"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A335B3" w:rsidRPr="00A335B3">
        <w:rPr>
          <w:rFonts w:ascii="Times New Roman" w:eastAsia="Times New Roman" w:hAnsi="Times New Roman"/>
          <w:sz w:val="24"/>
          <w:szCs w:val="24"/>
          <w:lang w:eastAsia="ar-SA"/>
        </w:rPr>
        <w:t xml:space="preserve">срок действия договора страхования гражданской ответственности </w:t>
      </w:r>
      <w:r w:rsidR="00D8326C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="00A335B3" w:rsidRPr="00A335B3">
        <w:rPr>
          <w:rFonts w:ascii="Times New Roman" w:eastAsia="Times New Roman" w:hAnsi="Times New Roman"/>
          <w:sz w:val="24"/>
          <w:szCs w:val="24"/>
          <w:lang w:eastAsia="ar-SA"/>
        </w:rPr>
        <w:t xml:space="preserve">13620D4000016 от 05.03.2013 (ОАО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A335B3" w:rsidRPr="00A335B3">
        <w:rPr>
          <w:rFonts w:ascii="Times New Roman" w:eastAsia="Times New Roman" w:hAnsi="Times New Roman"/>
          <w:sz w:val="24"/>
          <w:szCs w:val="24"/>
          <w:lang w:eastAsia="ar-SA"/>
        </w:rPr>
        <w:t>ВСК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A335B3" w:rsidRPr="00A335B3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  <w:r w:rsidRPr="00A335B3">
        <w:rPr>
          <w:rFonts w:ascii="Times New Roman" w:eastAsia="Times New Roman" w:hAnsi="Times New Roman"/>
          <w:sz w:val="24"/>
          <w:szCs w:val="24"/>
          <w:lang w:eastAsia="ar-SA"/>
        </w:rPr>
        <w:t xml:space="preserve">истек </w:t>
      </w:r>
      <w:r w:rsidR="00A335B3" w:rsidRPr="00A335B3">
        <w:rPr>
          <w:rFonts w:ascii="Times New Roman" w:eastAsia="Times New Roman" w:hAnsi="Times New Roman"/>
          <w:sz w:val="24"/>
          <w:szCs w:val="24"/>
          <w:lang w:eastAsia="ar-SA"/>
        </w:rPr>
        <w:t>05.03.2014 г.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A54F03" w:rsidRPr="00A54F03" w:rsidRDefault="00A54F03" w:rsidP="00A54F03">
      <w:pPr>
        <w:suppressAutoHyphens/>
        <w:spacing w:after="0" w:line="240" w:lineRule="auto"/>
        <w:ind w:right="-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F0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нарушение п.п.2.4.3.1. п.2.4. части 2 </w:t>
      </w:r>
      <w:r w:rsidRPr="00A5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 саморегулирования Партнерства:</w:t>
      </w:r>
    </w:p>
    <w:p w:rsidR="00F16392" w:rsidRDefault="00F16392" w:rsidP="00F16392">
      <w:pPr>
        <w:suppressAutoHyphens/>
        <w:spacing w:after="0" w:line="240" w:lineRule="auto"/>
        <w:ind w:right="-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70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документы,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подтверждающие наличие системы контроля качества не соответствуют требованиям Правил саморегулирования Партнерства. Не представлены документы по новым формам: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поэтапном внедрении СКК, приказ об утверждении организационной структуры СКК и о назначении ответ</w:t>
      </w:r>
      <w:r w:rsidR="00A54F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должностных лиц по СКК.</w:t>
      </w:r>
    </w:p>
    <w:p w:rsidR="00F16392" w:rsidRPr="00F16392" w:rsidRDefault="00F16392" w:rsidP="00F163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рассмотрения Дисциплинарной комиссией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контрольной проверки, нарушения, указанные в акте проверки </w:t>
      </w:r>
      <w:r w:rsidRPr="00F16392">
        <w:rPr>
          <w:rFonts w:ascii="Times New Roman" w:eastAsia="Calibri" w:hAnsi="Times New Roman" w:cs="Times New Roman"/>
          <w:sz w:val="24"/>
          <w:szCs w:val="24"/>
        </w:rPr>
        <w:t>№</w:t>
      </w:r>
      <w:r w:rsidR="00A54F03">
        <w:rPr>
          <w:rFonts w:ascii="Times New Roman" w:eastAsia="Calibri" w:hAnsi="Times New Roman" w:cs="Times New Roman"/>
          <w:sz w:val="24"/>
          <w:szCs w:val="24"/>
        </w:rPr>
        <w:t>137</w:t>
      </w:r>
      <w:r w:rsidRPr="00F16392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A54F03">
        <w:rPr>
          <w:rFonts w:ascii="Times New Roman" w:eastAsia="Calibri" w:hAnsi="Times New Roman" w:cs="Times New Roman"/>
          <w:sz w:val="24"/>
          <w:szCs w:val="24"/>
        </w:rPr>
        <w:t>06</w:t>
      </w:r>
      <w:r w:rsidR="006D4670">
        <w:rPr>
          <w:rFonts w:ascii="Times New Roman" w:eastAsia="Calibri" w:hAnsi="Times New Roman" w:cs="Times New Roman"/>
          <w:sz w:val="24"/>
          <w:szCs w:val="24"/>
        </w:rPr>
        <w:t>.0</w:t>
      </w:r>
      <w:r w:rsidR="00A54F03">
        <w:rPr>
          <w:rFonts w:ascii="Times New Roman" w:eastAsia="Calibri" w:hAnsi="Times New Roman" w:cs="Times New Roman"/>
          <w:sz w:val="24"/>
          <w:szCs w:val="24"/>
        </w:rPr>
        <w:t>5</w:t>
      </w:r>
      <w:r w:rsidR="006D4670">
        <w:rPr>
          <w:rFonts w:ascii="Times New Roman" w:eastAsia="Calibri" w:hAnsi="Times New Roman" w:cs="Times New Roman"/>
          <w:sz w:val="24"/>
          <w:szCs w:val="24"/>
        </w:rPr>
        <w:t>.201</w:t>
      </w:r>
      <w:r w:rsidR="00A54F03">
        <w:rPr>
          <w:rFonts w:ascii="Times New Roman" w:eastAsia="Calibri" w:hAnsi="Times New Roman" w:cs="Times New Roman"/>
          <w:sz w:val="24"/>
          <w:szCs w:val="24"/>
        </w:rPr>
        <w:t>4</w:t>
      </w:r>
      <w:r w:rsidR="006D4670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A54F03" w:rsidRPr="00A5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«СТРОЙМЕРИДИАН» </w:t>
      </w:r>
      <w:r w:rsidR="006D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F16392">
        <w:rPr>
          <w:rFonts w:ascii="Times New Roman" w:eastAsia="Calibri" w:hAnsi="Times New Roman" w:cs="Times New Roman"/>
          <w:sz w:val="24"/>
          <w:szCs w:val="24"/>
        </w:rPr>
        <w:t xml:space="preserve">устранены. </w:t>
      </w:r>
    </w:p>
    <w:p w:rsidR="00F16392" w:rsidRDefault="00F16392" w:rsidP="00697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Выступил: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Тульчинский</w:t>
      </w:r>
      <w:proofErr w:type="spellEnd"/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М.Г.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предложи</w:t>
      </w:r>
      <w:r w:rsidR="00F1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в связи с </w:t>
      </w:r>
      <w:proofErr w:type="spellStart"/>
      <w:r w:rsidR="00F1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неустранение</w:t>
      </w:r>
      <w:r w:rsidR="00A54F0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="00F1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4F03" w:rsidRPr="00A5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«СТРОЙМЕРИДИАН»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нарушений, указанных в акте проверки </w:t>
      </w:r>
      <w:r w:rsidR="00A54F03" w:rsidRPr="00A54F03">
        <w:rPr>
          <w:rFonts w:ascii="Times New Roman" w:eastAsia="Times New Roman" w:hAnsi="Times New Roman" w:cs="Times New Roman"/>
          <w:sz w:val="24"/>
          <w:szCs w:val="24"/>
          <w:lang w:eastAsia="ru-RU"/>
        </w:rPr>
        <w:t>№137 от 06.05.2014г.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применить в отношении </w:t>
      </w:r>
      <w:r w:rsidR="00A54F03" w:rsidRPr="00A54F0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«СТРОЙМЕРИДИАН»</w:t>
      </w:r>
      <w:r w:rsidR="00A5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меру дисциплинарного воздействия в виде </w:t>
      </w:r>
      <w:r w:rsidR="00A5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вынесения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A54F0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упреждения</w:t>
      </w:r>
      <w:r w:rsidR="00797CCD" w:rsidRPr="0079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CCD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обязательном устранении всех нарушений, указанных в акте проверки  </w:t>
      </w:r>
      <w:r w:rsidR="00797CCD" w:rsidRPr="00797CCD">
        <w:rPr>
          <w:rFonts w:ascii="Times New Roman" w:eastAsia="Times New Roman" w:hAnsi="Times New Roman" w:cs="Times New Roman"/>
          <w:sz w:val="24"/>
          <w:szCs w:val="24"/>
          <w:lang w:eastAsia="ru-RU"/>
        </w:rPr>
        <w:t>№137 от 06.05.2014г</w:t>
      </w:r>
      <w:r w:rsidR="00A54F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 у</w:t>
      </w:r>
      <w:r w:rsidR="00A5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становить срок </w:t>
      </w:r>
      <w:r w:rsidR="00A54F03" w:rsidRPr="00A5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устранения нарушений </w:t>
      </w:r>
      <w:r w:rsidR="0079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7 августа 2014 года. </w:t>
      </w:r>
      <w:proofErr w:type="gramEnd"/>
    </w:p>
    <w:p w:rsidR="00F16392" w:rsidRPr="00F16392" w:rsidRDefault="00F16392" w:rsidP="00F16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797CCD" w:rsidRDefault="00697E1A" w:rsidP="00F16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797C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97CCD" w:rsidRPr="00797CC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рименить в отношен</w:t>
      </w:r>
      <w:proofErr w:type="gramStart"/>
      <w:r w:rsidR="00797CCD" w:rsidRPr="00797CC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ООО</w:t>
      </w:r>
      <w:proofErr w:type="gramEnd"/>
      <w:r w:rsidR="00797CCD" w:rsidRPr="0079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«СТРОЙМЕРИДИАН» меру дисциплинарного воздействия в виде вынесения предупреждения об обязательном устранении всех нарушений, указанных в акте проверки  №137 от 06.05.2014г. </w:t>
      </w:r>
    </w:p>
    <w:p w:rsidR="00F16392" w:rsidRPr="00F16392" w:rsidRDefault="00697E1A" w:rsidP="00F16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срок исполнения </w:t>
      </w:r>
      <w:r w:rsidR="0079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предупреждения - 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797CCD">
        <w:rPr>
          <w:rFonts w:ascii="Times New Roman" w:eastAsia="Times New Roman" w:hAnsi="Times New Roman" w:cs="Times New Roman"/>
          <w:sz w:val="24"/>
          <w:szCs w:val="24"/>
          <w:lang w:eastAsia="ru-RU"/>
        </w:rPr>
        <w:t>7 августа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F16392" w:rsidRPr="00F16392" w:rsidRDefault="00F16392" w:rsidP="00F16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F16392" w:rsidRPr="00F16392" w:rsidRDefault="00F16392" w:rsidP="00F16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«за»- 5 голосов, «против»- 0 голосов.</w:t>
      </w:r>
    </w:p>
    <w:p w:rsidR="008A4B6B" w:rsidRDefault="008A4B6B" w:rsidP="00001230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001230" w:rsidRPr="00906647" w:rsidRDefault="00001230" w:rsidP="00001230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lastRenderedPageBreak/>
        <w:t>1.2. ООО «</w:t>
      </w:r>
      <w:proofErr w:type="spellStart"/>
      <w:r w:rsidR="00906647"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ТеплоЭнергоСтрой</w:t>
      </w:r>
      <w:proofErr w:type="spellEnd"/>
      <w:r w:rsidR="00906647"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»</w:t>
      </w:r>
      <w:r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(ИНН 23</w:t>
      </w:r>
      <w:r w:rsidR="00906647"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29021103</w:t>
      </w:r>
      <w:r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)</w:t>
      </w:r>
      <w:r w:rsidR="00906647"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,</w:t>
      </w:r>
      <w:r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руководитель – </w:t>
      </w:r>
      <w:proofErr w:type="spellStart"/>
      <w:r w:rsidR="00906647"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Коробкова</w:t>
      </w:r>
      <w:proofErr w:type="spellEnd"/>
      <w:r w:rsidR="00906647"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Галина Алексеевна</w:t>
      </w:r>
      <w:r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.</w:t>
      </w:r>
    </w:p>
    <w:p w:rsidR="00001230" w:rsidRPr="00001230" w:rsidRDefault="00001230" w:rsidP="00001230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Слушали: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Бардакову</w:t>
      </w:r>
      <w:proofErr w:type="spellEnd"/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Л.И. – Председателя Контрольного комитета, </w:t>
      </w:r>
      <w:proofErr w:type="gramStart"/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которая</w:t>
      </w:r>
      <w:proofErr w:type="gramEnd"/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сообщила, что в ходе плановой проверки </w:t>
      </w:r>
      <w:r w:rsidR="00906647" w:rsidRPr="00906647">
        <w:rPr>
          <w:rFonts w:ascii="Times New Roman" w:eastAsia="Times New Roman" w:hAnsi="Times New Roman" w:cs="Courier New"/>
          <w:sz w:val="24"/>
          <w:szCs w:val="24"/>
          <w:lang w:eastAsia="ru-RU"/>
        </w:rPr>
        <w:t>ООО «</w:t>
      </w:r>
      <w:proofErr w:type="spellStart"/>
      <w:r w:rsidR="00906647" w:rsidRPr="00906647">
        <w:rPr>
          <w:rFonts w:ascii="Times New Roman" w:eastAsia="Times New Roman" w:hAnsi="Times New Roman" w:cs="Courier New"/>
          <w:sz w:val="24"/>
          <w:szCs w:val="24"/>
          <w:lang w:eastAsia="ru-RU"/>
        </w:rPr>
        <w:t>ТеплоЭнергоСтрой</w:t>
      </w:r>
      <w:proofErr w:type="spellEnd"/>
      <w:r w:rsidR="008A4B6B">
        <w:rPr>
          <w:rFonts w:ascii="Times New Roman" w:eastAsia="Times New Roman" w:hAnsi="Times New Roman" w:cs="Courier New"/>
          <w:sz w:val="24"/>
          <w:szCs w:val="24"/>
          <w:lang w:eastAsia="ru-RU"/>
        </w:rPr>
        <w:t>»</w:t>
      </w:r>
      <w:r w:rsidR="00906647" w:rsidRPr="00906647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="00906647">
        <w:rPr>
          <w:rFonts w:ascii="Times New Roman" w:eastAsia="Times New Roman" w:hAnsi="Times New Roman" w:cs="Courier New"/>
          <w:sz w:val="24"/>
          <w:szCs w:val="24"/>
          <w:lang w:eastAsia="ru-RU"/>
        </w:rPr>
        <w:t>(акт №163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от </w:t>
      </w:r>
      <w:r w:rsidR="00906647">
        <w:rPr>
          <w:rFonts w:ascii="Times New Roman" w:eastAsia="Times New Roman" w:hAnsi="Times New Roman" w:cs="Courier New"/>
          <w:sz w:val="24"/>
          <w:szCs w:val="24"/>
          <w:lang w:eastAsia="ru-RU"/>
        </w:rPr>
        <w:t>30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.05.2014г.) было установлено: </w:t>
      </w:r>
    </w:p>
    <w:p w:rsidR="00001230" w:rsidRPr="00906647" w:rsidRDefault="00001230" w:rsidP="00001230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нарушение п.1.2. части 1 Правил саморегулирования Партнерства:</w:t>
      </w:r>
    </w:p>
    <w:p w:rsidR="00001230" w:rsidRPr="00001230" w:rsidRDefault="00001230" w:rsidP="00001230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- срок действия </w:t>
      </w:r>
      <w:r w:rsidR="00906647" w:rsidRPr="00906647">
        <w:rPr>
          <w:rFonts w:ascii="Times New Roman" w:eastAsia="Times New Roman" w:hAnsi="Times New Roman" w:cs="Courier New"/>
          <w:sz w:val="24"/>
          <w:szCs w:val="24"/>
          <w:lang w:eastAsia="ru-RU"/>
        </w:rPr>
        <w:t>договора страхования гражданской ответственности № 486/13/0001962/23108 от 16.01.2013 (ОСАО «Россия»)</w:t>
      </w:r>
      <w:r w:rsidR="00906647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истек 16.01.2013г.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;</w:t>
      </w:r>
    </w:p>
    <w:p w:rsidR="00001230" w:rsidRPr="008A4B6B" w:rsidRDefault="00001230" w:rsidP="00001230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8A4B6B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нарушение п.п.2.4.3.1. п.2.4. части 2 Правил саморегулирования Партнерства:</w:t>
      </w:r>
    </w:p>
    <w:p w:rsidR="00001230" w:rsidRPr="00001230" w:rsidRDefault="00001230" w:rsidP="00001230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- документы, подтверждающие наличие системы контроля качества не соответствуют требованиям Правил саморегулирования Партнерства. Не представлены документы по новым формам: приказ о поэтапном внедрении СКК, приказ об утверждении организационной структуры СКК и о назначении ответственных должностных лиц по СКК.</w:t>
      </w:r>
    </w:p>
    <w:p w:rsidR="00001230" w:rsidRDefault="00001230" w:rsidP="00001230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На момент рассмотрения Дисциплинарной комиссией материалов контрольной проверки, нарушения, указанные в акте проверки №1</w:t>
      </w:r>
      <w:r w:rsidR="00906647">
        <w:rPr>
          <w:rFonts w:ascii="Times New Roman" w:eastAsia="Times New Roman" w:hAnsi="Times New Roman" w:cs="Courier New"/>
          <w:sz w:val="24"/>
          <w:szCs w:val="24"/>
          <w:lang w:eastAsia="ru-RU"/>
        </w:rPr>
        <w:t>63 от 30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.05.2014г. </w:t>
      </w:r>
      <w:r w:rsidR="00906647" w:rsidRPr="00906647">
        <w:rPr>
          <w:rFonts w:ascii="Times New Roman" w:eastAsia="Times New Roman" w:hAnsi="Times New Roman" w:cs="Courier New"/>
          <w:sz w:val="24"/>
          <w:szCs w:val="24"/>
          <w:lang w:eastAsia="ru-RU"/>
        </w:rPr>
        <w:t>ООО «</w:t>
      </w:r>
      <w:proofErr w:type="spellStart"/>
      <w:r w:rsidR="00906647" w:rsidRPr="00906647">
        <w:rPr>
          <w:rFonts w:ascii="Times New Roman" w:eastAsia="Times New Roman" w:hAnsi="Times New Roman" w:cs="Courier New"/>
          <w:sz w:val="24"/>
          <w:szCs w:val="24"/>
          <w:lang w:eastAsia="ru-RU"/>
        </w:rPr>
        <w:t>ТеплоЭнергоСтрой</w:t>
      </w:r>
      <w:proofErr w:type="spellEnd"/>
      <w:r w:rsidR="00906647">
        <w:rPr>
          <w:rFonts w:ascii="Times New Roman" w:eastAsia="Times New Roman" w:hAnsi="Times New Roman" w:cs="Courier New"/>
          <w:sz w:val="24"/>
          <w:szCs w:val="24"/>
          <w:lang w:eastAsia="ru-RU"/>
        </w:rPr>
        <w:t>»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не устранены. </w:t>
      </w:r>
    </w:p>
    <w:p w:rsidR="00906647" w:rsidRPr="00001230" w:rsidRDefault="00906647" w:rsidP="00001230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1D34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Выступил: Хот Г.А.,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исполнительный директор Партнерства, который сообщил, что на дату заседания Дисциплинарной комиссии Партнерств</w:t>
      </w:r>
      <w:proofErr w:type="gramStart"/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 </w:t>
      </w:r>
      <w:r w:rsidRPr="00906647">
        <w:rPr>
          <w:rFonts w:ascii="Times New Roman" w:eastAsia="Times New Roman" w:hAnsi="Times New Roman" w:cs="Courier New"/>
          <w:sz w:val="24"/>
          <w:szCs w:val="24"/>
          <w:lang w:eastAsia="ru-RU"/>
        </w:rPr>
        <w:t>ООО</w:t>
      </w:r>
      <w:proofErr w:type="gramEnd"/>
      <w:r w:rsidRPr="00906647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«</w:t>
      </w:r>
      <w:proofErr w:type="spellStart"/>
      <w:r w:rsidRPr="00906647">
        <w:rPr>
          <w:rFonts w:ascii="Times New Roman" w:eastAsia="Times New Roman" w:hAnsi="Times New Roman" w:cs="Courier New"/>
          <w:sz w:val="24"/>
          <w:szCs w:val="24"/>
          <w:lang w:eastAsia="ru-RU"/>
        </w:rPr>
        <w:t>ТеплоЭнергоСтрой</w:t>
      </w:r>
      <w:proofErr w:type="spellEnd"/>
      <w:r w:rsidRPr="00906647">
        <w:rPr>
          <w:rFonts w:ascii="Times New Roman" w:eastAsia="Times New Roman" w:hAnsi="Times New Roman" w:cs="Courier New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имеет задолженность по членским взносам в сумме 42 000 рублей, что является нарушением требований пункт</w:t>
      </w:r>
      <w:r w:rsidR="003C1D34">
        <w:rPr>
          <w:rFonts w:ascii="Times New Roman" w:eastAsia="Times New Roman" w:hAnsi="Times New Roman" w:cs="Courier New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906647">
        <w:rPr>
          <w:rFonts w:ascii="Times New Roman" w:eastAsia="Times New Roman" w:hAnsi="Times New Roman" w:cs="Courier New"/>
          <w:sz w:val="24"/>
          <w:szCs w:val="24"/>
          <w:lang w:eastAsia="ru-RU"/>
        </w:rPr>
        <w:t>3.4. Положени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я</w:t>
      </w:r>
      <w:r w:rsidRPr="00906647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о </w:t>
      </w:r>
      <w:proofErr w:type="gramStart"/>
      <w:r w:rsidRPr="00906647">
        <w:rPr>
          <w:rFonts w:ascii="Times New Roman" w:eastAsia="Times New Roman" w:hAnsi="Times New Roman" w:cs="Courier New"/>
          <w:sz w:val="24"/>
          <w:szCs w:val="24"/>
          <w:lang w:eastAsia="ru-RU"/>
        </w:rPr>
        <w:t>вступительном</w:t>
      </w:r>
      <w:proofErr w:type="gramEnd"/>
      <w:r w:rsidRPr="00906647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 регулярных членских взносах НП «СРО «Краснодарские строители»</w:t>
      </w:r>
      <w:r w:rsidR="003C1D3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в котором</w:t>
      </w:r>
      <w:r w:rsidRPr="00906647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установлено, что р</w:t>
      </w:r>
      <w:r w:rsidRPr="00906647">
        <w:rPr>
          <w:rFonts w:ascii="Times New Roman" w:eastAsia="Times New Roman" w:hAnsi="Times New Roman" w:cs="Courier New"/>
          <w:sz w:val="24"/>
          <w:szCs w:val="24"/>
          <w:lang w:eastAsia="ru-RU"/>
        </w:rPr>
        <w:t>егулярные членские взносы оплачиваются каждым членом Партнерства ежеквартально равными частями до 20 числа первого месяца каждого квартала путем перечисления на расчетный счет Партнерства.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</w:p>
    <w:p w:rsidR="00001230" w:rsidRPr="00001230" w:rsidRDefault="00001230" w:rsidP="00001230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1D34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Выступил: </w:t>
      </w:r>
      <w:proofErr w:type="spellStart"/>
      <w:r w:rsidRPr="003C1D34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Тульчинский</w:t>
      </w:r>
      <w:proofErr w:type="spellEnd"/>
      <w:r w:rsidRPr="003C1D34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М.Г.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 предложил применить в отношен</w:t>
      </w:r>
      <w:proofErr w:type="gramStart"/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ии </w:t>
      </w:r>
      <w:r w:rsidR="003C1D34" w:rsidRPr="003C1D34">
        <w:rPr>
          <w:rFonts w:ascii="Times New Roman" w:eastAsia="Times New Roman" w:hAnsi="Times New Roman" w:cs="Courier New"/>
          <w:sz w:val="24"/>
          <w:szCs w:val="24"/>
          <w:lang w:eastAsia="ru-RU"/>
        </w:rPr>
        <w:t>ООО</w:t>
      </w:r>
      <w:proofErr w:type="gramEnd"/>
      <w:r w:rsidR="003C1D34" w:rsidRPr="003C1D3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«</w:t>
      </w:r>
      <w:proofErr w:type="spellStart"/>
      <w:r w:rsidR="003C1D34" w:rsidRPr="003C1D34">
        <w:rPr>
          <w:rFonts w:ascii="Times New Roman" w:eastAsia="Times New Roman" w:hAnsi="Times New Roman" w:cs="Courier New"/>
          <w:sz w:val="24"/>
          <w:szCs w:val="24"/>
          <w:lang w:eastAsia="ru-RU"/>
        </w:rPr>
        <w:t>ТеплоЭнергоСтрой</w:t>
      </w:r>
      <w:proofErr w:type="spellEnd"/>
      <w:r w:rsidR="003C1D34" w:rsidRPr="003C1D3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» 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меру дисциплинарного воздействия в виде вынесения предупреждения об обязательном устранении всех нарушений, указанных в акте проверки  №1</w:t>
      </w:r>
      <w:r w:rsidR="003C1D34">
        <w:rPr>
          <w:rFonts w:ascii="Times New Roman" w:eastAsia="Times New Roman" w:hAnsi="Times New Roman" w:cs="Courier New"/>
          <w:sz w:val="24"/>
          <w:szCs w:val="24"/>
          <w:lang w:eastAsia="ru-RU"/>
        </w:rPr>
        <w:t>63 от 30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.05.2014г. Предложил установить срок для устранения нарушений </w:t>
      </w:r>
      <w:r w:rsidR="004D0AA9" w:rsidRPr="004D0AA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и оплате задолженности по членским взносам </w:t>
      </w:r>
      <w:r w:rsidR="003C1D3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- 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до 7 августа 2014 года. </w:t>
      </w:r>
    </w:p>
    <w:p w:rsidR="00001230" w:rsidRPr="003C1D34" w:rsidRDefault="00001230" w:rsidP="00001230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3C1D34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Принятое решение:</w:t>
      </w:r>
    </w:p>
    <w:p w:rsidR="00001230" w:rsidRPr="00001230" w:rsidRDefault="00001230" w:rsidP="00001230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1.1. Применить в отношен</w:t>
      </w:r>
      <w:proofErr w:type="gramStart"/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ии </w:t>
      </w:r>
      <w:r w:rsidR="003C1D34" w:rsidRPr="003C1D34">
        <w:rPr>
          <w:rFonts w:ascii="Times New Roman" w:eastAsia="Times New Roman" w:hAnsi="Times New Roman" w:cs="Courier New"/>
          <w:sz w:val="24"/>
          <w:szCs w:val="24"/>
          <w:lang w:eastAsia="ru-RU"/>
        </w:rPr>
        <w:t>ООО</w:t>
      </w:r>
      <w:proofErr w:type="gramEnd"/>
      <w:r w:rsidR="003C1D34" w:rsidRPr="003C1D3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«</w:t>
      </w:r>
      <w:proofErr w:type="spellStart"/>
      <w:r w:rsidR="003C1D34" w:rsidRPr="003C1D34">
        <w:rPr>
          <w:rFonts w:ascii="Times New Roman" w:eastAsia="Times New Roman" w:hAnsi="Times New Roman" w:cs="Courier New"/>
          <w:sz w:val="24"/>
          <w:szCs w:val="24"/>
          <w:lang w:eastAsia="ru-RU"/>
        </w:rPr>
        <w:t>ТеплоЭнергоСтрой</w:t>
      </w:r>
      <w:proofErr w:type="spellEnd"/>
      <w:r w:rsidR="003C1D34" w:rsidRPr="003C1D3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» 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меру дисциплинарного воздействия в виде вынесения предупреждения об обязательном устранении всех нарушений, указанных в акте проверки  №137 от 06.05.2014г. </w:t>
      </w:r>
      <w:r w:rsidR="008A4B6B" w:rsidRPr="008A4B6B">
        <w:rPr>
          <w:rFonts w:ascii="Times New Roman" w:eastAsia="Times New Roman" w:hAnsi="Times New Roman" w:cs="Courier New"/>
          <w:sz w:val="24"/>
          <w:szCs w:val="24"/>
          <w:lang w:eastAsia="ru-RU"/>
        </w:rPr>
        <w:t>и оплате задолженности по членским взносам в сумме</w:t>
      </w:r>
      <w:r w:rsidR="008A4B6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42 000 рублей.</w:t>
      </w:r>
    </w:p>
    <w:p w:rsidR="00001230" w:rsidRPr="00001230" w:rsidRDefault="00001230" w:rsidP="00001230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1.2. Установить срок исполнения предупреждения - до 7 августа 2014 года.</w:t>
      </w:r>
    </w:p>
    <w:p w:rsidR="00001230" w:rsidRPr="00001230" w:rsidRDefault="00001230" w:rsidP="00001230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Итоги голосования: </w:t>
      </w:r>
    </w:p>
    <w:p w:rsidR="00F16392" w:rsidRPr="008A4B6B" w:rsidRDefault="00001230" w:rsidP="00001230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  <w:r w:rsidRPr="008A4B6B">
        <w:rPr>
          <w:rFonts w:ascii="Times New Roman" w:eastAsia="Times New Roman" w:hAnsi="Times New Roman" w:cs="Courier New"/>
          <w:i/>
          <w:sz w:val="24"/>
          <w:szCs w:val="24"/>
          <w:lang w:eastAsia="ru-RU"/>
        </w:rPr>
        <w:t>«за»- 5 голосов, «против»- 0 голосов.</w:t>
      </w:r>
    </w:p>
    <w:p w:rsidR="008A4B6B" w:rsidRDefault="008A4B6B" w:rsidP="00001230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8A4B6B" w:rsidRPr="00906647" w:rsidRDefault="008A4B6B" w:rsidP="008A4B6B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3</w:t>
      </w:r>
      <w:r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. ООО «</w:t>
      </w:r>
      <w:proofErr w:type="spellStart"/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СтройМонтажСервис</w:t>
      </w:r>
      <w:proofErr w:type="spellEnd"/>
      <w:r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» (ИНН 23</w:t>
      </w:r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36021753</w:t>
      </w:r>
      <w:r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), руководитель – </w:t>
      </w:r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Яценко Вадим Андреевич</w:t>
      </w:r>
      <w:r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.</w:t>
      </w:r>
    </w:p>
    <w:p w:rsidR="008A4B6B" w:rsidRPr="00001230" w:rsidRDefault="008A4B6B" w:rsidP="008A4B6B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Слушали: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Бардакову</w:t>
      </w:r>
      <w:proofErr w:type="spellEnd"/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Л.И. – Председателя Контрольного комитета, </w:t>
      </w:r>
      <w:proofErr w:type="gramStart"/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которая</w:t>
      </w:r>
      <w:proofErr w:type="gramEnd"/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сообщила, что в ходе плановой проверки </w:t>
      </w:r>
      <w:r w:rsidRPr="008A4B6B">
        <w:rPr>
          <w:rFonts w:ascii="Times New Roman" w:eastAsia="Times New Roman" w:hAnsi="Times New Roman" w:cs="Courier New"/>
          <w:sz w:val="24"/>
          <w:szCs w:val="24"/>
          <w:lang w:eastAsia="ru-RU"/>
        </w:rPr>
        <w:t>ООО «</w:t>
      </w:r>
      <w:proofErr w:type="spellStart"/>
      <w:r w:rsidRPr="008A4B6B">
        <w:rPr>
          <w:rFonts w:ascii="Times New Roman" w:eastAsia="Times New Roman" w:hAnsi="Times New Roman" w:cs="Courier New"/>
          <w:sz w:val="24"/>
          <w:szCs w:val="24"/>
          <w:lang w:eastAsia="ru-RU"/>
        </w:rPr>
        <w:t>СтройМонтажСервис</w:t>
      </w:r>
      <w:proofErr w:type="spellEnd"/>
      <w:r w:rsidRPr="008A4B6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(акт №100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23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3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.2014г.) было установлено: </w:t>
      </w:r>
    </w:p>
    <w:p w:rsidR="008A4B6B" w:rsidRPr="008A4B6B" w:rsidRDefault="008A4B6B" w:rsidP="008A4B6B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8A4B6B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нарушение п.п.2.4.3.1. п.2.4. части 2 Правил саморегулирования Партнерства:</w:t>
      </w:r>
    </w:p>
    <w:p w:rsidR="008A4B6B" w:rsidRPr="00001230" w:rsidRDefault="008A4B6B" w:rsidP="008A4B6B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- документы, подтверждающие наличие системы контроля качества не соответствуют требованиям Правил саморегулирования Партнерства. Не представлены документы по новым формам: приказ о поэтапном внедрении СКК, приказ об утверждении организационной структуры СКК и о назначении ответственных должностных лиц по СКК.</w:t>
      </w:r>
    </w:p>
    <w:p w:rsidR="008A4B6B" w:rsidRDefault="008A4B6B" w:rsidP="008A4B6B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На момент рассмотрения Дисциплинарной комиссией материалов контрольной проверки, нарушения, указанные в акте проверки №1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00 от 23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3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.2014г. </w:t>
      </w:r>
      <w:r w:rsidRPr="008A4B6B">
        <w:rPr>
          <w:rFonts w:ascii="Times New Roman" w:eastAsia="Times New Roman" w:hAnsi="Times New Roman" w:cs="Courier New"/>
          <w:sz w:val="24"/>
          <w:szCs w:val="24"/>
          <w:lang w:eastAsia="ru-RU"/>
        </w:rPr>
        <w:t>ООО «</w:t>
      </w:r>
      <w:proofErr w:type="spellStart"/>
      <w:r w:rsidRPr="008A4B6B">
        <w:rPr>
          <w:rFonts w:ascii="Times New Roman" w:eastAsia="Times New Roman" w:hAnsi="Times New Roman" w:cs="Courier New"/>
          <w:sz w:val="24"/>
          <w:szCs w:val="24"/>
          <w:lang w:eastAsia="ru-RU"/>
        </w:rPr>
        <w:t>СтройМонтажСервис</w:t>
      </w:r>
      <w:proofErr w:type="spellEnd"/>
      <w:r w:rsidRPr="008A4B6B">
        <w:rPr>
          <w:rFonts w:ascii="Times New Roman" w:eastAsia="Times New Roman" w:hAnsi="Times New Roman" w:cs="Courier New"/>
          <w:sz w:val="24"/>
          <w:szCs w:val="24"/>
          <w:lang w:eastAsia="ru-RU"/>
        </w:rPr>
        <w:t>»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не устранены. </w:t>
      </w:r>
    </w:p>
    <w:p w:rsidR="008A4B6B" w:rsidRPr="00001230" w:rsidRDefault="008A4B6B" w:rsidP="008A4B6B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1D34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Выступил: Хот Г.А.,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исполнительный директор Партнерства, который сообщил, что на дату заседания Дисциплинарной комиссии Партнерств</w:t>
      </w:r>
      <w:proofErr w:type="gramStart"/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 </w:t>
      </w:r>
      <w:r w:rsidRPr="008A4B6B">
        <w:rPr>
          <w:rFonts w:ascii="Times New Roman" w:eastAsia="Times New Roman" w:hAnsi="Times New Roman" w:cs="Courier New"/>
          <w:sz w:val="24"/>
          <w:szCs w:val="24"/>
          <w:lang w:eastAsia="ru-RU"/>
        </w:rPr>
        <w:t>ООО</w:t>
      </w:r>
      <w:proofErr w:type="gramEnd"/>
      <w:r w:rsidRPr="008A4B6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«</w:t>
      </w:r>
      <w:proofErr w:type="spellStart"/>
      <w:r w:rsidRPr="008A4B6B">
        <w:rPr>
          <w:rFonts w:ascii="Times New Roman" w:eastAsia="Times New Roman" w:hAnsi="Times New Roman" w:cs="Courier New"/>
          <w:sz w:val="24"/>
          <w:szCs w:val="24"/>
          <w:lang w:eastAsia="ru-RU"/>
        </w:rPr>
        <w:t>СтройМонтажСервис</w:t>
      </w:r>
      <w:proofErr w:type="spellEnd"/>
      <w:r w:rsidRPr="008A4B6B">
        <w:rPr>
          <w:rFonts w:ascii="Times New Roman" w:eastAsia="Times New Roman" w:hAnsi="Times New Roman" w:cs="Courier New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имеет задолженность по членским взносам в сумме 86 000 рублей, что является нарушением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 xml:space="preserve">требований пункта </w:t>
      </w:r>
      <w:r w:rsidRPr="00906647">
        <w:rPr>
          <w:rFonts w:ascii="Times New Roman" w:eastAsia="Times New Roman" w:hAnsi="Times New Roman" w:cs="Courier New"/>
          <w:sz w:val="24"/>
          <w:szCs w:val="24"/>
          <w:lang w:eastAsia="ru-RU"/>
        </w:rPr>
        <w:t>3.4. Положени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я</w:t>
      </w:r>
      <w:r w:rsidRPr="00906647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о вступительном и регулярных членских </w:t>
      </w:r>
      <w:proofErr w:type="gramStart"/>
      <w:r w:rsidRPr="00906647">
        <w:rPr>
          <w:rFonts w:ascii="Times New Roman" w:eastAsia="Times New Roman" w:hAnsi="Times New Roman" w:cs="Courier New"/>
          <w:sz w:val="24"/>
          <w:szCs w:val="24"/>
          <w:lang w:eastAsia="ru-RU"/>
        </w:rPr>
        <w:t>взносах</w:t>
      </w:r>
      <w:proofErr w:type="gramEnd"/>
      <w:r w:rsidRPr="00906647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НП «СРО «Краснодарские строители»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, в котором</w:t>
      </w:r>
      <w:r w:rsidRPr="00906647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установлено, что р</w:t>
      </w:r>
      <w:r w:rsidRPr="00906647">
        <w:rPr>
          <w:rFonts w:ascii="Times New Roman" w:eastAsia="Times New Roman" w:hAnsi="Times New Roman" w:cs="Courier New"/>
          <w:sz w:val="24"/>
          <w:szCs w:val="24"/>
          <w:lang w:eastAsia="ru-RU"/>
        </w:rPr>
        <w:t>егулярные членские взносы оплачиваются каждым членом Партнерства ежеквартально равными частями до 20 числа первого месяца каждого квартала путем перечисления на расчетный счет Партнерства.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</w:p>
    <w:p w:rsidR="008A4B6B" w:rsidRPr="00001230" w:rsidRDefault="008A4B6B" w:rsidP="008A4B6B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1D34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Выступил: </w:t>
      </w:r>
      <w:proofErr w:type="spellStart"/>
      <w:r w:rsidRPr="003C1D34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Тульчинский</w:t>
      </w:r>
      <w:proofErr w:type="spellEnd"/>
      <w:r w:rsidRPr="003C1D34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М.Г.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 предложил применить в отношен</w:t>
      </w:r>
      <w:proofErr w:type="gramStart"/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ии </w:t>
      </w:r>
      <w:r w:rsidRPr="008A4B6B">
        <w:rPr>
          <w:rFonts w:ascii="Times New Roman" w:eastAsia="Times New Roman" w:hAnsi="Times New Roman" w:cs="Courier New"/>
          <w:sz w:val="24"/>
          <w:szCs w:val="24"/>
          <w:lang w:eastAsia="ru-RU"/>
        </w:rPr>
        <w:t>ООО</w:t>
      </w:r>
      <w:proofErr w:type="gramEnd"/>
      <w:r w:rsidRPr="008A4B6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«</w:t>
      </w:r>
      <w:proofErr w:type="spellStart"/>
      <w:r w:rsidRPr="008A4B6B">
        <w:rPr>
          <w:rFonts w:ascii="Times New Roman" w:eastAsia="Times New Roman" w:hAnsi="Times New Roman" w:cs="Courier New"/>
          <w:sz w:val="24"/>
          <w:szCs w:val="24"/>
          <w:lang w:eastAsia="ru-RU"/>
        </w:rPr>
        <w:t>СтройМонтажСервис</w:t>
      </w:r>
      <w:proofErr w:type="spellEnd"/>
      <w:r w:rsidRPr="008A4B6B">
        <w:rPr>
          <w:rFonts w:ascii="Times New Roman" w:eastAsia="Times New Roman" w:hAnsi="Times New Roman" w:cs="Courier New"/>
          <w:sz w:val="24"/>
          <w:szCs w:val="24"/>
          <w:lang w:eastAsia="ru-RU"/>
        </w:rPr>
        <w:t>»</w:t>
      </w:r>
      <w:r w:rsidRPr="003C1D3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меру дисциплинарного воздействия в виде вынесения предупреждения об обязательном устранении всех нарушений, указанных в акте проверки  №1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00 от 23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3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.2014г. Предложил установить срок для устранения нарушений </w:t>
      </w:r>
      <w:r w:rsidR="004D0AA9" w:rsidRPr="004D0AA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и оплате задолженности по членским взносам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- 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до 7 августа 2014 года. </w:t>
      </w:r>
    </w:p>
    <w:p w:rsidR="008A4B6B" w:rsidRPr="003C1D34" w:rsidRDefault="008A4B6B" w:rsidP="008A4B6B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3C1D34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Принятое решение:</w:t>
      </w:r>
    </w:p>
    <w:p w:rsidR="008A4B6B" w:rsidRPr="00001230" w:rsidRDefault="008A4B6B" w:rsidP="008A4B6B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1.1. Применить в отношен</w:t>
      </w:r>
      <w:proofErr w:type="gramStart"/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ии </w:t>
      </w:r>
      <w:r w:rsidRPr="008A4B6B">
        <w:rPr>
          <w:rFonts w:ascii="Times New Roman" w:eastAsia="Times New Roman" w:hAnsi="Times New Roman" w:cs="Courier New"/>
          <w:sz w:val="24"/>
          <w:szCs w:val="24"/>
          <w:lang w:eastAsia="ru-RU"/>
        </w:rPr>
        <w:t>ООО</w:t>
      </w:r>
      <w:proofErr w:type="gramEnd"/>
      <w:r w:rsidRPr="008A4B6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«</w:t>
      </w:r>
      <w:proofErr w:type="spellStart"/>
      <w:r w:rsidRPr="008A4B6B">
        <w:rPr>
          <w:rFonts w:ascii="Times New Roman" w:eastAsia="Times New Roman" w:hAnsi="Times New Roman" w:cs="Courier New"/>
          <w:sz w:val="24"/>
          <w:szCs w:val="24"/>
          <w:lang w:eastAsia="ru-RU"/>
        </w:rPr>
        <w:t>СтройМонтажСервис</w:t>
      </w:r>
      <w:proofErr w:type="spellEnd"/>
      <w:r w:rsidRPr="008A4B6B">
        <w:rPr>
          <w:rFonts w:ascii="Times New Roman" w:eastAsia="Times New Roman" w:hAnsi="Times New Roman" w:cs="Courier New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меру дисциплинарного воздействия в виде вынесения предупреждения об обязательном устранении всех нарушений, указанных в акте проверки  №1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00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23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3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.2014г.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и оплате задолженности по членским взносам в сумме 86000 рублей.</w:t>
      </w:r>
    </w:p>
    <w:p w:rsidR="008A4B6B" w:rsidRPr="00001230" w:rsidRDefault="008A4B6B" w:rsidP="008A4B6B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1.2. Установить срок исполнения предупреждения - до 7 августа 2014 года.</w:t>
      </w:r>
    </w:p>
    <w:p w:rsidR="008A4B6B" w:rsidRPr="00001230" w:rsidRDefault="008A4B6B" w:rsidP="008A4B6B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Итоги голосования: </w:t>
      </w:r>
    </w:p>
    <w:p w:rsidR="008A4B6B" w:rsidRDefault="008A4B6B" w:rsidP="008A4B6B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  <w:r w:rsidRPr="008A4B6B">
        <w:rPr>
          <w:rFonts w:ascii="Times New Roman" w:eastAsia="Times New Roman" w:hAnsi="Times New Roman" w:cs="Courier New"/>
          <w:i/>
          <w:sz w:val="24"/>
          <w:szCs w:val="24"/>
          <w:lang w:eastAsia="ru-RU"/>
        </w:rPr>
        <w:t>«за»- 5 голосов, «против»- 0 голосов.</w:t>
      </w:r>
    </w:p>
    <w:p w:rsidR="008A4B6B" w:rsidRPr="008A4B6B" w:rsidRDefault="008A4B6B" w:rsidP="008A4B6B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</w:p>
    <w:p w:rsidR="008A4B6B" w:rsidRPr="00906647" w:rsidRDefault="008A4B6B" w:rsidP="008A4B6B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4</w:t>
      </w:r>
      <w:r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СПК «</w:t>
      </w:r>
      <w:proofErr w:type="spellStart"/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Гулькевичиагропромэнерго</w:t>
      </w:r>
      <w:proofErr w:type="spellEnd"/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»</w:t>
      </w:r>
      <w:r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(ИНН </w:t>
      </w:r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2329016103</w:t>
      </w:r>
      <w:r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), руководитель – </w:t>
      </w:r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Демидов Михаил Владимирович</w:t>
      </w:r>
      <w:r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.</w:t>
      </w:r>
    </w:p>
    <w:p w:rsidR="008A4B6B" w:rsidRDefault="008A4B6B" w:rsidP="008A4B6B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Слушали: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Бардакову</w:t>
      </w:r>
      <w:proofErr w:type="spellEnd"/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Л.И. – Председателя Контрольного комитета, </w:t>
      </w:r>
      <w:proofErr w:type="gramStart"/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которая</w:t>
      </w:r>
      <w:proofErr w:type="gramEnd"/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сообщила, что в ходе плановой проверки </w:t>
      </w:r>
      <w:r w:rsidRPr="008A4B6B">
        <w:rPr>
          <w:rFonts w:ascii="Times New Roman" w:eastAsia="Times New Roman" w:hAnsi="Times New Roman" w:cs="Courier New"/>
          <w:sz w:val="24"/>
          <w:szCs w:val="24"/>
          <w:lang w:eastAsia="ru-RU"/>
        </w:rPr>
        <w:t>СПК «</w:t>
      </w:r>
      <w:proofErr w:type="spellStart"/>
      <w:r w:rsidRPr="008A4B6B">
        <w:rPr>
          <w:rFonts w:ascii="Times New Roman" w:eastAsia="Times New Roman" w:hAnsi="Times New Roman" w:cs="Courier New"/>
          <w:sz w:val="24"/>
          <w:szCs w:val="24"/>
          <w:lang w:eastAsia="ru-RU"/>
        </w:rPr>
        <w:t>Гулькевичиагропромэнерго</w:t>
      </w:r>
      <w:proofErr w:type="spellEnd"/>
      <w:r w:rsidRPr="008A4B6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(акт №1</w:t>
      </w:r>
      <w:r w:rsidR="00233133">
        <w:rPr>
          <w:rFonts w:ascii="Times New Roman" w:eastAsia="Times New Roman" w:hAnsi="Times New Roman" w:cs="Courier New"/>
          <w:sz w:val="24"/>
          <w:szCs w:val="24"/>
          <w:lang w:eastAsia="ru-RU"/>
        </w:rPr>
        <w:t>65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2</w:t>
      </w:r>
      <w:r w:rsidR="00233133">
        <w:rPr>
          <w:rFonts w:ascii="Times New Roman" w:eastAsia="Times New Roman" w:hAnsi="Times New Roman" w:cs="Courier New"/>
          <w:sz w:val="24"/>
          <w:szCs w:val="24"/>
          <w:lang w:eastAsia="ru-RU"/>
        </w:rPr>
        <w:t>7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.0</w:t>
      </w:r>
      <w:r w:rsidR="00233133">
        <w:rPr>
          <w:rFonts w:ascii="Times New Roman" w:eastAsia="Times New Roman" w:hAnsi="Times New Roman" w:cs="Courier New"/>
          <w:sz w:val="24"/>
          <w:szCs w:val="24"/>
          <w:lang w:eastAsia="ru-RU"/>
        </w:rPr>
        <w:t>5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.2014г.) было установлено: </w:t>
      </w:r>
    </w:p>
    <w:p w:rsidR="008A4B6B" w:rsidRDefault="00233133" w:rsidP="007F31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31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нарушение </w:t>
      </w:r>
      <w:proofErr w:type="spellStart"/>
      <w:r w:rsidRPr="002331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пп</w:t>
      </w:r>
      <w:proofErr w:type="spellEnd"/>
      <w:r w:rsidRPr="002331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. 4.3.1. п.4.3. раздела 4 ч.1 Требований к выдаче Свидетельства о</w:t>
      </w:r>
      <w:r w:rsidRPr="002331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2331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допуске </w:t>
      </w:r>
      <w:r w:rsidRPr="00233133">
        <w:rPr>
          <w:rFonts w:ascii="Times New Roman" w:eastAsia="Times New Roman" w:hAnsi="Times New Roman" w:cs="Courier New"/>
          <w:sz w:val="24"/>
          <w:szCs w:val="24"/>
          <w:lang w:eastAsia="ru-RU"/>
        </w:rPr>
        <w:t>- истек срок действия удостоверений о повышении квалификации следующих сотрудников:</w:t>
      </w:r>
      <w:r w:rsidR="007F318D">
        <w:t xml:space="preserve"> </w:t>
      </w:r>
      <w:r w:rsidR="007F318D" w:rsidRPr="007F318D">
        <w:rPr>
          <w:rFonts w:ascii="Times New Roman" w:hAnsi="Times New Roman" w:cs="Times New Roman"/>
          <w:sz w:val="24"/>
          <w:szCs w:val="24"/>
        </w:rPr>
        <w:t>нач</w:t>
      </w:r>
      <w:r w:rsidR="007F318D">
        <w:rPr>
          <w:rFonts w:ascii="Times New Roman" w:hAnsi="Times New Roman" w:cs="Times New Roman"/>
          <w:sz w:val="24"/>
          <w:szCs w:val="24"/>
        </w:rPr>
        <w:t xml:space="preserve">альника </w:t>
      </w:r>
      <w:r w:rsidR="007F318D" w:rsidRPr="007F318D">
        <w:rPr>
          <w:rFonts w:ascii="Times New Roman" w:hAnsi="Times New Roman" w:cs="Times New Roman"/>
          <w:sz w:val="24"/>
          <w:szCs w:val="24"/>
        </w:rPr>
        <w:t xml:space="preserve">участка </w:t>
      </w:r>
      <w:proofErr w:type="spellStart"/>
      <w:r w:rsidR="007F318D" w:rsidRPr="007F318D">
        <w:rPr>
          <w:rFonts w:ascii="Times New Roman" w:hAnsi="Times New Roman" w:cs="Times New Roman"/>
          <w:sz w:val="24"/>
          <w:szCs w:val="24"/>
        </w:rPr>
        <w:t>Ликсукова</w:t>
      </w:r>
      <w:proofErr w:type="spellEnd"/>
      <w:r w:rsidR="007F318D" w:rsidRPr="007F318D">
        <w:rPr>
          <w:rFonts w:ascii="Times New Roman" w:hAnsi="Times New Roman" w:cs="Times New Roman"/>
          <w:sz w:val="24"/>
          <w:szCs w:val="24"/>
        </w:rPr>
        <w:t xml:space="preserve"> А.И., гл</w:t>
      </w:r>
      <w:r w:rsidR="007F318D">
        <w:rPr>
          <w:rFonts w:ascii="Times New Roman" w:hAnsi="Times New Roman" w:cs="Times New Roman"/>
          <w:sz w:val="24"/>
          <w:szCs w:val="24"/>
        </w:rPr>
        <w:t>авного</w:t>
      </w:r>
      <w:r w:rsidR="007F318D" w:rsidRPr="007F318D">
        <w:rPr>
          <w:rFonts w:ascii="Times New Roman" w:hAnsi="Times New Roman" w:cs="Times New Roman"/>
          <w:sz w:val="24"/>
          <w:szCs w:val="24"/>
        </w:rPr>
        <w:t xml:space="preserve"> инженера Харитонова А.В.</w:t>
      </w:r>
      <w:r w:rsidR="007F318D">
        <w:rPr>
          <w:rFonts w:ascii="Times New Roman" w:hAnsi="Times New Roman" w:cs="Times New Roman"/>
          <w:sz w:val="24"/>
          <w:szCs w:val="24"/>
        </w:rPr>
        <w:t>;</w:t>
      </w:r>
    </w:p>
    <w:p w:rsidR="007F318D" w:rsidRPr="00906647" w:rsidRDefault="007F318D" w:rsidP="007F318D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нарушение п.1.2. части 1 Правил саморегулирования Партнерства:</w:t>
      </w:r>
    </w:p>
    <w:p w:rsidR="007F318D" w:rsidRPr="00001230" w:rsidRDefault="007F318D" w:rsidP="007F318D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- срок действия </w:t>
      </w:r>
      <w:r w:rsidRPr="00906647">
        <w:rPr>
          <w:rFonts w:ascii="Times New Roman" w:eastAsia="Times New Roman" w:hAnsi="Times New Roman" w:cs="Courier New"/>
          <w:sz w:val="24"/>
          <w:szCs w:val="24"/>
          <w:lang w:eastAsia="ru-RU"/>
        </w:rPr>
        <w:t>договора страхования гражданской ответственности №</w:t>
      </w:r>
      <w:r w:rsidRPr="007F318D">
        <w:t xml:space="preserve"> </w:t>
      </w:r>
      <w:r w:rsidRPr="007F318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СРО № КРФ-000480/12 </w:t>
      </w:r>
      <w:r w:rsidRPr="00506DC4">
        <w:rPr>
          <w:rFonts w:ascii="Times New Roman" w:eastAsia="Times New Roman" w:hAnsi="Times New Roman" w:cs="Courier New"/>
          <w:sz w:val="24"/>
          <w:szCs w:val="24"/>
          <w:lang w:eastAsia="ru-RU"/>
        </w:rPr>
        <w:t>(</w:t>
      </w:r>
      <w:r w:rsidR="00506DC4" w:rsidRPr="00506DC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ООО РСО «ЕВРОИНС»)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истек 19.01.2013г.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;</w:t>
      </w:r>
    </w:p>
    <w:p w:rsidR="007F318D" w:rsidRPr="008A4B6B" w:rsidRDefault="007F318D" w:rsidP="007F318D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8A4B6B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нарушение п.п.2.4.3.1. п.2.4. части 2 Правил саморегулирования Партнерства:</w:t>
      </w:r>
    </w:p>
    <w:p w:rsidR="007F318D" w:rsidRPr="00001230" w:rsidRDefault="007F318D" w:rsidP="007F318D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- документы, подтверждающие наличие системы контроля качества не соответствуют требованиям Правил саморегулирования Партнерства. Не представлены документы по новым формам: приказ о поэтапном внедрении СКК, приказ об утверждении организационной структуры СКК и о назначении ответственных должностных лиц по СКК.</w:t>
      </w:r>
    </w:p>
    <w:p w:rsidR="007F318D" w:rsidRDefault="007F318D" w:rsidP="007F318D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7F318D">
        <w:rPr>
          <w:rFonts w:ascii="Times New Roman" w:eastAsia="Times New Roman" w:hAnsi="Times New Roman" w:cs="Courier New"/>
          <w:sz w:val="24"/>
          <w:szCs w:val="24"/>
          <w:lang w:eastAsia="ru-RU"/>
        </w:rPr>
        <w:t>№165 от 27.05.2014г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.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="00017A7C"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>СПК «</w:t>
      </w:r>
      <w:proofErr w:type="spellStart"/>
      <w:r w:rsidR="00017A7C"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>Гулькевичиагропромэнерго</w:t>
      </w:r>
      <w:proofErr w:type="spellEnd"/>
      <w:r w:rsidR="00017A7C"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» 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устранены</w:t>
      </w:r>
      <w:r w:rsidR="00506DC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частично – </w:t>
      </w:r>
      <w:r w:rsidR="0022295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16.07.2014г. </w:t>
      </w:r>
      <w:r w:rsidR="00506DC4">
        <w:rPr>
          <w:rFonts w:ascii="Times New Roman" w:eastAsia="Times New Roman" w:hAnsi="Times New Roman" w:cs="Courier New"/>
          <w:sz w:val="24"/>
          <w:szCs w:val="24"/>
          <w:lang w:eastAsia="ru-RU"/>
        </w:rPr>
        <w:t>в Партнерство представлен договор страхования №</w:t>
      </w:r>
      <w:r w:rsidR="00506DC4" w:rsidRPr="00506DC4">
        <w:rPr>
          <w:rFonts w:ascii="Times New Roman" w:eastAsia="Times New Roman" w:hAnsi="Times New Roman" w:cs="Courier New"/>
          <w:sz w:val="24"/>
          <w:szCs w:val="24"/>
          <w:lang w:eastAsia="ru-RU"/>
        </w:rPr>
        <w:t>КРФ/14/СРО№100378</w:t>
      </w:r>
      <w:r w:rsidR="00506DC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от 11.07.2014г., заключенный на новый срок с ООО РСО «ЕВРОИНС».</w:t>
      </w:r>
    </w:p>
    <w:p w:rsidR="00017A7C" w:rsidRDefault="00017A7C" w:rsidP="007F318D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17A7C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Выступил: Хот Г.А.,</w:t>
      </w:r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исполнительный директор Партнерства, который сообщил, что на дату заседания Дисциплинарной комиссии Партнерства СПК «</w:t>
      </w:r>
      <w:proofErr w:type="spellStart"/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>Гулькевичиагропромэнерго</w:t>
      </w:r>
      <w:proofErr w:type="spellEnd"/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>» имеет задолженнос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ть по членским взносам в сумме 3</w:t>
      </w:r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6000 рублей, что является нарушением требований пункта 3.4. Положения о вступительном и регулярных членских </w:t>
      </w:r>
      <w:proofErr w:type="gramStart"/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>взносах</w:t>
      </w:r>
      <w:proofErr w:type="gramEnd"/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НП «СРО «Краснодарские строители», в котором установлено, что регулярные членские взносы оплачиваются каждым членом Партнерства ежеквартально равными частями до 20 числа первого месяца каждого квартала путем перечисления на расчетный счет Партнерства.</w:t>
      </w:r>
    </w:p>
    <w:p w:rsidR="00017A7C" w:rsidRPr="00001230" w:rsidRDefault="00017A7C" w:rsidP="00017A7C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1D34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Выступил: </w:t>
      </w:r>
      <w:proofErr w:type="spellStart"/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Ницун</w:t>
      </w:r>
      <w:proofErr w:type="spellEnd"/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В.И.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 предложил применить в отношении </w:t>
      </w:r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>СПК «</w:t>
      </w:r>
      <w:proofErr w:type="spellStart"/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>Гулькевичиагропромэнерго</w:t>
      </w:r>
      <w:proofErr w:type="spellEnd"/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» 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меру дисциплинарного воздействия в виде вынесения предупреждения об обязательном устранении всех нарушений, указанных в акте проверки  </w:t>
      </w:r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№165 от 27.05.2014г. </w:t>
      </w:r>
      <w:r w:rsidR="004D0AA9" w:rsidRPr="004D0AA9">
        <w:rPr>
          <w:rFonts w:ascii="Times New Roman" w:eastAsia="Times New Roman" w:hAnsi="Times New Roman" w:cs="Courier New"/>
          <w:sz w:val="24"/>
          <w:szCs w:val="24"/>
          <w:lang w:eastAsia="ru-RU"/>
        </w:rPr>
        <w:t>и оплате задолженности по членским взносам</w:t>
      </w:r>
      <w:r w:rsidR="004D0AA9">
        <w:rPr>
          <w:rFonts w:ascii="Times New Roman" w:eastAsia="Times New Roman" w:hAnsi="Times New Roman" w:cs="Courier New"/>
          <w:sz w:val="24"/>
          <w:szCs w:val="24"/>
          <w:lang w:eastAsia="ru-RU"/>
        </w:rPr>
        <w:t>.</w:t>
      </w:r>
      <w:r w:rsidR="004D0AA9" w:rsidRPr="004D0AA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Предложил установить срок для устранения нарушений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- 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до 7 августа 2014 года. </w:t>
      </w:r>
    </w:p>
    <w:p w:rsidR="00017A7C" w:rsidRPr="003C1D34" w:rsidRDefault="00017A7C" w:rsidP="00017A7C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3C1D34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Принятое решение:</w:t>
      </w:r>
    </w:p>
    <w:p w:rsidR="00017A7C" w:rsidRPr="00001230" w:rsidRDefault="00017A7C" w:rsidP="00017A7C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 xml:space="preserve">1.1. Применить в отношении </w:t>
      </w:r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>СПК «</w:t>
      </w:r>
      <w:proofErr w:type="spellStart"/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>Гулькевичиагропромэнерго</w:t>
      </w:r>
      <w:proofErr w:type="spellEnd"/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» 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меру дисциплинарного воздействия в виде вынесения предупреждения об обязательном устранении всех нарушений, указанных в акте проверки  </w:t>
      </w:r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№165 от 27.05.2014г.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и оплате задолженности по членским взносам в сумме 36000 рублей.</w:t>
      </w:r>
    </w:p>
    <w:p w:rsidR="00017A7C" w:rsidRPr="00001230" w:rsidRDefault="00017A7C" w:rsidP="00017A7C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1.2. Установить срок исполнения предупреждения - до 7 августа 2014 года.</w:t>
      </w:r>
    </w:p>
    <w:p w:rsidR="00017A7C" w:rsidRPr="00001230" w:rsidRDefault="00017A7C" w:rsidP="00017A7C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Итоги голосования: </w:t>
      </w:r>
    </w:p>
    <w:p w:rsidR="00017A7C" w:rsidRDefault="00017A7C" w:rsidP="00017A7C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  <w:r w:rsidRPr="008A4B6B">
        <w:rPr>
          <w:rFonts w:ascii="Times New Roman" w:eastAsia="Times New Roman" w:hAnsi="Times New Roman" w:cs="Courier New"/>
          <w:i/>
          <w:sz w:val="24"/>
          <w:szCs w:val="24"/>
          <w:lang w:eastAsia="ru-RU"/>
        </w:rPr>
        <w:t>«за»- 5 голосов, «против»- 0 голосов.</w:t>
      </w:r>
    </w:p>
    <w:p w:rsidR="004D0AA9" w:rsidRDefault="004D0AA9" w:rsidP="00017A7C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</w:p>
    <w:p w:rsidR="004D0AA9" w:rsidRPr="00906647" w:rsidRDefault="004D0AA9" w:rsidP="004D0AA9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5</w:t>
      </w:r>
      <w:r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ООО «РАЙТОП-Газ»</w:t>
      </w:r>
      <w:r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(ИНН </w:t>
      </w:r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2345010099</w:t>
      </w:r>
      <w:r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), руководитель – </w:t>
      </w:r>
      <w:proofErr w:type="spellStart"/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Варавин</w:t>
      </w:r>
      <w:proofErr w:type="spellEnd"/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Алексей Михайлович</w:t>
      </w:r>
      <w:r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.</w:t>
      </w:r>
    </w:p>
    <w:p w:rsidR="004D0AA9" w:rsidRDefault="004D0AA9" w:rsidP="004D0AA9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Слушали: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Бардакову</w:t>
      </w:r>
      <w:proofErr w:type="spellEnd"/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Л.И. – Председателя Контрольного комитета, </w:t>
      </w:r>
      <w:proofErr w:type="gramStart"/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которая</w:t>
      </w:r>
      <w:proofErr w:type="gramEnd"/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сообщила, что в ходе плановой проверки </w:t>
      </w:r>
      <w:r w:rsidRPr="004D0AA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ООО «РАЙТОП-Газ»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(акт №109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31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3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.2014г.) было установлено: </w:t>
      </w:r>
    </w:p>
    <w:p w:rsidR="004D0AA9" w:rsidRDefault="004D0AA9" w:rsidP="004D0A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31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нарушение </w:t>
      </w:r>
      <w:proofErr w:type="spellStart"/>
      <w:r w:rsidRPr="002331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пп</w:t>
      </w:r>
      <w:proofErr w:type="spellEnd"/>
      <w:r w:rsidRPr="002331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. 4.3.1. п.4.3. раздела 4 ч.1 Требований к выдаче Свидетельства о</w:t>
      </w:r>
      <w:r w:rsidRPr="002331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2331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допуске </w:t>
      </w:r>
      <w:r w:rsidRPr="00233133">
        <w:rPr>
          <w:rFonts w:ascii="Times New Roman" w:eastAsia="Times New Roman" w:hAnsi="Times New Roman" w:cs="Courier New"/>
          <w:sz w:val="24"/>
          <w:szCs w:val="24"/>
          <w:lang w:eastAsia="ru-RU"/>
        </w:rPr>
        <w:t>- истек срок действия удостоверений о повышении квалификации следующих сотрудников:</w:t>
      </w:r>
      <w:r w:rsidRPr="004D0AA9">
        <w:rPr>
          <w:rFonts w:ascii="Times New Roman" w:hAnsi="Times New Roman" w:cs="Times New Roman"/>
          <w:sz w:val="24"/>
          <w:szCs w:val="24"/>
        </w:rPr>
        <w:t xml:space="preserve"> начальник</w:t>
      </w:r>
      <w:r>
        <w:rPr>
          <w:rFonts w:ascii="Times New Roman" w:hAnsi="Times New Roman" w:cs="Times New Roman"/>
          <w:sz w:val="24"/>
          <w:szCs w:val="24"/>
        </w:rPr>
        <w:t>а участка Онищенко Г.И.,</w:t>
      </w:r>
      <w:r w:rsidRPr="004D0AA9">
        <w:rPr>
          <w:rFonts w:ascii="Times New Roman" w:hAnsi="Times New Roman" w:cs="Times New Roman"/>
          <w:sz w:val="24"/>
          <w:szCs w:val="24"/>
        </w:rPr>
        <w:t xml:space="preserve"> инженер ПТО Иванченко В.В.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0AA9" w:rsidRDefault="004D0AA9" w:rsidP="004D0A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отсутствует к</w:t>
      </w:r>
      <w:r w:rsidRPr="004D0AA9">
        <w:rPr>
          <w:rFonts w:ascii="Times New Roman" w:hAnsi="Times New Roman" w:cs="Times New Roman"/>
          <w:sz w:val="24"/>
          <w:szCs w:val="24"/>
        </w:rPr>
        <w:t xml:space="preserve">опия квалификационного аттестата главного механика </w:t>
      </w:r>
      <w:proofErr w:type="spellStart"/>
      <w:r w:rsidRPr="004D0AA9">
        <w:rPr>
          <w:rFonts w:ascii="Times New Roman" w:hAnsi="Times New Roman" w:cs="Times New Roman"/>
          <w:sz w:val="24"/>
          <w:szCs w:val="24"/>
        </w:rPr>
        <w:t>Шатохина</w:t>
      </w:r>
      <w:proofErr w:type="spellEnd"/>
      <w:r w:rsidRPr="004D0AA9">
        <w:rPr>
          <w:rFonts w:ascii="Times New Roman" w:hAnsi="Times New Roman" w:cs="Times New Roman"/>
          <w:sz w:val="24"/>
          <w:szCs w:val="24"/>
        </w:rPr>
        <w:t xml:space="preserve"> Н.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0AA9" w:rsidRPr="008A4B6B" w:rsidRDefault="004D0AA9" w:rsidP="004D0AA9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8A4B6B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нарушение п.п.2.4.3.1. п.2.4. части 2 Правил саморегулирования Партнерства:</w:t>
      </w:r>
    </w:p>
    <w:p w:rsidR="004D0AA9" w:rsidRPr="00001230" w:rsidRDefault="004D0AA9" w:rsidP="004D0AA9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- документы, подтверждающие наличие системы контроля качества не соответствуют требованиям Правил саморегулирования Партнерства. Не представлены документы по новым формам: приказ о поэтапном внедрении СКК, приказ об утверждении организационной структуры СКК и о назначении ответственных должностных лиц по СКК.</w:t>
      </w:r>
    </w:p>
    <w:p w:rsidR="004D0AA9" w:rsidRDefault="004D0AA9" w:rsidP="004D0AA9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7F318D">
        <w:rPr>
          <w:rFonts w:ascii="Times New Roman" w:eastAsia="Times New Roman" w:hAnsi="Times New Roman" w:cs="Courier New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109</w:t>
      </w:r>
      <w:r w:rsidRPr="007F318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31</w:t>
      </w:r>
      <w:r w:rsidRPr="007F318D">
        <w:rPr>
          <w:rFonts w:ascii="Times New Roman" w:eastAsia="Times New Roman" w:hAnsi="Times New Roman" w:cs="Courier New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3</w:t>
      </w:r>
      <w:r w:rsidRPr="007F318D">
        <w:rPr>
          <w:rFonts w:ascii="Times New Roman" w:eastAsia="Times New Roman" w:hAnsi="Times New Roman" w:cs="Courier New"/>
          <w:sz w:val="24"/>
          <w:szCs w:val="24"/>
          <w:lang w:eastAsia="ru-RU"/>
        </w:rPr>
        <w:t>.2014г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.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4D0AA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ООО «РАЙТОП-Газ» </w:t>
      </w:r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не устранены. </w:t>
      </w:r>
    </w:p>
    <w:p w:rsidR="004D0AA9" w:rsidRDefault="004D0AA9" w:rsidP="004D0AA9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17A7C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Выступил: Хот Г.А.,</w:t>
      </w:r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исполнительный директор Партнерства, который сообщил, что на дату заседания Дисциплинарной комиссии Партнерств</w:t>
      </w:r>
      <w:proofErr w:type="gramStart"/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 </w:t>
      </w:r>
      <w:r w:rsidRPr="004D0AA9">
        <w:rPr>
          <w:rFonts w:ascii="Times New Roman" w:eastAsia="Times New Roman" w:hAnsi="Times New Roman" w:cs="Courier New"/>
          <w:sz w:val="24"/>
          <w:szCs w:val="24"/>
          <w:lang w:eastAsia="ru-RU"/>
        </w:rPr>
        <w:t>ООО</w:t>
      </w:r>
      <w:proofErr w:type="gramEnd"/>
      <w:r w:rsidRPr="004D0AA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«РАЙТОП-Газ» </w:t>
      </w:r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>имеет задолженнос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ть по членским взносам в сумме 3</w:t>
      </w:r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6000 рублей, что является нарушением требований пункта 3.4. Положения о вступительном и регулярных членских </w:t>
      </w:r>
      <w:proofErr w:type="gramStart"/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>взносах</w:t>
      </w:r>
      <w:proofErr w:type="gramEnd"/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НП «СРО «Краснодарские строители», в котором установлено, что регулярные членские взносы оплачиваются каждым членом Партнерства ежеквартально равными частями до 20 числа первого месяца каждого квартала путем перечисления на расчетный счет Партнерства.</w:t>
      </w:r>
    </w:p>
    <w:p w:rsidR="004D0AA9" w:rsidRPr="00001230" w:rsidRDefault="004D0AA9" w:rsidP="004D0AA9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1D34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Выступил: </w:t>
      </w:r>
      <w:proofErr w:type="spellStart"/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Кривушичев</w:t>
      </w:r>
      <w:proofErr w:type="spellEnd"/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С.А.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 предложил применить в отношен</w:t>
      </w:r>
      <w:proofErr w:type="gramStart"/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ии </w:t>
      </w:r>
      <w:r w:rsidRPr="004D0AA9">
        <w:rPr>
          <w:rFonts w:ascii="Times New Roman" w:eastAsia="Times New Roman" w:hAnsi="Times New Roman" w:cs="Courier New"/>
          <w:sz w:val="24"/>
          <w:szCs w:val="24"/>
          <w:lang w:eastAsia="ru-RU"/>
        </w:rPr>
        <w:t>ООО</w:t>
      </w:r>
      <w:proofErr w:type="gramEnd"/>
      <w:r w:rsidRPr="004D0AA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«РАЙТОП-Газ» </w:t>
      </w:r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3C1D3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меру дисциплинарного воздействия в виде вынесения предупреждения об обязательном устранении всех нарушений, указанных в акте проверки  </w:t>
      </w:r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>№1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09</w:t>
      </w:r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31</w:t>
      </w:r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3</w:t>
      </w:r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.2014г. 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Предложил установить срок для устранения нарушений </w:t>
      </w:r>
      <w:r w:rsidRPr="004D0AA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и оплате задолженности по членским взносам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- 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до 7 августа 2014 года. </w:t>
      </w:r>
    </w:p>
    <w:p w:rsidR="004D0AA9" w:rsidRPr="003C1D34" w:rsidRDefault="004D0AA9" w:rsidP="004D0AA9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3C1D34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Принятое решение:</w:t>
      </w:r>
    </w:p>
    <w:p w:rsidR="004D0AA9" w:rsidRPr="00001230" w:rsidRDefault="004D0AA9" w:rsidP="004D0AA9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1.1. Применить в отношен</w:t>
      </w:r>
      <w:proofErr w:type="gramStart"/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ии </w:t>
      </w:r>
      <w:r w:rsidR="009549D4" w:rsidRPr="009549D4">
        <w:rPr>
          <w:rFonts w:ascii="Times New Roman" w:eastAsia="Times New Roman" w:hAnsi="Times New Roman" w:cs="Courier New"/>
          <w:sz w:val="24"/>
          <w:szCs w:val="24"/>
          <w:lang w:eastAsia="ru-RU"/>
        </w:rPr>
        <w:t>ООО</w:t>
      </w:r>
      <w:proofErr w:type="gramEnd"/>
      <w:r w:rsidR="009549D4" w:rsidRPr="009549D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«РАЙТОП-Газ»</w:t>
      </w:r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меру дисциплинарного воздействия в виде вынесения предупреждения об обязательном устранении всех нарушений, указанных в акте проверки  </w:t>
      </w:r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>№1</w:t>
      </w:r>
      <w:r w:rsidR="009549D4">
        <w:rPr>
          <w:rFonts w:ascii="Times New Roman" w:eastAsia="Times New Roman" w:hAnsi="Times New Roman" w:cs="Courier New"/>
          <w:sz w:val="24"/>
          <w:szCs w:val="24"/>
          <w:lang w:eastAsia="ru-RU"/>
        </w:rPr>
        <w:t>09</w:t>
      </w:r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от </w:t>
      </w:r>
      <w:r w:rsidR="009549D4">
        <w:rPr>
          <w:rFonts w:ascii="Times New Roman" w:eastAsia="Times New Roman" w:hAnsi="Times New Roman" w:cs="Courier New"/>
          <w:sz w:val="24"/>
          <w:szCs w:val="24"/>
          <w:lang w:eastAsia="ru-RU"/>
        </w:rPr>
        <w:t>31</w:t>
      </w:r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>.0</w:t>
      </w:r>
      <w:r w:rsidR="009549D4">
        <w:rPr>
          <w:rFonts w:ascii="Times New Roman" w:eastAsia="Times New Roman" w:hAnsi="Times New Roman" w:cs="Courier New"/>
          <w:sz w:val="24"/>
          <w:szCs w:val="24"/>
          <w:lang w:eastAsia="ru-RU"/>
        </w:rPr>
        <w:t>3</w:t>
      </w:r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.2014г.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и оплате задолженности по членским взносам в сумме 36000 рублей.</w:t>
      </w:r>
    </w:p>
    <w:p w:rsidR="004D0AA9" w:rsidRPr="00001230" w:rsidRDefault="004D0AA9" w:rsidP="004D0AA9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1.2. Установить срок исполнения предупреждения - до 7 августа 2014 года.</w:t>
      </w:r>
    </w:p>
    <w:p w:rsidR="004D0AA9" w:rsidRPr="00001230" w:rsidRDefault="004D0AA9" w:rsidP="004D0AA9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Итоги голосования: </w:t>
      </w:r>
    </w:p>
    <w:p w:rsidR="004D0AA9" w:rsidRDefault="004D0AA9" w:rsidP="004D0AA9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  <w:r w:rsidRPr="008A4B6B">
        <w:rPr>
          <w:rFonts w:ascii="Times New Roman" w:eastAsia="Times New Roman" w:hAnsi="Times New Roman" w:cs="Courier New"/>
          <w:i/>
          <w:sz w:val="24"/>
          <w:szCs w:val="24"/>
          <w:lang w:eastAsia="ru-RU"/>
        </w:rPr>
        <w:t>«за»- 5 голосов, «против»- 0 голосов.</w:t>
      </w:r>
    </w:p>
    <w:p w:rsidR="00BB2BDB" w:rsidRDefault="00BB2BDB" w:rsidP="004D0AA9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</w:p>
    <w:p w:rsidR="00BB2BDB" w:rsidRPr="00906647" w:rsidRDefault="00BB2BDB" w:rsidP="00BB2BDB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6</w:t>
      </w:r>
      <w:r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ООО «РГК-Строй»</w:t>
      </w:r>
      <w:r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(ИНН </w:t>
      </w:r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2320166880</w:t>
      </w:r>
      <w:r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), руководитель – </w:t>
      </w:r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Глазунов Леонид Петрович</w:t>
      </w:r>
      <w:r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.</w:t>
      </w:r>
    </w:p>
    <w:p w:rsidR="00BB2BDB" w:rsidRDefault="00BB2BDB" w:rsidP="00BB2BDB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90664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Слушали: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Бардакову</w:t>
      </w:r>
      <w:proofErr w:type="spellEnd"/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Л.И. – Председателя Контрольного комитета, </w:t>
      </w:r>
      <w:proofErr w:type="gramStart"/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которая</w:t>
      </w:r>
      <w:proofErr w:type="gramEnd"/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сообщила, что в ходе плановой проверки </w:t>
      </w:r>
      <w:r w:rsidRPr="00BB2BD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ООО «РГК-Строй»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(акт №150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28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4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.2014г.) было установлено: </w:t>
      </w:r>
    </w:p>
    <w:p w:rsidR="00BB2BDB" w:rsidRDefault="00BB2BDB" w:rsidP="00BB2B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31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lastRenderedPageBreak/>
        <w:t xml:space="preserve">нарушение </w:t>
      </w:r>
      <w:proofErr w:type="spellStart"/>
      <w:r w:rsidRPr="002331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пп</w:t>
      </w:r>
      <w:proofErr w:type="spellEnd"/>
      <w:r w:rsidRPr="002331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. 4.3.1. п.4.3. раздела 4 ч.1 Требований к выдаче Свидетельства о</w:t>
      </w:r>
      <w:r w:rsidRPr="002331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2331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допуске </w:t>
      </w:r>
      <w:r w:rsidRPr="00233133">
        <w:rPr>
          <w:rFonts w:ascii="Times New Roman" w:eastAsia="Times New Roman" w:hAnsi="Times New Roman" w:cs="Courier New"/>
          <w:sz w:val="24"/>
          <w:szCs w:val="24"/>
          <w:lang w:eastAsia="ru-RU"/>
        </w:rPr>
        <w:t>- истек срок действия удостоверений о повышении квалификации следующих сотрудников:</w:t>
      </w:r>
      <w:r w:rsidRPr="004D0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начальника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Женетль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Х.Х., п</w:t>
      </w:r>
      <w:r w:rsidRPr="00BB2BDB">
        <w:rPr>
          <w:rFonts w:ascii="Times New Roman" w:hAnsi="Times New Roman" w:cs="Times New Roman"/>
          <w:sz w:val="24"/>
          <w:szCs w:val="24"/>
        </w:rPr>
        <w:t>рораб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B2BDB">
        <w:rPr>
          <w:rFonts w:ascii="Times New Roman" w:hAnsi="Times New Roman" w:cs="Times New Roman"/>
          <w:sz w:val="24"/>
          <w:szCs w:val="24"/>
        </w:rPr>
        <w:t xml:space="preserve"> Куц Э.А.</w:t>
      </w:r>
      <w:r w:rsidR="00D8326C">
        <w:rPr>
          <w:rFonts w:ascii="Times New Roman" w:hAnsi="Times New Roman" w:cs="Times New Roman"/>
          <w:sz w:val="24"/>
          <w:szCs w:val="24"/>
        </w:rPr>
        <w:t>;</w:t>
      </w:r>
    </w:p>
    <w:p w:rsidR="00D8326C" w:rsidRDefault="00D8326C" w:rsidP="00BB2B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326C">
        <w:rPr>
          <w:rFonts w:ascii="Times New Roman" w:hAnsi="Times New Roman" w:cs="Times New Roman"/>
          <w:b/>
          <w:sz w:val="24"/>
          <w:szCs w:val="24"/>
        </w:rPr>
        <w:t>нарушение п.1.2. части 1 Правил саморегулирования Партнерства</w:t>
      </w:r>
      <w:r w:rsidRPr="00D8326C">
        <w:rPr>
          <w:rFonts w:ascii="Times New Roman" w:hAnsi="Times New Roman" w:cs="Times New Roman"/>
          <w:sz w:val="24"/>
          <w:szCs w:val="24"/>
        </w:rPr>
        <w:t>:</w:t>
      </w:r>
    </w:p>
    <w:p w:rsidR="00BB2BDB" w:rsidRDefault="00D8326C" w:rsidP="00BB2B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2BDB" w:rsidRPr="00BB2BDB">
        <w:rPr>
          <w:rFonts w:ascii="Times New Roman" w:hAnsi="Times New Roman" w:cs="Times New Roman"/>
          <w:sz w:val="24"/>
          <w:szCs w:val="24"/>
        </w:rPr>
        <w:t>срок действия договора страхования гражданской ответственности №КРФ-000051/13 (ООО РСО «ЕВРОИНС»)</w:t>
      </w:r>
      <w:r w:rsidRPr="00D83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истек</w:t>
      </w:r>
      <w:r w:rsidRPr="00BB2BDB">
        <w:rPr>
          <w:rFonts w:ascii="Times New Roman" w:hAnsi="Times New Roman" w:cs="Times New Roman"/>
          <w:sz w:val="24"/>
          <w:szCs w:val="24"/>
        </w:rPr>
        <w:t xml:space="preserve"> 30.01.2013г.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2BDB" w:rsidRPr="008A4B6B" w:rsidRDefault="00BB2BDB" w:rsidP="00BB2BDB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8A4B6B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нарушение п.п.2.4.3.1. п.2.4. части 2 Правил саморегулирования Партнерства:</w:t>
      </w:r>
    </w:p>
    <w:p w:rsidR="00BB2BDB" w:rsidRPr="00001230" w:rsidRDefault="00BB2BDB" w:rsidP="00BB2BDB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- документы, подтверждающие наличие системы контроля качества не соответствуют требованиям Правил саморегулирования Партнерства. Не представлены документы по новым формам: приказ о поэтапном внедрении СКК, приказ об утверждении организационной структуры СКК и о назначении ответственных должностных лиц по СКК.</w:t>
      </w:r>
    </w:p>
    <w:p w:rsidR="00BB2BDB" w:rsidRDefault="00BB2BDB" w:rsidP="00BB2BDB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7F318D">
        <w:rPr>
          <w:rFonts w:ascii="Times New Roman" w:eastAsia="Times New Roman" w:hAnsi="Times New Roman" w:cs="Courier New"/>
          <w:sz w:val="24"/>
          <w:szCs w:val="24"/>
          <w:lang w:eastAsia="ru-RU"/>
        </w:rPr>
        <w:t>№</w:t>
      </w:r>
      <w:r w:rsidR="00D8326C">
        <w:rPr>
          <w:rFonts w:ascii="Times New Roman" w:eastAsia="Times New Roman" w:hAnsi="Times New Roman" w:cs="Courier New"/>
          <w:sz w:val="24"/>
          <w:szCs w:val="24"/>
          <w:lang w:eastAsia="ru-RU"/>
        </w:rPr>
        <w:t>150</w:t>
      </w:r>
      <w:r w:rsidRPr="007F318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от </w:t>
      </w:r>
      <w:r w:rsidR="00D8326C">
        <w:rPr>
          <w:rFonts w:ascii="Times New Roman" w:eastAsia="Times New Roman" w:hAnsi="Times New Roman" w:cs="Courier New"/>
          <w:sz w:val="24"/>
          <w:szCs w:val="24"/>
          <w:lang w:eastAsia="ru-RU"/>
        </w:rPr>
        <w:t>28</w:t>
      </w:r>
      <w:r w:rsidRPr="007F318D">
        <w:rPr>
          <w:rFonts w:ascii="Times New Roman" w:eastAsia="Times New Roman" w:hAnsi="Times New Roman" w:cs="Courier New"/>
          <w:sz w:val="24"/>
          <w:szCs w:val="24"/>
          <w:lang w:eastAsia="ru-RU"/>
        </w:rPr>
        <w:t>.0</w:t>
      </w:r>
      <w:r w:rsidR="00D8326C">
        <w:rPr>
          <w:rFonts w:ascii="Times New Roman" w:eastAsia="Times New Roman" w:hAnsi="Times New Roman" w:cs="Courier New"/>
          <w:sz w:val="24"/>
          <w:szCs w:val="24"/>
          <w:lang w:eastAsia="ru-RU"/>
        </w:rPr>
        <w:t>4</w:t>
      </w:r>
      <w:r w:rsidRPr="007F318D">
        <w:rPr>
          <w:rFonts w:ascii="Times New Roman" w:eastAsia="Times New Roman" w:hAnsi="Times New Roman" w:cs="Courier New"/>
          <w:sz w:val="24"/>
          <w:szCs w:val="24"/>
          <w:lang w:eastAsia="ru-RU"/>
        </w:rPr>
        <w:t>.2014г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.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="00D8326C" w:rsidRPr="00D8326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ООО «РГК-Строй» 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не устранены. </w:t>
      </w:r>
    </w:p>
    <w:p w:rsidR="00BB2BDB" w:rsidRPr="00001230" w:rsidRDefault="00BB2BDB" w:rsidP="00BB2BDB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1D34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Выступил: </w:t>
      </w:r>
      <w:proofErr w:type="spellStart"/>
      <w:r w:rsidR="00D8326C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НицунВ.И</w:t>
      </w:r>
      <w:proofErr w:type="spellEnd"/>
      <w:r w:rsidR="00D8326C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.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 предложил применить в отношен</w:t>
      </w:r>
      <w:proofErr w:type="gramStart"/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ии </w:t>
      </w:r>
      <w:r w:rsidR="00D8326C" w:rsidRPr="00D8326C">
        <w:rPr>
          <w:rFonts w:ascii="Times New Roman" w:eastAsia="Times New Roman" w:hAnsi="Times New Roman" w:cs="Courier New"/>
          <w:sz w:val="24"/>
          <w:szCs w:val="24"/>
          <w:lang w:eastAsia="ru-RU"/>
        </w:rPr>
        <w:t>ООО</w:t>
      </w:r>
      <w:proofErr w:type="gramEnd"/>
      <w:r w:rsidR="00D8326C" w:rsidRPr="00D8326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«РГК-Строй» 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меру дисциплинарного воздействия в виде вынесения предупреждения об обязательном устранении всех нарушений, указанных в акте проверки  </w:t>
      </w:r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>№1</w:t>
      </w:r>
      <w:r w:rsidR="00D8326C">
        <w:rPr>
          <w:rFonts w:ascii="Times New Roman" w:eastAsia="Times New Roman" w:hAnsi="Times New Roman" w:cs="Courier New"/>
          <w:sz w:val="24"/>
          <w:szCs w:val="24"/>
          <w:lang w:eastAsia="ru-RU"/>
        </w:rPr>
        <w:t>50</w:t>
      </w:r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от </w:t>
      </w:r>
      <w:r w:rsidR="00D8326C">
        <w:rPr>
          <w:rFonts w:ascii="Times New Roman" w:eastAsia="Times New Roman" w:hAnsi="Times New Roman" w:cs="Courier New"/>
          <w:sz w:val="24"/>
          <w:szCs w:val="24"/>
          <w:lang w:eastAsia="ru-RU"/>
        </w:rPr>
        <w:t>28</w:t>
      </w:r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>.0</w:t>
      </w:r>
      <w:r w:rsidR="00D8326C">
        <w:rPr>
          <w:rFonts w:ascii="Times New Roman" w:eastAsia="Times New Roman" w:hAnsi="Times New Roman" w:cs="Courier New"/>
          <w:sz w:val="24"/>
          <w:szCs w:val="24"/>
          <w:lang w:eastAsia="ru-RU"/>
        </w:rPr>
        <w:t>4</w:t>
      </w:r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.2014г. 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Предложил установить срок для устранения нарушений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- 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до 7 августа 2014 года. </w:t>
      </w:r>
    </w:p>
    <w:p w:rsidR="00BB2BDB" w:rsidRPr="003C1D34" w:rsidRDefault="00BB2BDB" w:rsidP="00BB2BDB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3C1D34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Принятое решение:</w:t>
      </w:r>
    </w:p>
    <w:p w:rsidR="00BB2BDB" w:rsidRPr="00001230" w:rsidRDefault="00BB2BDB" w:rsidP="00BB2BDB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1.1. Применить в отношен</w:t>
      </w:r>
      <w:proofErr w:type="gramStart"/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ии </w:t>
      </w:r>
      <w:r w:rsidR="00D8326C" w:rsidRPr="00D8326C">
        <w:rPr>
          <w:rFonts w:ascii="Times New Roman" w:eastAsia="Times New Roman" w:hAnsi="Times New Roman" w:cs="Courier New"/>
          <w:sz w:val="24"/>
          <w:szCs w:val="24"/>
          <w:lang w:eastAsia="ru-RU"/>
        </w:rPr>
        <w:t>ООО</w:t>
      </w:r>
      <w:proofErr w:type="gramEnd"/>
      <w:r w:rsidR="00D8326C" w:rsidRPr="00D8326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«РГК-Строй» </w:t>
      </w: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меру дисциплинарного воздействия в виде вынесения предупреждения об обязательном устранении всех нарушений, указанных в акте проверки  </w:t>
      </w:r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>№1</w:t>
      </w:r>
      <w:r w:rsidR="00D8326C">
        <w:rPr>
          <w:rFonts w:ascii="Times New Roman" w:eastAsia="Times New Roman" w:hAnsi="Times New Roman" w:cs="Courier New"/>
          <w:sz w:val="24"/>
          <w:szCs w:val="24"/>
          <w:lang w:eastAsia="ru-RU"/>
        </w:rPr>
        <w:t>50</w:t>
      </w:r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от </w:t>
      </w:r>
      <w:r w:rsidR="00D8326C">
        <w:rPr>
          <w:rFonts w:ascii="Times New Roman" w:eastAsia="Times New Roman" w:hAnsi="Times New Roman" w:cs="Courier New"/>
          <w:sz w:val="24"/>
          <w:szCs w:val="24"/>
          <w:lang w:eastAsia="ru-RU"/>
        </w:rPr>
        <w:t>28</w:t>
      </w:r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>.0</w:t>
      </w:r>
      <w:r w:rsidR="00D8326C">
        <w:rPr>
          <w:rFonts w:ascii="Times New Roman" w:eastAsia="Times New Roman" w:hAnsi="Times New Roman" w:cs="Courier New"/>
          <w:sz w:val="24"/>
          <w:szCs w:val="24"/>
          <w:lang w:eastAsia="ru-RU"/>
        </w:rPr>
        <w:t>4</w:t>
      </w:r>
      <w:r w:rsidRPr="00017A7C">
        <w:rPr>
          <w:rFonts w:ascii="Times New Roman" w:eastAsia="Times New Roman" w:hAnsi="Times New Roman" w:cs="Courier New"/>
          <w:sz w:val="24"/>
          <w:szCs w:val="24"/>
          <w:lang w:eastAsia="ru-RU"/>
        </w:rPr>
        <w:t>.2014г.</w:t>
      </w:r>
    </w:p>
    <w:p w:rsidR="00BB2BDB" w:rsidRPr="00001230" w:rsidRDefault="00BB2BDB" w:rsidP="00BB2BDB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>1.2. Установить срок исполнения предупреждения - до 7 августа 2014 года.</w:t>
      </w:r>
    </w:p>
    <w:p w:rsidR="00BB2BDB" w:rsidRPr="00001230" w:rsidRDefault="00BB2BDB" w:rsidP="00BB2BDB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0123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Итоги голосования: </w:t>
      </w:r>
    </w:p>
    <w:p w:rsidR="00BB2BDB" w:rsidRDefault="00BB2BDB" w:rsidP="00BB2BDB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  <w:r w:rsidRPr="008A4B6B">
        <w:rPr>
          <w:rFonts w:ascii="Times New Roman" w:eastAsia="Times New Roman" w:hAnsi="Times New Roman" w:cs="Courier New"/>
          <w:i/>
          <w:sz w:val="24"/>
          <w:szCs w:val="24"/>
          <w:lang w:eastAsia="ru-RU"/>
        </w:rPr>
        <w:t>«за»- 5 голосов, «против»- 0 голосов.</w:t>
      </w:r>
    </w:p>
    <w:p w:rsidR="00BB2BDB" w:rsidRPr="00001230" w:rsidRDefault="00BB2BDB" w:rsidP="00BB2BDB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4D0AA9" w:rsidRPr="00001230" w:rsidRDefault="004D0AA9" w:rsidP="004D0AA9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8A4B6B" w:rsidRPr="00001230" w:rsidRDefault="008A4B6B" w:rsidP="00001230">
      <w:pPr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001230" w:rsidRDefault="00001230" w:rsidP="00D02810">
      <w:pPr>
        <w:pStyle w:val="a7"/>
      </w:pPr>
    </w:p>
    <w:p w:rsidR="00001230" w:rsidRDefault="00001230" w:rsidP="00D02810">
      <w:pPr>
        <w:pStyle w:val="a7"/>
      </w:pPr>
    </w:p>
    <w:p w:rsidR="00001230" w:rsidRDefault="00001230" w:rsidP="00D02810">
      <w:pPr>
        <w:pStyle w:val="a7"/>
      </w:pPr>
    </w:p>
    <w:p w:rsidR="00DC0759" w:rsidRDefault="00D02810" w:rsidP="00D02810">
      <w:pPr>
        <w:pStyle w:val="a7"/>
      </w:pPr>
      <w:r>
        <w:t xml:space="preserve">Председатель Дисциплинарной комиссии                                                  </w:t>
      </w:r>
      <w:proofErr w:type="spellStart"/>
      <w:r>
        <w:t>Ю.М.Проданец</w:t>
      </w:r>
      <w:proofErr w:type="spellEnd"/>
    </w:p>
    <w:p w:rsidR="00D02810" w:rsidRDefault="00D02810" w:rsidP="00D02810">
      <w:pPr>
        <w:pStyle w:val="a7"/>
      </w:pPr>
      <w:r>
        <w:t xml:space="preserve"> </w:t>
      </w:r>
    </w:p>
    <w:p w:rsidR="00D02810" w:rsidRDefault="00D02810" w:rsidP="00D02810">
      <w:pPr>
        <w:pStyle w:val="a7"/>
      </w:pPr>
      <w:r>
        <w:t xml:space="preserve">Секретарь Дисциплинарной комиссии                                                        </w:t>
      </w:r>
      <w:proofErr w:type="spellStart"/>
      <w:r>
        <w:t>А.И.Хизетель</w:t>
      </w:r>
      <w:proofErr w:type="spellEnd"/>
    </w:p>
    <w:sectPr w:rsidR="00D02810" w:rsidSect="004C7BB4">
      <w:headerReference w:type="default" r:id="rId8"/>
      <w:footerReference w:type="default" r:id="rId9"/>
      <w:pgSz w:w="11906" w:h="16838" w:code="9"/>
      <w:pgMar w:top="-709" w:right="84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9B8" w:rsidRDefault="00C219B8">
      <w:pPr>
        <w:spacing w:after="0" w:line="240" w:lineRule="auto"/>
      </w:pPr>
      <w:r>
        <w:separator/>
      </w:r>
    </w:p>
  </w:endnote>
  <w:endnote w:type="continuationSeparator" w:id="0">
    <w:p w:rsidR="00C219B8" w:rsidRDefault="00C2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40" w:rsidRDefault="005F3E2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708E">
      <w:rPr>
        <w:noProof/>
      </w:rPr>
      <w:t>6</w:t>
    </w:r>
    <w:r>
      <w:fldChar w:fldCharType="end"/>
    </w:r>
  </w:p>
  <w:p w:rsidR="00EE6740" w:rsidRDefault="00C219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9B8" w:rsidRDefault="00C219B8">
      <w:pPr>
        <w:spacing w:after="0" w:line="240" w:lineRule="auto"/>
      </w:pPr>
      <w:r>
        <w:separator/>
      </w:r>
    </w:p>
  </w:footnote>
  <w:footnote w:type="continuationSeparator" w:id="0">
    <w:p w:rsidR="00C219B8" w:rsidRDefault="00C21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40" w:rsidRDefault="00C219B8">
    <w:pPr>
      <w:pStyle w:val="a3"/>
      <w:jc w:val="right"/>
    </w:pPr>
  </w:p>
  <w:p w:rsidR="00EE6740" w:rsidRDefault="00C219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4BE4"/>
    <w:multiLevelType w:val="hybridMultilevel"/>
    <w:tmpl w:val="5AB07B32"/>
    <w:lvl w:ilvl="0" w:tplc="0302B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220B71"/>
    <w:multiLevelType w:val="hybridMultilevel"/>
    <w:tmpl w:val="3806C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92"/>
    <w:rsid w:val="00001230"/>
    <w:rsid w:val="00017A7C"/>
    <w:rsid w:val="000B5510"/>
    <w:rsid w:val="001C65A7"/>
    <w:rsid w:val="001E4C20"/>
    <w:rsid w:val="001F596C"/>
    <w:rsid w:val="001F6FFA"/>
    <w:rsid w:val="00214E16"/>
    <w:rsid w:val="00222959"/>
    <w:rsid w:val="00233133"/>
    <w:rsid w:val="003C1D34"/>
    <w:rsid w:val="004D0AA9"/>
    <w:rsid w:val="00506DC4"/>
    <w:rsid w:val="00517DE8"/>
    <w:rsid w:val="005F3E2B"/>
    <w:rsid w:val="00697E1A"/>
    <w:rsid w:val="006D4670"/>
    <w:rsid w:val="00797CCD"/>
    <w:rsid w:val="007F318D"/>
    <w:rsid w:val="00840EE2"/>
    <w:rsid w:val="00851291"/>
    <w:rsid w:val="008A4B6B"/>
    <w:rsid w:val="00906647"/>
    <w:rsid w:val="009549D4"/>
    <w:rsid w:val="00A335B3"/>
    <w:rsid w:val="00A54F03"/>
    <w:rsid w:val="00AB56CE"/>
    <w:rsid w:val="00AE708E"/>
    <w:rsid w:val="00B116F0"/>
    <w:rsid w:val="00BB2BDB"/>
    <w:rsid w:val="00C219B8"/>
    <w:rsid w:val="00C829AA"/>
    <w:rsid w:val="00CE0804"/>
    <w:rsid w:val="00D02810"/>
    <w:rsid w:val="00D8326C"/>
    <w:rsid w:val="00DC0759"/>
    <w:rsid w:val="00EF6FBB"/>
    <w:rsid w:val="00F15DDC"/>
    <w:rsid w:val="00F1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43LB2aH5r6W8ycWuWKGOOlBTy6c=</DigestValue>
    </Reference>
    <Reference URI="#idOfficeObject" Type="http://www.w3.org/2000/09/xmldsig#Object">
      <DigestMethod Algorithm="http://www.w3.org/2000/09/xmldsig#sha1"/>
      <DigestValue>jR1H/ymXOrmteSZsIg0WDCug8rg=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8W1qfxPSGAQenFDGXh1TaTalMiY=</DigestValue>
    </Reference>
  </SignedInfo>
  <SignatureValue>htuo8ZoO2CbTpXobDtiHZ+hXY5AlaW5S5muiEiOzcdxa9ttjW3G974YZjadsq1lVxJdEtaNFwNIC
DL8ZeUUKXWqa94iFvouZpYadVAWWpMIEWRshVlE4F6AAn8Ol7rHaViGUzBn5yXpp8WwxlhLA1lQ8
iKFCAKObxTYrFbXJGIA=</SignatureValue>
  <KeyInfo>
    <X509Data>
      <X509Certificate>MIIFvTCCBKWgAwIBAgIKQ9kgCAAAAAAABDANBgkqhkiG9w0BAQUFADA/MRMwEQYKCZImiZPyLGQB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9+1rFuXb6BdmXvzE7pxfjcZoaVA=</DigestValue>
      </Reference>
      <Reference URI="/word/settings.xml?ContentType=application/vnd.openxmlformats-officedocument.wordprocessingml.settings+xml">
        <DigestMethod Algorithm="http://www.w3.org/2000/09/xmldsig#sha1"/>
        <DigestValue>5TbUDqy+Rq4hi3FMvJEGjBO8kHk=</DigestValue>
      </Reference>
      <Reference URI="/word/stylesWithEffects.xml?ContentType=application/vnd.ms-word.stylesWithEffects+xml">
        <DigestMethod Algorithm="http://www.w3.org/2000/09/xmldsig#sha1"/>
        <DigestValue>kYhA/HVhzFXd2oD+mAwr0JLR5tI=</DigestValue>
      </Reference>
      <Reference URI="/word/styles.xml?ContentType=application/vnd.openxmlformats-officedocument.wordprocessingml.styles+xml">
        <DigestMethod Algorithm="http://www.w3.org/2000/09/xmldsig#sha1"/>
        <DigestValue>YvoL2uDrhsP9FAfFdu9SHJAzBAo=</DigestValue>
      </Reference>
      <Reference URI="/word/fontTable.xml?ContentType=application/vnd.openxmlformats-officedocument.wordprocessingml.fontTable+xml">
        <DigestMethod Algorithm="http://www.w3.org/2000/09/xmldsig#sha1"/>
        <DigestValue>eUvVoAp+keFCwQJmvLS8cPJ8zKo=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header1.xml?ContentType=application/vnd.openxmlformats-officedocument.wordprocessingml.header+xml">
        <DigestMethod Algorithm="http://www.w3.org/2000/09/xmldsig#sha1"/>
        <DigestValue>T++QySNpho/3kk5Nn0BLfPTLVZg=</DigestValue>
      </Reference>
      <Reference URI="/word/endnotes.xml?ContentType=application/vnd.openxmlformats-officedocument.wordprocessingml.endnotes+xml">
        <DigestMethod Algorithm="http://www.w3.org/2000/09/xmldsig#sha1"/>
        <DigestValue>E1GgRQi/P0osl1UcLv88qGv2e5E=</DigestValue>
      </Reference>
      <Reference URI="/word/document.xml?ContentType=application/vnd.openxmlformats-officedocument.wordprocessingml.document.main+xml">
        <DigestMethod Algorithm="http://www.w3.org/2000/09/xmldsig#sha1"/>
        <DigestValue>VkbewF68tpM22kr+4Y77wht0WE8=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otnotes.xml?ContentType=application/vnd.openxmlformats-officedocument.wordprocessingml.footnotes+xml">
        <DigestMethod Algorithm="http://www.w3.org/2000/09/xmldsig#sha1"/>
        <DigestValue>wFLHi6Kg+SM2IDwC9qUW5RGA6uo=</DigestValue>
      </Reference>
      <Reference URI="/word/footer1.xml?ContentType=application/vnd.openxmlformats-officedocument.wordprocessingml.footer+xml">
        <DigestMethod Algorithm="http://www.w3.org/2000/09/xmldsig#sha1"/>
        <DigestValue>lhfdHZXLxDTXJW1psuEkfx4U928=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Q4EEgsjYiWCSD5iO8S2Wk+Xyy3Q=</DigestValue>
      </Reference>
    </Manifest>
    <SignatureProperties>
      <SignatureProperty Id="idSignatureTime" Target="#idPackageSignature">
        <mdssi:SignatureTime>
          <mdssi:Format>YYYY-MM-DDThh:mm:ssTZD</mdssi:Format>
          <mdssi:Value>2014-07-21T12:10:51Z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защиты</SignatureComments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2014-07-21T12:10:51Z</xd:SigningTime>
          <xd:SigningCertificate>
            <xd:Cert>
              <xd:CertDigest>
                <DigestMethod Algorithm="http://www.w3.org/2000/09/xmldsig#sha1"/>
                <DigestValue>F8U+H24Mt3oqGAa0EWOKVYVMjZQ=</DigestValue>
              </xd:CertDigest>
              <xd:IssuerSerial>
                <X509IssuerName>CN=CA STROY, DC=stroy, DC=lic</X509IssuerName>
                <X509SerialNumber>320403805911070229397508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Исламовна Хизетель</dc:creator>
  <cp:lastModifiedBy>Зарема Ерестемовна Ешугова</cp:lastModifiedBy>
  <cp:revision>2</cp:revision>
  <cp:lastPrinted>2014-02-14T06:01:00Z</cp:lastPrinted>
  <dcterms:created xsi:type="dcterms:W3CDTF">2014-07-21T12:10:00Z</dcterms:created>
  <dcterms:modified xsi:type="dcterms:W3CDTF">2014-07-21T12:10:00Z</dcterms:modified>
</cp:coreProperties>
</file>