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72" w:rsidRDefault="00EB3D7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DC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F3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7F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3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октября</w:t>
      </w:r>
      <w:r w:rsidR="0051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82568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AE1CB5" w:rsidRDefault="00AE1CB5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 А.В. - директор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3FFE" w:rsidRDefault="00AE1CB5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вопросы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пр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исутствует директор ООО «</w:t>
      </w:r>
      <w:proofErr w:type="spellStart"/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Акулов А.В. Представители других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явились.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 члена Партнерства, в отношении которого рассматривается вопрос о применении мер дисциплинарного воздействия, извещённого о месте и времени проведения заседания, уполномоченный орган вправе вынести решение в его отсутствие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FBB" w:rsidRDefault="00B42403" w:rsidP="00EF6FB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информации о</w:t>
      </w:r>
      <w:r w:rsidR="00DC22BB"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исполнении членами Партнерства решений Дисциплинарной комиссии от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22BB"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C22BB"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C22BB"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C22BB" w:rsidRPr="00DC22BB" w:rsidRDefault="00DC22BB" w:rsidP="00DC22B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свидетельствующие о нарушении членами Партнерства Требований к выдаче Свидетельств о 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допуске, требований Правил саморегулирования Партнерства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3685"/>
      </w:tblGrid>
      <w:tr w:rsidR="007F3FFE" w:rsidRPr="003A7A50" w:rsidTr="00AE0608">
        <w:trPr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7F3FFE" w:rsidRPr="00F82963" w:rsidRDefault="007F3FFE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FFE" w:rsidRPr="00F82963" w:rsidRDefault="007F3FFE" w:rsidP="007F3F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члена Партнёрства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F3FFE" w:rsidRPr="00F82963" w:rsidRDefault="007F3FFE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F3FFE" w:rsidRPr="00F82963" w:rsidRDefault="007F3FFE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Default="007F3FFE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«Стро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 2000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F3FFE" w:rsidRPr="00F17102" w:rsidRDefault="007F3FFE" w:rsidP="00CA1E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2312087402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Блягоз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Мугдинович</w:t>
            </w:r>
            <w:proofErr w:type="spellEnd"/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Pr="00F17102" w:rsidRDefault="007F3FFE" w:rsidP="00CA1E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фирма «ГЭМК»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2308005012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CA1E1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Казачек Иван Николаевич</w:t>
            </w:r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17102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Pr="00F17102" w:rsidRDefault="00CA1E16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Производственно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троительная фирма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Монтажспецстрой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2347005538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Тулиев Александр Георгиевич</w:t>
            </w:r>
          </w:p>
        </w:tc>
      </w:tr>
      <w:tr w:rsidR="007F3FFE" w:rsidRPr="0056071D" w:rsidTr="00AE06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Default="007F3FFE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FFE" w:rsidRDefault="007F3FFE" w:rsidP="00CA1E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Газстрой</w:t>
            </w:r>
            <w:proofErr w:type="spellEnd"/>
            <w:r w:rsidR="00CA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23333007207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FE" w:rsidRPr="00F82963" w:rsidRDefault="00CA1E16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Акулов Александр Викторович</w:t>
            </w:r>
          </w:p>
        </w:tc>
      </w:tr>
    </w:tbl>
    <w:p w:rsidR="007E2CBE" w:rsidRDefault="007E2CBE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779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Бардакова</w:t>
      </w:r>
      <w:proofErr w:type="spellEnd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Л.И.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Контрольног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комитета и сообщила, что члены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 2000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(акт 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фирма «ГЭМК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06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№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311 о 11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Партнерство 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 об устранении нарушений, выявленных в результате контрольных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свидетельствуют заключения Контрольного комитета.</w:t>
      </w:r>
    </w:p>
    <w:p w:rsidR="007E2CBE" w:rsidRDefault="007E2CBE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 предложил, руководствуясь п.5.7.2.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НП «СРО «Краснодарские строители»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«Строитель 2000»</w:t>
      </w:r>
      <w:r w:rsidR="00CA1E16"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CA1E16" w:rsidRP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2312087402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CA1E16" w:rsidRP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фирма «ГЭМК»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="00CA1E16" w:rsidRP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2308005012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A1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936" w:rsidRPr="00777936" w:rsidRDefault="00AE675A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936">
        <w:rPr>
          <w:rFonts w:ascii="Times New Roman" w:eastAsia="Times New Roman" w:hAnsi="Times New Roman" w:cs="Times New Roman"/>
          <w:sz w:val="24"/>
          <w:szCs w:val="24"/>
        </w:rPr>
        <w:t xml:space="preserve">ПСФ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77936">
        <w:rPr>
          <w:rFonts w:ascii="Times New Roman" w:eastAsia="Times New Roman" w:hAnsi="Times New Roman" w:cs="Times New Roman"/>
          <w:sz w:val="24"/>
          <w:szCs w:val="24"/>
        </w:rPr>
        <w:t>Монтажспецстрой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(ИНН </w:t>
      </w:r>
      <w:r w:rsidR="00777936" w:rsidRPr="00777936">
        <w:rPr>
          <w:rFonts w:ascii="Times New Roman" w:eastAsia="Times New Roman" w:hAnsi="Times New Roman" w:cs="Times New Roman"/>
          <w:sz w:val="24"/>
          <w:szCs w:val="24"/>
        </w:rPr>
        <w:t>2347005538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7793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77936">
        <w:rPr>
          <w:rFonts w:ascii="Times New Roman" w:eastAsia="Times New Roman" w:hAnsi="Times New Roman" w:cs="Times New Roman"/>
          <w:sz w:val="24"/>
          <w:szCs w:val="24"/>
        </w:rPr>
        <w:t>Газстрой</w:t>
      </w:r>
      <w:proofErr w:type="spellEnd"/>
      <w:r w:rsidRPr="00AE675A">
        <w:rPr>
          <w:rFonts w:ascii="Times New Roman" w:eastAsia="Times New Roman" w:hAnsi="Times New Roman" w:cs="Times New Roman"/>
          <w:sz w:val="24"/>
          <w:szCs w:val="24"/>
        </w:rPr>
        <w:t xml:space="preserve">» (ИНН </w:t>
      </w:r>
      <w:r w:rsidR="00777936" w:rsidRPr="00777936">
        <w:rPr>
          <w:rFonts w:ascii="Times New Roman" w:eastAsia="Times New Roman" w:hAnsi="Times New Roman" w:cs="Times New Roman"/>
          <w:sz w:val="24"/>
          <w:szCs w:val="24"/>
        </w:rPr>
        <w:t>23333007207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77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84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7936" w:rsidRPr="00777936">
        <w:rPr>
          <w:rFonts w:ascii="Times New Roman" w:eastAsia="Times New Roman" w:hAnsi="Times New Roman" w:cs="Times New Roman"/>
          <w:sz w:val="24"/>
          <w:szCs w:val="24"/>
        </w:rPr>
        <w:t>рассмотреть информацию о выявленных в ходе плановых проверок нарушениях и вынести решение отдельно по каждому члену Партнерства.</w:t>
      </w:r>
    </w:p>
    <w:p w:rsidR="00037847" w:rsidRDefault="00037847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936" w:rsidRPr="00037847" w:rsidRDefault="00037847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b/>
          <w:sz w:val="24"/>
          <w:szCs w:val="24"/>
        </w:rPr>
        <w:t>ПРИНЯТОЕ РЕШЕНИЕ:</w:t>
      </w:r>
    </w:p>
    <w:p w:rsidR="00777936" w:rsidRPr="00777936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93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378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7847" w:rsidRPr="00037847">
        <w:rPr>
          <w:rFonts w:ascii="Times New Roman" w:eastAsia="Times New Roman" w:hAnsi="Times New Roman" w:cs="Times New Roman"/>
          <w:sz w:val="24"/>
          <w:szCs w:val="24"/>
        </w:rPr>
        <w:t>тказать в применении мер дисциплинарного воздействия в отношен</w:t>
      </w:r>
      <w:proofErr w:type="gramStart"/>
      <w:r w:rsidR="00037847" w:rsidRPr="00037847">
        <w:rPr>
          <w:rFonts w:ascii="Times New Roman" w:eastAsia="Times New Roman" w:hAnsi="Times New Roman" w:cs="Times New Roman"/>
          <w:sz w:val="24"/>
          <w:szCs w:val="24"/>
        </w:rPr>
        <w:t>ии ООО</w:t>
      </w:r>
      <w:proofErr w:type="gramEnd"/>
      <w:r w:rsidR="00037847" w:rsidRPr="00037847">
        <w:rPr>
          <w:rFonts w:ascii="Times New Roman" w:eastAsia="Times New Roman" w:hAnsi="Times New Roman" w:cs="Times New Roman"/>
          <w:sz w:val="24"/>
          <w:szCs w:val="24"/>
        </w:rPr>
        <w:t xml:space="preserve"> «Строитель 2000» (ИНН 2312087402) и ООО фирма «ГЭМК» (ИНН 2308005012)</w:t>
      </w:r>
      <w:r w:rsidRPr="007779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936" w:rsidRPr="00777936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936">
        <w:rPr>
          <w:rFonts w:ascii="Times New Roman" w:eastAsia="Times New Roman" w:hAnsi="Times New Roman" w:cs="Times New Roman"/>
          <w:sz w:val="24"/>
          <w:szCs w:val="24"/>
        </w:rPr>
        <w:t>2. Рассмотреть информацию о выявленных в ходе плановых проверок нарушениях, а также сведения об  их устранении и вынести решение отдельно по каждому члену Партнерства.</w:t>
      </w:r>
    </w:p>
    <w:p w:rsidR="00777936" w:rsidRPr="00037847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 xml:space="preserve">Итоги голосования: </w:t>
      </w:r>
    </w:p>
    <w:p w:rsidR="00777936" w:rsidRPr="00037847" w:rsidRDefault="00777936" w:rsidP="007779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37847">
        <w:rPr>
          <w:rFonts w:ascii="Times New Roman" w:eastAsia="Times New Roman" w:hAnsi="Times New Roman" w:cs="Times New Roman"/>
          <w:i/>
          <w:sz w:val="24"/>
          <w:szCs w:val="24"/>
        </w:rPr>
        <w:t>«за»- 5 голосов, «против»- 0 голосов.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847" w:rsidRPr="00F16392" w:rsidRDefault="00037847" w:rsidP="00037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 w:rsidRPr="00037847">
        <w:rPr>
          <w:rFonts w:ascii="Times New Roman" w:eastAsia="Calibri" w:hAnsi="Times New Roman" w:cs="Times New Roman"/>
          <w:b/>
          <w:sz w:val="24"/>
          <w:szCs w:val="24"/>
        </w:rPr>
        <w:t>ООО Производственно –</w:t>
      </w:r>
      <w:r w:rsidR="001769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37847">
        <w:rPr>
          <w:rFonts w:ascii="Times New Roman" w:eastAsia="Calibri" w:hAnsi="Times New Roman" w:cs="Times New Roman"/>
          <w:b/>
          <w:sz w:val="24"/>
          <w:szCs w:val="24"/>
        </w:rPr>
        <w:t>строительная фирма «</w:t>
      </w:r>
      <w:proofErr w:type="spellStart"/>
      <w:r w:rsidRPr="00037847">
        <w:rPr>
          <w:rFonts w:ascii="Times New Roman" w:eastAsia="Calibri" w:hAnsi="Times New Roman" w:cs="Times New Roman"/>
          <w:b/>
          <w:sz w:val="24"/>
          <w:szCs w:val="24"/>
        </w:rPr>
        <w:t>Монтажспецстрой</w:t>
      </w:r>
      <w:proofErr w:type="spellEnd"/>
      <w:r w:rsidRPr="00037847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7847">
        <w:rPr>
          <w:rFonts w:ascii="Times New Roman" w:eastAsia="Calibri" w:hAnsi="Times New Roman" w:cs="Times New Roman"/>
          <w:b/>
          <w:sz w:val="24"/>
          <w:szCs w:val="24"/>
        </w:rPr>
        <w:t>2347005538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руководитель – </w:t>
      </w:r>
      <w:r>
        <w:rPr>
          <w:rFonts w:ascii="Times New Roman" w:eastAsia="Calibri" w:hAnsi="Times New Roman" w:cs="Times New Roman"/>
          <w:b/>
          <w:sz w:val="24"/>
          <w:szCs w:val="24"/>
        </w:rPr>
        <w:t>Тулиев Александр Георгиевич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37847" w:rsidRPr="00F16392" w:rsidRDefault="00037847" w:rsidP="000378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>. – Председателя Контрольного комитета, которая сообщила, что в ходе плановой проверк</w:t>
      </w:r>
      <w:proofErr w:type="gramStart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и </w:t>
      </w:r>
      <w:r w:rsidRPr="00037847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037847">
        <w:rPr>
          <w:rFonts w:ascii="Times New Roman" w:eastAsia="Calibri" w:hAnsi="Times New Roman" w:cs="Times New Roman"/>
          <w:sz w:val="24"/>
          <w:szCs w:val="24"/>
        </w:rPr>
        <w:t xml:space="preserve"> Производственно –</w:t>
      </w:r>
      <w:r w:rsidR="00E47F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7847">
        <w:rPr>
          <w:rFonts w:ascii="Times New Roman" w:eastAsia="Calibri" w:hAnsi="Times New Roman" w:cs="Times New Roman"/>
          <w:sz w:val="24"/>
          <w:szCs w:val="24"/>
        </w:rPr>
        <w:t>строительная фирма «</w:t>
      </w:r>
      <w:proofErr w:type="spellStart"/>
      <w:r w:rsidRPr="00037847">
        <w:rPr>
          <w:rFonts w:ascii="Times New Roman" w:eastAsia="Calibri" w:hAnsi="Times New Roman" w:cs="Times New Roman"/>
          <w:sz w:val="24"/>
          <w:szCs w:val="24"/>
        </w:rPr>
        <w:t>Монтажспецстрой</w:t>
      </w:r>
      <w:proofErr w:type="spellEnd"/>
      <w:r w:rsidRPr="00037847">
        <w:rPr>
          <w:rFonts w:ascii="Times New Roman" w:eastAsia="Calibri" w:hAnsi="Times New Roman" w:cs="Times New Roman"/>
          <w:sz w:val="24"/>
          <w:szCs w:val="24"/>
        </w:rPr>
        <w:t>»</w:t>
      </w:r>
      <w:r w:rsidRPr="00CE0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6392">
        <w:rPr>
          <w:rFonts w:ascii="Times New Roman" w:eastAsia="Calibri" w:hAnsi="Times New Roman" w:cs="Times New Roman"/>
          <w:sz w:val="24"/>
          <w:szCs w:val="24"/>
        </w:rPr>
        <w:t>(акт №</w:t>
      </w:r>
      <w:r>
        <w:rPr>
          <w:rFonts w:ascii="Times New Roman" w:eastAsia="Calibri" w:hAnsi="Times New Roman" w:cs="Times New Roman"/>
          <w:sz w:val="24"/>
          <w:szCs w:val="24"/>
        </w:rPr>
        <w:t>347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02</w:t>
      </w:r>
      <w:r w:rsidRPr="00F1639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16392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037847" w:rsidRPr="00A54F03" w:rsidRDefault="00037847" w:rsidP="00037847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нарушение п.п.2.4.3.1. п.2.4. части 2 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саморегулирования Партнерства:</w:t>
      </w:r>
    </w:p>
    <w:p w:rsidR="00037847" w:rsidRDefault="00037847" w:rsidP="00037847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поэтапном внедрении СКК, приказ об утверждении организационной структуры СКК и о назначении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должностных лиц по СКК.</w:t>
      </w:r>
    </w:p>
    <w:p w:rsidR="00037847" w:rsidRPr="00F16392" w:rsidRDefault="00037847" w:rsidP="000378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рассмотрения Дисциплинарной комиссией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контрольной проверки, нарушения, указанные в акте проверки </w:t>
      </w:r>
      <w:r w:rsidRPr="00F16392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347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02.10.2014г.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Производственно –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фирма «</w:t>
      </w:r>
      <w:proofErr w:type="spellStart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Монтажспецстрой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устранены. </w:t>
      </w:r>
    </w:p>
    <w:p w:rsidR="00037847" w:rsidRDefault="00037847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 в связи с не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устранением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Производственно –</w:t>
      </w:r>
      <w:r w:rsidR="00AE0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фирма «</w:t>
      </w:r>
      <w:proofErr w:type="spellStart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Монтажспецстрой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указанных в акте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п. 4.1.2. п. 4.2.</w:t>
      </w:r>
      <w:r w:rsidR="00E47F5F" w:rsidRPr="00E47F5F">
        <w:t xml:space="preserve"> </w:t>
      </w:r>
      <w:r w:rsidR="00E47F5F"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7F5F"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дисциплинарного воздействия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r w:rsidR="00E47F5F"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E47F5F"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«Краснодарские строители»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 –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фирма «</w:t>
      </w:r>
      <w:proofErr w:type="spellStart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Монтажспецстрой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дисциплинарного воздействия в виде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вынесения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обязательном устранении всех нарушений, указанных в акте проверки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установить срок 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устранения нарушений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года. </w:t>
      </w:r>
    </w:p>
    <w:p w:rsidR="00AE0608" w:rsidRDefault="00AE0608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7847" w:rsidRPr="00F16392" w:rsidRDefault="00AE0608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ПРИНЯТОЕ РЕШЕНИЕ</w:t>
      </w:r>
      <w:r w:rsidR="00037847"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7847" w:rsidRDefault="00037847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рименить в отношении </w:t>
      </w:r>
      <w:r w:rsidR="00E47F5F"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 –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F5F"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фирма «</w:t>
      </w:r>
      <w:proofErr w:type="spellStart"/>
      <w:r w:rsidR="00E47F5F"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Монтажспецстрой</w:t>
      </w:r>
      <w:proofErr w:type="spellEnd"/>
      <w:r w:rsidR="00E47F5F"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меру дисциплинарного воздействия в виде вынесения пред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писания 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обязательном устранении нарушений, указанных в акте проверки  №3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7 от 0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97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.2014г. </w:t>
      </w:r>
    </w:p>
    <w:p w:rsidR="00037847" w:rsidRPr="00F16392" w:rsidRDefault="00037847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срок исполнения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AE06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7847" w:rsidRPr="00F16392" w:rsidRDefault="00037847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037847" w:rsidRPr="00F16392" w:rsidRDefault="00037847" w:rsidP="00037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037847" w:rsidRDefault="00037847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5F" w:rsidRPr="00F16392" w:rsidRDefault="00E47F5F" w:rsidP="00E47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37847">
        <w:rPr>
          <w:rFonts w:ascii="Times New Roman" w:eastAsia="Calibri" w:hAnsi="Times New Roman" w:cs="Times New Roman"/>
          <w:b/>
          <w:sz w:val="24"/>
          <w:szCs w:val="24"/>
        </w:rPr>
        <w:t xml:space="preserve">ООО </w:t>
      </w:r>
      <w:r w:rsidR="001769C1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1769C1">
        <w:rPr>
          <w:rFonts w:ascii="Times New Roman" w:eastAsia="Calibri" w:hAnsi="Times New Roman" w:cs="Times New Roman"/>
          <w:b/>
          <w:sz w:val="24"/>
          <w:szCs w:val="24"/>
        </w:rPr>
        <w:t>Газстрой</w:t>
      </w:r>
      <w:proofErr w:type="spellEnd"/>
      <w:r w:rsidR="001769C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769C1">
        <w:rPr>
          <w:rFonts w:ascii="Times New Roman" w:eastAsia="Calibri" w:hAnsi="Times New Roman" w:cs="Times New Roman"/>
          <w:b/>
          <w:sz w:val="24"/>
          <w:szCs w:val="24"/>
        </w:rPr>
        <w:t>2333007207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 xml:space="preserve"> руководитель – </w:t>
      </w:r>
      <w:r w:rsidR="001769C1">
        <w:rPr>
          <w:rFonts w:ascii="Times New Roman" w:eastAsia="Calibri" w:hAnsi="Times New Roman" w:cs="Times New Roman"/>
          <w:b/>
          <w:sz w:val="24"/>
          <w:szCs w:val="24"/>
        </w:rPr>
        <w:t>Акулов Александр Викторович</w:t>
      </w:r>
      <w:r w:rsidRPr="00F163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7F5F" w:rsidRDefault="00E47F5F" w:rsidP="00E47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proofErr w:type="spellStart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Бардакову</w:t>
      </w:r>
      <w:proofErr w:type="spellEnd"/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Л.И</w:t>
      </w:r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. – Председателя Контрольного комитета, </w:t>
      </w:r>
      <w:proofErr w:type="gramStart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>которая</w:t>
      </w:r>
      <w:proofErr w:type="gramEnd"/>
      <w:r w:rsidRPr="00F16392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сообщила, что в ходе плановой проверки </w:t>
      </w:r>
      <w:r w:rsidR="001769C1" w:rsidRPr="001769C1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1769C1" w:rsidRPr="001769C1">
        <w:rPr>
          <w:rFonts w:ascii="Times New Roman" w:eastAsia="Calibri" w:hAnsi="Times New Roman" w:cs="Times New Roman"/>
          <w:sz w:val="24"/>
          <w:szCs w:val="24"/>
        </w:rPr>
        <w:t>Газстрой</w:t>
      </w:r>
      <w:proofErr w:type="spellEnd"/>
      <w:r w:rsidR="001769C1" w:rsidRPr="001769C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F16392">
        <w:rPr>
          <w:rFonts w:ascii="Times New Roman" w:eastAsia="Calibri" w:hAnsi="Times New Roman" w:cs="Times New Roman"/>
          <w:sz w:val="24"/>
          <w:szCs w:val="24"/>
        </w:rPr>
        <w:t>(акт 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769C1">
        <w:rPr>
          <w:rFonts w:ascii="Times New Roman" w:eastAsia="Calibri" w:hAnsi="Times New Roman" w:cs="Times New Roman"/>
          <w:sz w:val="24"/>
          <w:szCs w:val="24"/>
        </w:rPr>
        <w:t>22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769C1">
        <w:rPr>
          <w:rFonts w:ascii="Times New Roman" w:eastAsia="Calibri" w:hAnsi="Times New Roman" w:cs="Times New Roman"/>
          <w:sz w:val="24"/>
          <w:szCs w:val="24"/>
        </w:rPr>
        <w:t>7</w:t>
      </w:r>
      <w:r w:rsidRPr="00F1639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16392">
        <w:rPr>
          <w:rFonts w:ascii="Times New Roman" w:eastAsia="Calibri" w:hAnsi="Times New Roman" w:cs="Times New Roman"/>
          <w:sz w:val="24"/>
          <w:szCs w:val="24"/>
        </w:rPr>
        <w:t>.201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г.) было установлено: </w:t>
      </w:r>
    </w:p>
    <w:p w:rsidR="001769C1" w:rsidRPr="00CE0804" w:rsidRDefault="001769C1" w:rsidP="001769C1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нарушение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пп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4.3. (а)</w:t>
      </w:r>
      <w:r w:rsidRPr="00A54F03">
        <w:rPr>
          <w:rFonts w:ascii="Times New Roman" w:eastAsia="Calibri" w:hAnsi="Times New Roman" w:cs="Times New Roman"/>
          <w:b/>
          <w:sz w:val="24"/>
          <w:szCs w:val="24"/>
        </w:rPr>
        <w:t xml:space="preserve"> раздела 4 ч.1 Требований к выдаче Свидетельства о допуске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истек срок действия удостоверени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повышении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следующих сотрудников</w:t>
      </w:r>
      <w:r w:rsidRPr="00CE080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1769C1" w:rsidRPr="00A335B3" w:rsidRDefault="001769C1" w:rsidP="00AE0608">
      <w:pPr>
        <w:tabs>
          <w:tab w:val="left" w:pos="0"/>
        </w:tabs>
        <w:suppressAutoHyphens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Акулов А.А.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действия удостоверения истек 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.2013 г.);</w:t>
      </w:r>
    </w:p>
    <w:p w:rsidR="001769C1" w:rsidRPr="00A335B3" w:rsidRDefault="001769C1" w:rsidP="00AE0608">
      <w:pPr>
        <w:tabs>
          <w:tab w:val="left" w:pos="0"/>
        </w:tabs>
        <w:suppressAutoHyphens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технический директор Черный Ю.В.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действия удостоверения истек 2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E0608">
        <w:rPr>
          <w:rFonts w:ascii="Times New Roman" w:eastAsia="Times New Roman" w:hAnsi="Times New Roman" w:cs="Times New Roman"/>
          <w:sz w:val="24"/>
          <w:szCs w:val="24"/>
          <w:lang w:eastAsia="ar-SA"/>
        </w:rPr>
        <w:t>.2013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г.);</w:t>
      </w:r>
    </w:p>
    <w:p w:rsidR="001769C1" w:rsidRPr="00A335B3" w:rsidRDefault="001769C1" w:rsidP="00AE0608">
      <w:pPr>
        <w:tabs>
          <w:tab w:val="left" w:pos="0"/>
        </w:tabs>
        <w:suppressAutoHyphens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главный сварщик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Посевин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Н.Н. 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(сро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действия удостоверения истек 28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.2013 г.);</w:t>
      </w:r>
    </w:p>
    <w:p w:rsidR="001769C1" w:rsidRPr="00A335B3" w:rsidRDefault="001769C1" w:rsidP="00AE0608">
      <w:pPr>
        <w:tabs>
          <w:tab w:val="left" w:pos="0"/>
        </w:tabs>
        <w:suppressAutoHyphens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прораб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Баранов С.Н.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(срок действия удостоверения истек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.2013 г.);</w:t>
      </w:r>
    </w:p>
    <w:p w:rsidR="001769C1" w:rsidRPr="00A335B3" w:rsidRDefault="001769C1" w:rsidP="00AE0608">
      <w:pPr>
        <w:tabs>
          <w:tab w:val="left" w:pos="0"/>
        </w:tabs>
        <w:suppressAutoHyphens/>
        <w:spacing w:after="0" w:line="240" w:lineRule="auto"/>
        <w:ind w:right="-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прораб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урило З.В.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(срок действия удостоверения истек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335B3">
        <w:rPr>
          <w:rFonts w:ascii="Times New Roman" w:eastAsia="Times New Roman" w:hAnsi="Times New Roman" w:cs="Times New Roman"/>
          <w:sz w:val="24"/>
          <w:szCs w:val="24"/>
          <w:lang w:eastAsia="ar-SA"/>
        </w:rPr>
        <w:t>.2013 г.);</w:t>
      </w:r>
    </w:p>
    <w:p w:rsidR="00E47F5F" w:rsidRPr="00A54F03" w:rsidRDefault="00E47F5F" w:rsidP="00E47F5F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>нарушение п.п.2.4.</w:t>
      </w:r>
      <w:r w:rsidR="001769C1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.1. п.2.4. части 2 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саморегулирования Партнерства:</w:t>
      </w:r>
    </w:p>
    <w:p w:rsidR="00E47F5F" w:rsidRDefault="00E47F5F" w:rsidP="00E47F5F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документы,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подтверждающие наличие системы контроля качества не соответствуют требованиям Правил саморегулирования Партнерства. Не представлены документы по новым формам: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поэтапном внедрении СКК, приказ об утверждении организационной структуры СКК и о назначении ответ</w:t>
      </w:r>
      <w:r w:rsidR="00176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должностных лиц по СКК;</w:t>
      </w:r>
    </w:p>
    <w:p w:rsidR="001769C1" w:rsidRPr="00A54F03" w:rsidRDefault="001769C1" w:rsidP="001769C1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>нарушение п.п.2.4.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A54F0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. п.2.4. части 2 </w:t>
      </w:r>
      <w:r w:rsidRPr="00A5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саморегулирования Партнерства:</w:t>
      </w:r>
    </w:p>
    <w:p w:rsidR="001769C1" w:rsidRDefault="001769C1" w:rsidP="00E47F5F">
      <w:pPr>
        <w:suppressAutoHyphens/>
        <w:spacing w:after="0" w:line="240" w:lineRule="auto"/>
        <w:ind w:right="-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истек срок действия договора № 101-КМ от 03.09.2012г. на лабораторный контроль на группы видов работ: 6. Устройство бетонных и железобетонных монолитных конструкций; 7. Монтаж сборных бетонных и железобетонных конструкций.</w:t>
      </w:r>
    </w:p>
    <w:p w:rsidR="00E47F5F" w:rsidRPr="00F16392" w:rsidRDefault="00E47F5F" w:rsidP="00E47F5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4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рассмотрения Дисциплинарной комиссией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контрольной проверки, нарушения, указанные в акте проверки </w:t>
      </w:r>
      <w:r w:rsidRPr="00F16392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1769C1">
        <w:rPr>
          <w:rFonts w:ascii="Times New Roman" w:eastAsia="Calibri" w:hAnsi="Times New Roman" w:cs="Times New Roman"/>
          <w:sz w:val="24"/>
          <w:szCs w:val="24"/>
        </w:rPr>
        <w:t>22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1769C1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.10.2014г.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Calibri" w:hAnsi="Times New Roman" w:cs="Times New Roman"/>
          <w:sz w:val="24"/>
          <w:szCs w:val="24"/>
        </w:rPr>
        <w:t>устранены</w:t>
      </w:r>
      <w:r w:rsidR="00C111FA">
        <w:rPr>
          <w:rFonts w:ascii="Times New Roman" w:eastAsia="Calibri" w:hAnsi="Times New Roman" w:cs="Times New Roman"/>
          <w:sz w:val="24"/>
          <w:szCs w:val="24"/>
        </w:rPr>
        <w:t xml:space="preserve"> в полном объеме, о чем свидетельствуют документы, представленные директором Акуловым А.В. на заседании Дисциплинарной комиссии</w:t>
      </w:r>
      <w:r w:rsidR="00AE060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C111FA">
        <w:rPr>
          <w:rFonts w:ascii="Times New Roman" w:eastAsia="Calibri" w:hAnsi="Times New Roman" w:cs="Times New Roman"/>
          <w:sz w:val="24"/>
          <w:szCs w:val="24"/>
        </w:rPr>
        <w:t xml:space="preserve">удостоверения о повышении квалификации сотрудников, договор на лабораторный контроль №4 от 29.10.2014г., приказы - </w:t>
      </w:r>
      <w:r w:rsidR="00C111FA" w:rsidRPr="00C111FA">
        <w:rPr>
          <w:rFonts w:ascii="Times New Roman" w:eastAsia="Calibri" w:hAnsi="Times New Roman" w:cs="Times New Roman"/>
          <w:sz w:val="24"/>
          <w:szCs w:val="24"/>
        </w:rPr>
        <w:t>о поэтапном внедрении СКК, об утверждении организационной структуры СКК и о назначении ответственных должностных лиц по СКК</w:t>
      </w:r>
      <w:r w:rsidR="00C111FA">
        <w:rPr>
          <w:rFonts w:ascii="Times New Roman" w:eastAsia="Calibri" w:hAnsi="Times New Roman" w:cs="Times New Roman"/>
          <w:sz w:val="24"/>
          <w:szCs w:val="24"/>
        </w:rPr>
        <w:t xml:space="preserve"> по новым формам</w:t>
      </w:r>
      <w:r w:rsidRPr="00F163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47F5F" w:rsidRDefault="00E47F5F" w:rsidP="00E4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Выступил: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Кривушичев</w:t>
      </w:r>
      <w:proofErr w:type="spellEnd"/>
      <w:r w:rsidR="009B2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С.А.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в связи с устранением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указанных в акте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</w:t>
      </w:r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Pr="00A54F0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.2014г.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>п.3.1.</w:t>
      </w:r>
      <w:r w:rsidR="00AE06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>.3.3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>, п.5.7.2.</w:t>
      </w:r>
      <w:r w:rsidRPr="00E47F5F">
        <w:t xml:space="preserve"> </w:t>
      </w:r>
      <w:r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мерах дисциплинарного воздействия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НП</w:t>
      </w:r>
      <w:r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Pr="00E4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«Краснодарские строители»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применении мер дисциплинарного воздействия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</w:t>
      </w:r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B20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5F" w:rsidRPr="00F16392" w:rsidRDefault="00E47F5F" w:rsidP="00E4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E47F5F" w:rsidRPr="00F16392" w:rsidRDefault="00167601" w:rsidP="00E4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воздействия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Газстрой</w:t>
      </w:r>
      <w:proofErr w:type="spellEnd"/>
      <w:r w:rsidRPr="00037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67601">
        <w:t xml:space="preserve"> </w:t>
      </w:r>
      <w:r>
        <w:t>(</w:t>
      </w:r>
      <w:r w:rsidRPr="001676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2333007207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7F5F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7F5F" w:rsidRPr="00F16392" w:rsidRDefault="00E47F5F" w:rsidP="00E4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E47F5F" w:rsidRPr="00F16392" w:rsidRDefault="00E47F5F" w:rsidP="00E47F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голосов.</w:t>
      </w:r>
    </w:p>
    <w:p w:rsidR="00037847" w:rsidRDefault="00037847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30" w:rsidRDefault="00E606F3" w:rsidP="00E606F3">
      <w:pPr>
        <w:pStyle w:val="a7"/>
        <w:ind w:firstLine="567"/>
      </w:pPr>
      <w:r w:rsidRPr="00F16392">
        <w:rPr>
          <w:b/>
        </w:rPr>
        <w:t xml:space="preserve">По пункту </w:t>
      </w:r>
      <w:r>
        <w:rPr>
          <w:b/>
        </w:rPr>
        <w:t>2</w:t>
      </w:r>
      <w:r w:rsidRPr="00F16392">
        <w:rPr>
          <w:b/>
        </w:rPr>
        <w:t xml:space="preserve"> повестки</w:t>
      </w:r>
      <w:r w:rsidRPr="00F16392">
        <w:t xml:space="preserve"> </w:t>
      </w:r>
      <w:r w:rsidRPr="00F16392">
        <w:rPr>
          <w:b/>
        </w:rPr>
        <w:t>дня</w:t>
      </w:r>
      <w:r w:rsidRPr="00F16392">
        <w:t xml:space="preserve"> </w:t>
      </w:r>
      <w:r w:rsidRPr="00F16392">
        <w:rPr>
          <w:b/>
        </w:rPr>
        <w:t>слушали:</w:t>
      </w:r>
      <w:r w:rsidRPr="00F16392">
        <w:t xml:space="preserve">  </w:t>
      </w:r>
    </w:p>
    <w:p w:rsidR="00E606F3" w:rsidRDefault="00E606F3" w:rsidP="00D60C2E">
      <w:pPr>
        <w:pStyle w:val="a7"/>
        <w:tabs>
          <w:tab w:val="left" w:pos="9356"/>
        </w:tabs>
        <w:ind w:firstLine="567"/>
        <w:jc w:val="both"/>
      </w:pPr>
      <w:proofErr w:type="spellStart"/>
      <w:r w:rsidRPr="00F16392">
        <w:t>Проданец</w:t>
      </w:r>
      <w:proofErr w:type="spellEnd"/>
      <w:r w:rsidRPr="00F16392">
        <w:t xml:space="preserve"> Ю.М. </w:t>
      </w:r>
      <w:r>
        <w:t>–</w:t>
      </w:r>
      <w:r w:rsidRPr="00F16392">
        <w:t xml:space="preserve"> </w:t>
      </w:r>
      <w:r>
        <w:t>Председателя Дисциплинарной комиссии, который</w:t>
      </w:r>
      <w:r w:rsidR="00D60C2E">
        <w:t xml:space="preserve"> </w:t>
      </w:r>
      <w:r w:rsidR="00B76B78">
        <w:t>довел</w:t>
      </w:r>
      <w:r w:rsidR="00B76B78" w:rsidRPr="00D60C2E">
        <w:t xml:space="preserve"> </w:t>
      </w:r>
      <w:r w:rsidR="00B76B78">
        <w:t xml:space="preserve">до </w:t>
      </w:r>
      <w:r w:rsidRPr="00E606F3">
        <w:t xml:space="preserve">сведения </w:t>
      </w:r>
      <w:r w:rsidR="00B76B78">
        <w:t>членов Дисциплинарной комиссии</w:t>
      </w:r>
      <w:r w:rsidRPr="00E606F3">
        <w:t xml:space="preserve"> информацию об исполнении (неисполнении) </w:t>
      </w:r>
      <w:r w:rsidRPr="00E606F3">
        <w:lastRenderedPageBreak/>
        <w:t xml:space="preserve">членами Партнерства решений Дисциплинарной комиссии от </w:t>
      </w:r>
      <w:r w:rsidR="0040356A">
        <w:t>2</w:t>
      </w:r>
      <w:r>
        <w:t>8</w:t>
      </w:r>
      <w:r w:rsidRPr="00E606F3">
        <w:t xml:space="preserve"> </w:t>
      </w:r>
      <w:r w:rsidR="0040356A">
        <w:t>августа</w:t>
      </w:r>
      <w:r w:rsidRPr="00E606F3">
        <w:t xml:space="preserve"> 201</w:t>
      </w:r>
      <w:r>
        <w:t>4</w:t>
      </w:r>
      <w:r w:rsidRPr="00E606F3">
        <w:t xml:space="preserve"> года  </w:t>
      </w:r>
      <w:r w:rsidR="0040356A">
        <w:t>(протокол №20</w:t>
      </w:r>
      <w:r w:rsidRPr="00E606F3">
        <w:t>).</w:t>
      </w:r>
    </w:p>
    <w:p w:rsidR="00C138C4" w:rsidRPr="00E606F3" w:rsidRDefault="00C138C4" w:rsidP="00D60C2E">
      <w:pPr>
        <w:pStyle w:val="a7"/>
        <w:tabs>
          <w:tab w:val="left" w:pos="9356"/>
        </w:tabs>
        <w:ind w:firstLine="567"/>
        <w:jc w:val="both"/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2976"/>
        <w:gridCol w:w="236"/>
      </w:tblGrid>
      <w:tr w:rsidR="009A7E6D" w:rsidRPr="003A7A50" w:rsidTr="009A7E6D">
        <w:trPr>
          <w:gridAfter w:val="1"/>
          <w:wAfter w:w="236" w:type="dxa"/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члена Партнёрства, ИНН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9A7E6D" w:rsidRPr="00F82963" w:rsidRDefault="009A7E6D" w:rsidP="009A7E6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СтройЮгИнвест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2308149688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C04A0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35BF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СК «Авангард» </w:t>
            </w:r>
          </w:p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2310157012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5635BF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A7E6D"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</w:tc>
      </w:tr>
      <w:tr w:rsidR="009A7E6D" w:rsidRPr="005635BF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строительства» ИНН 2315018559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5635BF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9A7E6D"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«Стройиндустрия» </w:t>
            </w:r>
          </w:p>
          <w:p w:rsidR="009A7E6D" w:rsidRPr="005635BF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2309135374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5635BF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252EDF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</w:t>
            </w:r>
            <w:r w:rsidR="009A7E6D" w:rsidRP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«ЭЛПИК-Строй»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2302057247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РАЙТЭКС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2310146564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D60C2E" w:rsidRPr="00D60C2E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D60C2E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D60C2E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«КОРДОН-ИНТЕР» </w:t>
            </w:r>
          </w:p>
          <w:p w:rsidR="009A7E6D" w:rsidRPr="00D60C2E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2308183907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D60C2E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D60C2E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2308091438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ЭнергоНефтегазПроект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7733629794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0106006429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56071D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«Алмаз-ЭМ»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2312118611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«Анапа-Строй Заказчик»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2301056716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«Европейский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2317042356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«РГК-Строй-Юг»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2320197180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2311121883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Югстройсервис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2309100597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фирма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2328009150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РенАл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2309108719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Инжиниринговая компания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«АННАР»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2311094301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5635BF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60C2E"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«МАССИВ»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2315097423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«ГАЗМОНТАЖ»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0108003670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4D3CFC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A7E6D" w:rsidRPr="00F17102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0105052430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9A7E6D" w:rsidRPr="00F17102" w:rsidTr="009A7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C04A03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C04A03" w:rsidRDefault="009A7E6D" w:rsidP="004035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2312032146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E6D" w:rsidRPr="00C04A03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Предписание об устранении нарушений в срок до 15.09.2014г.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6D" w:rsidRPr="00F82963" w:rsidRDefault="00D60C2E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исполнено</w:t>
            </w:r>
          </w:p>
        </w:tc>
        <w:tc>
          <w:tcPr>
            <w:tcW w:w="236" w:type="dxa"/>
          </w:tcPr>
          <w:p w:rsidR="009A7E6D" w:rsidRPr="00F17102" w:rsidRDefault="009A7E6D" w:rsidP="004035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F44EDD" w:rsidRDefault="00F44EDD" w:rsidP="00D60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C13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унагов</w:t>
      </w:r>
      <w:proofErr w:type="spellEnd"/>
      <w:r w:rsidRPr="00F44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предложил, в</w:t>
      </w:r>
      <w:r w:rsidR="0039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неисполнением членами Партнерства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6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срок </w:t>
      </w:r>
      <w:r w:rsidR="0039333B" w:rsidRPr="00563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предписаний Дисциплинарной комиссии о необходимости устранения нарушений требований пп.3, п.5.2. раздела 5 Устава НП «СРО «Краснодарские строители», а также п.3.4. раздела 3 Положения о вступительном и регулярных членских взносах НП «СРО «Краснодарские строители</w:t>
      </w:r>
      <w:r w:rsidRPr="005635B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поручить исполнительному директору Партнерства принять все необходимые меры, для взыскания</w:t>
      </w:r>
      <w:proofErr w:type="gramEnd"/>
      <w:r w:rsidRPr="00563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задолженности по членским взносам в судебном порядке в отношении следующих членов Партнерства: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402"/>
      </w:tblGrid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C33563" w:rsidRDefault="00C33563" w:rsidP="00C3356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СтройЮгИнвест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C04A03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2308149688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«ЭЛПИК-Строй»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2302057247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РАЙТЭКС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2310146564</w:t>
            </w:r>
          </w:p>
        </w:tc>
      </w:tr>
      <w:tr w:rsidR="00C33563" w:rsidRPr="00D60C2E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D60C2E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D60C2E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«КОРДОН-ИНТЕР»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D60C2E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2308183907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2308091438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335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ЭнергоНефтегазПроект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7733629794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335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0106006429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«Алмаз-ЭМ»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2312118611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335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«Анапа-Строй Заказчик»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2301056716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«Европейский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2317042356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«РГК-Строй-Юг»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2320197180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2311121883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Югстройсервис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2309100597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фирма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2328009150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335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РенАл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2309108719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5635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«МАССИВ»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2315097423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5635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«ГАЗМОНТАЖ»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0108003670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F17102" w:rsidRDefault="00C33563" w:rsidP="005635B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635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F17102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0105052430</w:t>
            </w:r>
          </w:p>
        </w:tc>
      </w:tr>
      <w:tr w:rsidR="00C33563" w:rsidRPr="00F82963" w:rsidTr="005635BF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3" w:rsidRPr="00C04A03" w:rsidRDefault="005635BF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C04A03" w:rsidRDefault="00C33563" w:rsidP="00C335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563" w:rsidRPr="00C04A03" w:rsidRDefault="00C33563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2312032146</w:t>
            </w:r>
          </w:p>
        </w:tc>
      </w:tr>
    </w:tbl>
    <w:p w:rsidR="0039333B" w:rsidRDefault="0039333B" w:rsidP="00D60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963" w:rsidRDefault="005635BF" w:rsidP="000949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</w:t>
      </w:r>
      <w:proofErr w:type="spellStart"/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предложил, поручить исполнительному директору Партнерства организовать направление писем 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Партнерства: </w:t>
      </w:r>
      <w:proofErr w:type="gramStart"/>
      <w:r w:rsidR="00094963"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094963"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СтройЮгИнвест</w:t>
      </w:r>
      <w:proofErr w:type="spellEnd"/>
      <w:r w:rsidR="00094963"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ООО «ЭЛПИК-Строй», ООО «КРАЙТЭКС», ООО «КОРДОН-ИНТЕР» </w:t>
      </w: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недопустимости нарушения требований </w:t>
      </w:r>
      <w:r w:rsidR="00094963"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п.4.1., п.8.1. п.11.1. части 1 Правил саморегулирования НП «СРО «Краснодарские 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="00094963"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4963"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дить вышеназванных членов Партнерства, что в случае непредставления договоров страхования в Партнерство, вопрос об исключении указанных членов Партнерства будет вынесен на рассмотрение очередного Общего собрания членов </w:t>
      </w:r>
      <w:r w:rsid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Партнёрства</w:t>
      </w:r>
      <w:r w:rsid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138C4" w:rsidRDefault="00C138C4" w:rsidP="0009496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DCB" w:rsidRDefault="00094963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963">
        <w:rPr>
          <w:rFonts w:ascii="Times New Roman" w:hAnsi="Times New Roman" w:cs="Times New Roman"/>
          <w:b/>
          <w:sz w:val="24"/>
          <w:szCs w:val="24"/>
        </w:rPr>
        <w:t xml:space="preserve">Выступил: </w:t>
      </w:r>
      <w:proofErr w:type="spellStart"/>
      <w:r w:rsidRPr="00094963">
        <w:rPr>
          <w:rFonts w:ascii="Times New Roman" w:hAnsi="Times New Roman" w:cs="Times New Roman"/>
          <w:b/>
          <w:sz w:val="24"/>
          <w:szCs w:val="24"/>
        </w:rPr>
        <w:t>Ницун</w:t>
      </w:r>
      <w:proofErr w:type="spellEnd"/>
      <w:r w:rsidRPr="00094963">
        <w:rPr>
          <w:rFonts w:ascii="Times New Roman" w:hAnsi="Times New Roman" w:cs="Times New Roman"/>
          <w:b/>
          <w:sz w:val="24"/>
          <w:szCs w:val="24"/>
        </w:rPr>
        <w:t xml:space="preserve"> В.И. </w:t>
      </w:r>
      <w:r w:rsidRPr="00094963">
        <w:rPr>
          <w:rFonts w:ascii="Times New Roman" w:hAnsi="Times New Roman" w:cs="Times New Roman"/>
          <w:sz w:val="24"/>
          <w:szCs w:val="24"/>
        </w:rPr>
        <w:t>и предложил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52EDF">
        <w:rPr>
          <w:rFonts w:ascii="Times New Roman" w:hAnsi="Times New Roman" w:cs="Times New Roman"/>
          <w:sz w:val="24"/>
          <w:szCs w:val="24"/>
        </w:rPr>
        <w:t xml:space="preserve"> в связи с не устранением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EDF">
        <w:rPr>
          <w:rFonts w:ascii="Times New Roman" w:hAnsi="Times New Roman" w:cs="Times New Roman"/>
          <w:sz w:val="24"/>
          <w:szCs w:val="24"/>
        </w:rPr>
        <w:t xml:space="preserve">нарушений, указанных в актах контрольных проверок и послуживших основанием для вынесения </w:t>
      </w:r>
      <w:r w:rsidR="00C138C4">
        <w:rPr>
          <w:rFonts w:ascii="Times New Roman" w:hAnsi="Times New Roman" w:cs="Times New Roman"/>
          <w:sz w:val="24"/>
          <w:szCs w:val="24"/>
        </w:rPr>
        <w:t xml:space="preserve">Дисциплинарной комиссией </w:t>
      </w:r>
      <w:r w:rsidR="00252EDF">
        <w:rPr>
          <w:rFonts w:ascii="Times New Roman" w:hAnsi="Times New Roman" w:cs="Times New Roman"/>
          <w:sz w:val="24"/>
          <w:szCs w:val="24"/>
        </w:rPr>
        <w:t xml:space="preserve">меры дисциплинарного воздействия в виде предписания в отношении: </w:t>
      </w:r>
    </w:p>
    <w:p w:rsidR="001B6DCB" w:rsidRDefault="00252ED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«Дело»</w:t>
      </w:r>
      <w:r w:rsidR="001B6DCB"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2312032146)</w:t>
      </w:r>
    </w:p>
    <w:p w:rsidR="001B6DCB" w:rsidRDefault="00252ED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фирма «АКТОН»</w:t>
      </w:r>
      <w:r w:rsidR="001B6DCB"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2328009150)</w:t>
      </w:r>
    </w:p>
    <w:p w:rsidR="001B6DCB" w:rsidRDefault="00252ED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«КРАЙТЭКС»</w:t>
      </w:r>
      <w:r w:rsidR="001B6DCB" w:rsidRPr="001B6DCB">
        <w:rPr>
          <w:sz w:val="24"/>
          <w:szCs w:val="24"/>
        </w:rPr>
        <w:t xml:space="preserve"> (</w:t>
      </w:r>
      <w:r w:rsidR="001B6DCB" w:rsidRPr="001B6DCB">
        <w:rPr>
          <w:rFonts w:ascii="Times New Roman" w:hAnsi="Times New Roman" w:cs="Times New Roman"/>
          <w:sz w:val="24"/>
          <w:szCs w:val="24"/>
        </w:rPr>
        <w:t>ИНН 2310146564)</w:t>
      </w:r>
    </w:p>
    <w:p w:rsidR="001B6DCB" w:rsidRDefault="00252ED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B6DCB">
        <w:rPr>
          <w:rFonts w:ascii="Times New Roman" w:hAnsi="Times New Roman" w:cs="Times New Roman"/>
          <w:sz w:val="24"/>
          <w:szCs w:val="24"/>
        </w:rPr>
        <w:t>Газмонтаж</w:t>
      </w:r>
      <w:proofErr w:type="spellEnd"/>
      <w:r w:rsidRPr="001B6DCB">
        <w:rPr>
          <w:rFonts w:ascii="Times New Roman" w:hAnsi="Times New Roman" w:cs="Times New Roman"/>
          <w:sz w:val="24"/>
          <w:szCs w:val="24"/>
        </w:rPr>
        <w:t>»</w:t>
      </w:r>
      <w:r w:rsidR="001B6DCB"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0108003670)</w:t>
      </w:r>
    </w:p>
    <w:p w:rsidR="00594FCA" w:rsidRDefault="00252EDF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«Стройиндустрия»</w:t>
      </w:r>
      <w:r w:rsidR="001B6DCB" w:rsidRPr="001B6DCB">
        <w:rPr>
          <w:sz w:val="24"/>
          <w:szCs w:val="24"/>
        </w:rPr>
        <w:t xml:space="preserve"> (</w:t>
      </w:r>
      <w:r w:rsidR="001B6DCB" w:rsidRPr="001B6DCB">
        <w:rPr>
          <w:rFonts w:ascii="Times New Roman" w:hAnsi="Times New Roman" w:cs="Times New Roman"/>
          <w:sz w:val="24"/>
          <w:szCs w:val="24"/>
        </w:rPr>
        <w:t>ИНН 2309135374)</w:t>
      </w:r>
      <w:r w:rsidR="00C138C4">
        <w:rPr>
          <w:rFonts w:ascii="Times New Roman" w:hAnsi="Times New Roman" w:cs="Times New Roman"/>
          <w:sz w:val="24"/>
          <w:szCs w:val="24"/>
        </w:rPr>
        <w:t>,</w:t>
      </w:r>
      <w:r w:rsidRPr="001B6DCB">
        <w:rPr>
          <w:rFonts w:ascii="Times New Roman" w:hAnsi="Times New Roman" w:cs="Times New Roman"/>
          <w:sz w:val="24"/>
          <w:szCs w:val="24"/>
        </w:rPr>
        <w:t xml:space="preserve"> направить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Совета Партнерства материалы </w:t>
      </w:r>
      <w:r w:rsidR="00094963">
        <w:rPr>
          <w:rFonts w:ascii="Times New Roman" w:hAnsi="Times New Roman" w:cs="Times New Roman"/>
          <w:sz w:val="24"/>
          <w:szCs w:val="24"/>
        </w:rPr>
        <w:t xml:space="preserve">в отношении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C138C4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и рекомендовать Совету Партнёрства применить меру дисциплинарного воздействия в виде приостановления действия Свидетельства о допуске на срок, не превышающий 60 (шестьдесят) календарных дней.</w:t>
      </w:r>
    </w:p>
    <w:p w:rsidR="00C138C4" w:rsidRPr="00094963" w:rsidRDefault="00C138C4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6F3" w:rsidRPr="00E606F3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</w:t>
      </w:r>
      <w:r w:rsidR="00E606F3"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38C4" w:rsidRDefault="00594FCA" w:rsidP="00C1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38C4" w:rsidRPr="00563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оручить исполнительному директору Партнерства принять все необходимые меры, для взыскания задолженности по членским взносам в судебном порядке в отношении следующих членов Партнерства:</w:t>
      </w:r>
      <w:r w:rsid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402"/>
      </w:tblGrid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C33563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СтройЮгИнвест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C04A03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2308149688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«ЭЛПИК-Строй»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2302057247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РАЙТЭКС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2310146564</w:t>
            </w:r>
          </w:p>
        </w:tc>
      </w:tr>
      <w:tr w:rsidR="00C138C4" w:rsidRPr="00D60C2E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D60C2E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D60C2E" w:rsidRDefault="00C138C4" w:rsidP="00C138C4">
            <w:pPr>
              <w:tabs>
                <w:tab w:val="left" w:pos="255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«КОРДОН-ИНТЕР»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D60C2E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C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2308183907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2308091438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ЭнергоНефтегазПроект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7733629794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0106006429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«Алмаз-ЭМ»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2312118611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«Анапа-Строй Заказчик»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2301056716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«Европейский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2317042356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«РГК-Строй-Юг»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2320197180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2311121883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Югстройсервис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2309100597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фирма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2328009150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РенАл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2309108719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«МАССИВ»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2315097423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«ГАЗМОНТАЖ»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0108003670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F17102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138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F17102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0105052430</w:t>
            </w:r>
          </w:p>
        </w:tc>
      </w:tr>
      <w:tr w:rsidR="00C138C4" w:rsidRPr="00F82963" w:rsidTr="00CA1076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C4" w:rsidRPr="00C04A03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C04A03" w:rsidRDefault="00C138C4" w:rsidP="00CA10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8C4" w:rsidRPr="00C04A03" w:rsidRDefault="00C138C4" w:rsidP="00CA10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2312032146</w:t>
            </w:r>
          </w:p>
        </w:tc>
      </w:tr>
    </w:tbl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C138C4" w:rsidRPr="00E606F3" w:rsidRDefault="00C138C4" w:rsidP="00C1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голосов, «воздержалось»- 0 голосов.</w:t>
      </w:r>
    </w:p>
    <w:p w:rsidR="00C138C4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8C4" w:rsidRDefault="00594FC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исполнительному директору Партнерства организовать направление писем членам Партнерства: </w:t>
      </w:r>
    </w:p>
    <w:p w:rsidR="00C138C4" w:rsidRPr="00C138C4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СтройЮгИнвест</w:t>
      </w:r>
      <w:proofErr w:type="spellEnd"/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(ИНН 2308149688)</w:t>
      </w:r>
    </w:p>
    <w:p w:rsidR="00C138C4" w:rsidRPr="00C138C4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«ЭЛПИК-Строй» (ИНН 2302057247)</w:t>
      </w:r>
    </w:p>
    <w:p w:rsidR="00C138C4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«КРАЙТЭКС»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2310146564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06F3" w:rsidRDefault="00C138C4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«КОРДОН-ИНТЕР»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13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2308183907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недопустимости нарушения требований 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п.4.1., п.8.1. п.11.1. части 1 Правил саморегулирования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4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вышеназванных членов Партнерства, что в случае непредставления договоров страхования в Партнерство, вопрос об исключении указанных членов Партнерства будет вынесен на рассмотрение очередного Общего собрания членов Партнёрства.</w:t>
      </w: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C138C4" w:rsidRPr="00E606F3" w:rsidRDefault="00C138C4" w:rsidP="00C138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голосов, «воздержалось»- 0 голосов.</w:t>
      </w:r>
    </w:p>
    <w:p w:rsidR="00C138C4" w:rsidRDefault="00C138C4" w:rsidP="00E60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2.3.</w:t>
      </w:r>
      <w:r w:rsidRPr="00C13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6DCB">
        <w:rPr>
          <w:rFonts w:ascii="Times New Roman" w:hAnsi="Times New Roman" w:cs="Times New Roman"/>
          <w:sz w:val="24"/>
          <w:szCs w:val="24"/>
        </w:rPr>
        <w:t>аправить</w:t>
      </w:r>
      <w:r>
        <w:rPr>
          <w:rFonts w:ascii="Times New Roman" w:hAnsi="Times New Roman" w:cs="Times New Roman"/>
          <w:sz w:val="24"/>
          <w:szCs w:val="24"/>
        </w:rPr>
        <w:t xml:space="preserve"> на рассмотрение Совета Партнерства материалы в отношении:</w:t>
      </w: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«Дело»</w:t>
      </w:r>
      <w:r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2312032146)</w:t>
      </w: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фирма «АКТОН»</w:t>
      </w:r>
      <w:r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2328009150)</w:t>
      </w: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«КРАЙТЭКС»</w:t>
      </w:r>
      <w:r w:rsidRPr="001B6DCB">
        <w:rPr>
          <w:sz w:val="24"/>
          <w:szCs w:val="24"/>
        </w:rPr>
        <w:t xml:space="preserve"> (</w:t>
      </w:r>
      <w:r w:rsidRPr="001B6DCB">
        <w:rPr>
          <w:rFonts w:ascii="Times New Roman" w:hAnsi="Times New Roman" w:cs="Times New Roman"/>
          <w:sz w:val="24"/>
          <w:szCs w:val="24"/>
        </w:rPr>
        <w:t>ИНН 2310146564)</w:t>
      </w:r>
    </w:p>
    <w:p w:rsidR="00C138C4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«Г</w:t>
      </w:r>
      <w:r>
        <w:rPr>
          <w:rFonts w:ascii="Times New Roman" w:hAnsi="Times New Roman" w:cs="Times New Roman"/>
          <w:sz w:val="24"/>
          <w:szCs w:val="24"/>
        </w:rPr>
        <w:t>АЗМОНТАЖ</w:t>
      </w:r>
      <w:r w:rsidRPr="001B6DCB">
        <w:rPr>
          <w:rFonts w:ascii="Times New Roman" w:hAnsi="Times New Roman" w:cs="Times New Roman"/>
          <w:sz w:val="24"/>
          <w:szCs w:val="24"/>
        </w:rPr>
        <w:t>»</w:t>
      </w:r>
      <w:r w:rsidRPr="001B6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0108003670)</w:t>
      </w:r>
    </w:p>
    <w:p w:rsidR="00C138C4" w:rsidRPr="00094963" w:rsidRDefault="00C138C4" w:rsidP="00C138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DCB">
        <w:rPr>
          <w:rFonts w:ascii="Times New Roman" w:hAnsi="Times New Roman" w:cs="Times New Roman"/>
          <w:sz w:val="24"/>
          <w:szCs w:val="24"/>
        </w:rPr>
        <w:t>ООО «Стройиндустрия»</w:t>
      </w:r>
      <w:r w:rsidRPr="001B6DCB">
        <w:rPr>
          <w:sz w:val="24"/>
          <w:szCs w:val="24"/>
        </w:rPr>
        <w:t xml:space="preserve"> (</w:t>
      </w:r>
      <w:r w:rsidRPr="001B6DCB">
        <w:rPr>
          <w:rFonts w:ascii="Times New Roman" w:hAnsi="Times New Roman" w:cs="Times New Roman"/>
          <w:sz w:val="24"/>
          <w:szCs w:val="24"/>
        </w:rPr>
        <w:t xml:space="preserve">ИНН 2309135374) </w:t>
      </w:r>
      <w:r>
        <w:rPr>
          <w:rFonts w:ascii="Times New Roman" w:hAnsi="Times New Roman" w:cs="Times New Roman"/>
          <w:sz w:val="24"/>
          <w:szCs w:val="24"/>
        </w:rPr>
        <w:t>и рекомендовать Совету Партнёрства применить меру дисциплинарного воздействия в виде приостановления действия Свидетельства о допуске на срок, не превышающий 60 (шестьдесят) календарных дней.</w:t>
      </w:r>
    </w:p>
    <w:p w:rsidR="00594FCA" w:rsidRDefault="00594FCA" w:rsidP="00594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594FCA" w:rsidRPr="00E606F3" w:rsidRDefault="00594FCA" w:rsidP="00594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голосов, «воздержалось»- 0 голосов.</w:t>
      </w:r>
    </w:p>
    <w:p w:rsidR="00E606F3" w:rsidRDefault="00E606F3" w:rsidP="00D02810">
      <w:pPr>
        <w:pStyle w:val="a7"/>
      </w:pPr>
    </w:p>
    <w:p w:rsidR="00E606F3" w:rsidRDefault="00E606F3" w:rsidP="00D02810">
      <w:pPr>
        <w:pStyle w:val="a7"/>
      </w:pPr>
    </w:p>
    <w:p w:rsidR="00001230" w:rsidRDefault="00001230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472975" w:rsidRDefault="00472975" w:rsidP="00D02810">
      <w:pPr>
        <w:pStyle w:val="a7"/>
      </w:pP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p w:rsidR="00777936" w:rsidRDefault="00777936" w:rsidP="00D02810">
      <w:pPr>
        <w:pStyle w:val="a7"/>
      </w:pPr>
    </w:p>
    <w:p w:rsidR="00777936" w:rsidRDefault="00777936" w:rsidP="00D02810">
      <w:pPr>
        <w:pStyle w:val="a7"/>
      </w:pPr>
    </w:p>
    <w:sectPr w:rsidR="00777936" w:rsidSect="00872B74">
      <w:headerReference w:type="default" r:id="rId9"/>
      <w:footerReference w:type="default" r:id="rId10"/>
      <w:pgSz w:w="11906" w:h="16838" w:code="9"/>
      <w:pgMar w:top="-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F1" w:rsidRDefault="005C13F1">
      <w:pPr>
        <w:spacing w:after="0" w:line="240" w:lineRule="auto"/>
      </w:pPr>
      <w:r>
        <w:separator/>
      </w:r>
    </w:p>
  </w:endnote>
  <w:endnote w:type="continuationSeparator" w:id="0">
    <w:p w:rsidR="005C13F1" w:rsidRDefault="005C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A" w:rsidRDefault="0040356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568D">
      <w:rPr>
        <w:noProof/>
      </w:rPr>
      <w:t>1</w:t>
    </w:r>
    <w:r>
      <w:fldChar w:fldCharType="end"/>
    </w:r>
  </w:p>
  <w:p w:rsidR="0040356A" w:rsidRDefault="0040356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F1" w:rsidRDefault="005C13F1">
      <w:pPr>
        <w:spacing w:after="0" w:line="240" w:lineRule="auto"/>
      </w:pPr>
      <w:r>
        <w:separator/>
      </w:r>
    </w:p>
  </w:footnote>
  <w:footnote w:type="continuationSeparator" w:id="0">
    <w:p w:rsidR="005C13F1" w:rsidRDefault="005C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6A" w:rsidRDefault="0040356A">
    <w:pPr>
      <w:pStyle w:val="a3"/>
      <w:jc w:val="right"/>
    </w:pPr>
  </w:p>
  <w:p w:rsidR="0040356A" w:rsidRDefault="004035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7A7C"/>
    <w:rsid w:val="000340F6"/>
    <w:rsid w:val="00037847"/>
    <w:rsid w:val="00094963"/>
    <w:rsid w:val="000B5510"/>
    <w:rsid w:val="00167601"/>
    <w:rsid w:val="001769C1"/>
    <w:rsid w:val="001B6DCB"/>
    <w:rsid w:val="001C65A7"/>
    <w:rsid w:val="001E4C20"/>
    <w:rsid w:val="001F596C"/>
    <w:rsid w:val="001F6FFA"/>
    <w:rsid w:val="00214E16"/>
    <w:rsid w:val="00220908"/>
    <w:rsid w:val="00222959"/>
    <w:rsid w:val="00233133"/>
    <w:rsid w:val="00252EDF"/>
    <w:rsid w:val="0039333B"/>
    <w:rsid w:val="003C1D34"/>
    <w:rsid w:val="003E36C8"/>
    <w:rsid w:val="003F0DAC"/>
    <w:rsid w:val="0040356A"/>
    <w:rsid w:val="00407968"/>
    <w:rsid w:val="00410C93"/>
    <w:rsid w:val="00472975"/>
    <w:rsid w:val="004D0AA9"/>
    <w:rsid w:val="00506DC4"/>
    <w:rsid w:val="00517DE8"/>
    <w:rsid w:val="005635BF"/>
    <w:rsid w:val="00594FCA"/>
    <w:rsid w:val="005C13F1"/>
    <w:rsid w:val="005F3E2B"/>
    <w:rsid w:val="006102D7"/>
    <w:rsid w:val="00697E1A"/>
    <w:rsid w:val="006A4539"/>
    <w:rsid w:val="006D4670"/>
    <w:rsid w:val="006F1DF2"/>
    <w:rsid w:val="0075324E"/>
    <w:rsid w:val="00760010"/>
    <w:rsid w:val="00777936"/>
    <w:rsid w:val="00797CCD"/>
    <w:rsid w:val="007E2CBE"/>
    <w:rsid w:val="007F0A6A"/>
    <w:rsid w:val="007F318D"/>
    <w:rsid w:val="007F3FFE"/>
    <w:rsid w:val="007F4F5A"/>
    <w:rsid w:val="007F6FC1"/>
    <w:rsid w:val="0080041D"/>
    <w:rsid w:val="0082568D"/>
    <w:rsid w:val="00833AF2"/>
    <w:rsid w:val="00840EE2"/>
    <w:rsid w:val="00851291"/>
    <w:rsid w:val="00872B74"/>
    <w:rsid w:val="00880062"/>
    <w:rsid w:val="008A1455"/>
    <w:rsid w:val="008A4B6B"/>
    <w:rsid w:val="00906647"/>
    <w:rsid w:val="00945015"/>
    <w:rsid w:val="0094759F"/>
    <w:rsid w:val="009549D4"/>
    <w:rsid w:val="009A7E6D"/>
    <w:rsid w:val="009B2005"/>
    <w:rsid w:val="009C7A47"/>
    <w:rsid w:val="00A335B3"/>
    <w:rsid w:val="00A54F03"/>
    <w:rsid w:val="00AA0B4A"/>
    <w:rsid w:val="00AB56CE"/>
    <w:rsid w:val="00AE0608"/>
    <w:rsid w:val="00AE1CB5"/>
    <w:rsid w:val="00AE675A"/>
    <w:rsid w:val="00B10232"/>
    <w:rsid w:val="00B116F0"/>
    <w:rsid w:val="00B42403"/>
    <w:rsid w:val="00B61D22"/>
    <w:rsid w:val="00B76B78"/>
    <w:rsid w:val="00BB2BDB"/>
    <w:rsid w:val="00C04A03"/>
    <w:rsid w:val="00C111FA"/>
    <w:rsid w:val="00C138C4"/>
    <w:rsid w:val="00C33563"/>
    <w:rsid w:val="00C829AA"/>
    <w:rsid w:val="00CA1E16"/>
    <w:rsid w:val="00CE0804"/>
    <w:rsid w:val="00D02810"/>
    <w:rsid w:val="00D50D82"/>
    <w:rsid w:val="00D60C2E"/>
    <w:rsid w:val="00D8326C"/>
    <w:rsid w:val="00D9394D"/>
    <w:rsid w:val="00DC0759"/>
    <w:rsid w:val="00DC22BB"/>
    <w:rsid w:val="00DD6C59"/>
    <w:rsid w:val="00E20325"/>
    <w:rsid w:val="00E24EFF"/>
    <w:rsid w:val="00E47F5F"/>
    <w:rsid w:val="00E606F3"/>
    <w:rsid w:val="00E93AA1"/>
    <w:rsid w:val="00EB3D72"/>
    <w:rsid w:val="00EF6FBB"/>
    <w:rsid w:val="00F04C72"/>
    <w:rsid w:val="00F15DDC"/>
    <w:rsid w:val="00F16392"/>
    <w:rsid w:val="00F17102"/>
    <w:rsid w:val="00F44EDD"/>
    <w:rsid w:val="00F82963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UoWI+KmncTU9lckrYCOAUkAS/B8=</DigestValue>
    </Reference>
    <Reference URI="#idOfficeObject" Type="http://www.w3.org/2000/09/xmldsig#Object">
      <DigestMethod Algorithm="http://www.w3.org/2000/09/xmldsig#sha1"/>
      <DigestValue>jR1H/ymXOrmteSZsIg0WDCug8rg=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CGMk4wXcRsRfbOEXmYHiViLgUzk=</DigestValue>
    </Reference>
  </SignedInfo>
  <SignatureValue>ALJdZyTixh3KkqE9xzvcavp81uyx0Xw2XgL5qmUsdWlShhPIOV33U+4Bve1d8Q3azyz+eKrDC/uw
NleAlUvkOostsN06FiL3AyCPLi4Du5ffoxr7dx9UsnaMFycsW5DBJJ3VJu0yd9AIUasDpnKBD+/J
5NPUOKjo4kJple1//IE=</SignatureValue>
  <KeyInfo>
    <X509Data>
      <X509Certificate>MIIFvTCCBKWgAwIBAgIKQ9kgCAAAAAAABDANBgkqhkiG9w0BAQUFADA/MRMwEQYKCZImiZPyLGQB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PGo9nVV2HnMGRpuID0crgvN809Y=</DigestValue>
      </Reference>
      <Reference URI="/word/settings.xml?ContentType=application/vnd.openxmlformats-officedocument.wordprocessingml.settings+xml">
        <DigestMethod Algorithm="http://www.w3.org/2000/09/xmldsig#sha1"/>
        <DigestValue>4+xmLpVxETb+W0Ro0n0ZzuHgnl4=</DigestValue>
      </Reference>
      <Reference URI="/word/styles.xml?ContentType=application/vnd.openxmlformats-officedocument.wordprocessingml.styles+xml">
        <DigestMethod Algorithm="http://www.w3.org/2000/09/xmldsig#sha1"/>
        <DigestValue>BSVzwexyYGnnWwktOJQ215w+lSc=</DigestValue>
      </Reference>
      <Reference URI="/word/numbering.xml?ContentType=application/vnd.openxmlformats-officedocument.wordprocessingml.numbering+xml">
        <DigestMethod Algorithm="http://www.w3.org/2000/09/xmldsig#sha1"/>
        <DigestValue>9iMXG3qCAf+1pe06t1A8z7KJoeY=</DigestValue>
      </Reference>
      <Reference URI="/word/fontTable.xml?ContentType=application/vnd.openxmlformats-officedocument.wordprocessingml.fontTable+xml">
        <DigestMethod Algorithm="http://www.w3.org/2000/09/xmldsig#sha1"/>
        <DigestValue>OUPzr71toARbvKk1EDlK8RTAn/s=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er1.xml?ContentType=application/vnd.openxmlformats-officedocument.wordprocessingml.footer+xml">
        <DigestMethod Algorithm="http://www.w3.org/2000/09/xmldsig#sha1"/>
        <DigestValue>qKv1eULARHXbrKhLfUM1nXW2iss=</DigestValue>
      </Reference>
      <Reference URI="/word/header1.xml?ContentType=application/vnd.openxmlformats-officedocument.wordprocessingml.header+xml">
        <DigestMethod Algorithm="http://www.w3.org/2000/09/xmldsig#sha1"/>
        <DigestValue>HOgXttMSajEfxbpG9oS4VPeJlXI=</DigestValue>
      </Reference>
      <Reference URI="/word/document.xml?ContentType=application/vnd.openxmlformats-officedocument.wordprocessingml.document.main+xml">
        <DigestMethod Algorithm="http://www.w3.org/2000/09/xmldsig#sha1"/>
        <DigestValue>MZYTyHzgDfv/roDC0xm0XF4en6o=</DigestValue>
      </Reference>
      <Reference URI="/word/stylesWithEffects.xml?ContentType=application/vnd.ms-word.stylesWithEffects+xml">
        <DigestMethod Algorithm="http://www.w3.org/2000/09/xmldsig#sha1"/>
        <DigestValue>JaHzj1k8+5ldCj4MW8DhnueEupw=</DigestValue>
      </Reference>
      <Reference URI="/word/footnotes.xml?ContentType=application/vnd.openxmlformats-officedocument.wordprocessingml.footnotes+xml">
        <DigestMethod Algorithm="http://www.w3.org/2000/09/xmldsig#sha1"/>
        <DigestValue>kBip499WyD/5szqjMF+H8bE2J5E=</DigestValue>
      </Reference>
      <Reference URI="/word/endnotes.xml?ContentType=application/vnd.openxmlformats-officedocument.wordprocessingml.endnotes+xml">
        <DigestMethod Algorithm="http://www.w3.org/2000/09/xmldsig#sha1"/>
        <DigestValue>1uyZYope86AZq967sTQF3rNlBMc=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TghFkvEu0QFQoltV6sk0NAgQmDI=</DigestValue>
      </Reference>
    </Manifest>
    <SignatureProperties>
      <SignatureProperty Id="idSignatureTime" Target="#idPackageSignature">
        <mdssi:SignatureTime>
          <mdssi:Format>YYYY-MM-DDThh:mm:ssTZD</mdssi:Format>
          <mdssi:Value>2014-10-31T08:31:28Z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2014-10-31T08:31:28Z</xd:SigningTime>
          <xd:SigningCertificate>
            <xd:Cert>
              <xd:CertDigest>
                <DigestMethod Algorithm="http://www.w3.org/2000/09/xmldsig#sha1"/>
                <DigestValue>F8U+H24Mt3oqGAa0EWOKVYVMjZQ=</DigestValue>
              </xd:CertDigest>
              <xd:IssuerSerial>
                <X509IssuerName>CN=CA STROY, DC=stroy, DC=lic</X509IssuerName>
                <X509SerialNumber>320403805911070229397508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31231-EBAA-4FEA-800F-555FBC22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7</cp:revision>
  <cp:lastPrinted>2014-10-30T13:17:00Z</cp:lastPrinted>
  <dcterms:created xsi:type="dcterms:W3CDTF">2014-08-30T13:32:00Z</dcterms:created>
  <dcterms:modified xsi:type="dcterms:W3CDTF">2014-10-30T13:42:00Z</dcterms:modified>
</cp:coreProperties>
</file>