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48446C"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F2243" w:rsidRPr="0030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заседания Дисциплинарной комиссии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некоммерческого партнерства «Саморегулируемая организация</w:t>
      </w:r>
    </w:p>
    <w:p w:rsidR="00F16392" w:rsidRPr="00301F33" w:rsidRDefault="00F16392" w:rsidP="00F16392">
      <w:pPr>
        <w:pStyle w:val="a7"/>
        <w:jc w:val="center"/>
        <w:rPr>
          <w:b/>
        </w:rPr>
      </w:pPr>
      <w:r w:rsidRPr="00301F33">
        <w:rPr>
          <w:b/>
        </w:rPr>
        <w:t>«Краснодарские строители»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Pr="00301F3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</w:t>
      </w:r>
      <w:r w:rsidR="00DC22BB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01F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   </w:t>
      </w:r>
      <w:r w:rsidR="0048446C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F2243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2243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7E6AC8"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301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623F18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48446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301F3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301F33" w:rsidRPr="00301F33" w:rsidRDefault="00301F33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8F3355" w:rsidRPr="00301F33" w:rsidRDefault="008F3355" w:rsidP="008F33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8F3355" w:rsidRPr="00301F33" w:rsidRDefault="008F3355" w:rsidP="008F335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301F33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301F33" w:rsidRDefault="00301F33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6392" w:rsidRPr="00301F33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301F33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39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строители»; 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Pr="00301F33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се</w:t>
      </w:r>
      <w:r w:rsidR="00DC22BB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301F33" w:rsidRDefault="00301F33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строители», все члены Партнерства, в отношении которых рассматриваются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строители», о чем свидетельствуют уведомления, отправленные в адрес членов Партнерства </w:t>
      </w:r>
      <w:r w:rsidR="007F3FF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4A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301F33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Pr="00301F33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301F33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301F33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B0E79" w:rsidRPr="00301F33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</w:t>
      </w:r>
      <w:r w:rsidR="00EF23E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23E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F23E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="005F224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23E2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861FF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1FF" w:rsidRPr="00301F33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Pr="00301F33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допуске, требований Правил саморегулирования Партнерства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p w:rsidR="008C781B" w:rsidRDefault="008C781B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1984"/>
      </w:tblGrid>
      <w:tr w:rsidR="008B7848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члена Партнёрства</w:t>
            </w:r>
          </w:p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4D666F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231201001</w:t>
            </w:r>
          </w:p>
          <w:p w:rsidR="00F75572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350080, г. Краснодар, 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Заводская, д. 32</w:t>
            </w:r>
          </w:p>
          <w:p w:rsidR="00F75572" w:rsidRDefault="00F75572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Попов Сергей Александрович</w:t>
            </w:r>
          </w:p>
          <w:p w:rsidR="00F75572" w:rsidRDefault="00F75572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Акт проверки 1/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29.01.2016г.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666F" w:rsidRPr="004D666F" w:rsidRDefault="004D666F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666F" w:rsidRPr="004D666F" w:rsidRDefault="004D666F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 часть 1 Требований к выдаче Свидетельств о допуске</w:t>
            </w:r>
          </w:p>
        </w:tc>
      </w:tr>
      <w:tr w:rsidR="004D666F" w:rsidRPr="009D0826" w:rsidTr="008B784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Стройпартнер</w:t>
            </w:r>
            <w:proofErr w:type="spellEnd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-СВ»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2311053785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350029, г. Краснодар, ул. 1 Мая, д. 99.</w:t>
            </w:r>
          </w:p>
          <w:p w:rsidR="00F75572" w:rsidRDefault="00F75572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Генеральный директор Смирнов Сергей Владимирович</w:t>
            </w:r>
          </w:p>
          <w:p w:rsidR="00F75572" w:rsidRDefault="00F75572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9D0826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проверки 3/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29.01.2016г.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666F" w:rsidRPr="004D666F" w:rsidRDefault="004D666F" w:rsidP="004D66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666F" w:rsidRPr="004D666F" w:rsidRDefault="004D666F" w:rsidP="004D66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 часть 1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8C" w:rsidRPr="00875E33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ХИТ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DD5A07" w:rsidRDefault="00DD5A07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2308115600</w:t>
            </w:r>
          </w:p>
          <w:p w:rsidR="000F1D8C" w:rsidRDefault="00DD5A07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385140, Республика Адыгея, район Тахтамукайский, </w:t>
            </w:r>
            <w:proofErr w:type="spell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Яблоновский, ул. </w:t>
            </w:r>
            <w:proofErr w:type="gram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Космическая</w:t>
            </w:r>
            <w:proofErr w:type="gramEnd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88, корп. 3, оф. 8.</w:t>
            </w:r>
          </w:p>
          <w:p w:rsidR="00F75572" w:rsidRDefault="00F75572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A07" w:rsidRDefault="00DD5A07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Озермегов</w:t>
            </w:r>
            <w:proofErr w:type="spellEnd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Залим</w:t>
            </w:r>
            <w:proofErr w:type="spellEnd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Мачраилович</w:t>
            </w:r>
            <w:proofErr w:type="spellEnd"/>
          </w:p>
          <w:p w:rsidR="00F75572" w:rsidRDefault="00F75572" w:rsidP="00DD5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532" w:rsidRPr="00884573" w:rsidRDefault="00481532" w:rsidP="00DD5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</w:t>
            </w:r>
            <w:r w:rsidRPr="0048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29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1.201</w:t>
            </w:r>
            <w:r w:rsid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Default="00DD5A07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D5A07" w:rsidRPr="000F1D8C" w:rsidRDefault="00DD5A07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A07" w:rsidRPr="00DD5A07" w:rsidRDefault="00DD5A07" w:rsidP="00DD5A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документов, подтверждающих получение работниками дополнительного профессионального образования с проведением их аттестации:</w:t>
            </w:r>
          </w:p>
          <w:p w:rsidR="00DD5A07" w:rsidRPr="00DD5A07" w:rsidRDefault="00DD5A07" w:rsidP="00DD5A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главный энергетик </w:t>
            </w:r>
            <w:proofErr w:type="spell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Хуаде</w:t>
            </w:r>
            <w:proofErr w:type="spellEnd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</w:t>
            </w:r>
          </w:p>
          <w:p w:rsidR="000F1D8C" w:rsidRPr="000F1D8C" w:rsidRDefault="00DD5A07" w:rsidP="00DD5A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начальник участка </w:t>
            </w:r>
            <w:proofErr w:type="spellStart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Тлехас</w:t>
            </w:r>
            <w:proofErr w:type="spellEnd"/>
            <w:r w:rsidRPr="00DD5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Р.А.</w:t>
            </w:r>
          </w:p>
          <w:p w:rsidR="008B7848" w:rsidRPr="009D0826" w:rsidRDefault="008B7848" w:rsidP="00B934B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A07" w:rsidRDefault="00DD5A07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D5A07" w:rsidRDefault="00DD5A07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1 Требований к выдаче Свидетельств о допуске</w:t>
            </w:r>
          </w:p>
          <w:p w:rsidR="008B7848" w:rsidRPr="009D0826" w:rsidRDefault="008B7848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Стройперспектива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2320135000</w:t>
            </w:r>
          </w:p>
          <w:p w:rsidR="00F75572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357431, Ставропольский край, г. 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Желзноводск</w:t>
            </w:r>
            <w:proofErr w:type="spellEnd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Иноземцево</w:t>
            </w:r>
            <w:proofErr w:type="spellEnd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Шоссейная, д. 270</w:t>
            </w:r>
            <w:proofErr w:type="gram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/А</w:t>
            </w:r>
            <w:proofErr w:type="gramEnd"/>
          </w:p>
          <w:p w:rsidR="00F75572" w:rsidRDefault="00F75572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875E33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Арутюнян Арсен Станиславович</w:t>
            </w:r>
          </w:p>
          <w:p w:rsidR="000F1D8C" w:rsidRDefault="000F1D8C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73A07" w:rsidRPr="00884573" w:rsidRDefault="00273A07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6/</w:t>
            </w:r>
            <w:proofErr w:type="gramStart"/>
            <w:r w:rsid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29.0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1.201</w:t>
            </w:r>
            <w:r w:rsid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Приймак</w:t>
            </w:r>
            <w:proofErr w:type="spellEnd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Н.П.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представлено штатное расписание (или выписка из штатного расписания) на заявленных для получения свидетельства о допуске работников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договора аренды нежилого помещения (офис) от 30.01.2015 г.</w:t>
            </w: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Партнерства: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внедрении системы контроля качества,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СКК,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истек срок действия договора №1 возмездного оказания услуг от 12.01.2015 г. с организацией-исполнителем по испытанию строительных материалов, изделий и конструкций, сварных соединений.</w:t>
            </w:r>
          </w:p>
          <w:p w:rsidR="00884573" w:rsidRPr="009D0826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истек срок действия договора № 79/13 от 29.01.2015 г. с организацией-подрядчиком  по проведению приемо-сдаточных испытаний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измерений электрооборудования.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 часть I и часть II Требований к выдаче Свидетельств о допуске</w:t>
            </w: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и п.4.3.(а), раздел 4 часть II Требований к выдаче Свидетельств о допуске</w:t>
            </w: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 (б) раздел 4 часть II Требований к выдаче Свидетельств о допуске</w:t>
            </w: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66F" w:rsidRP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п.4.4., раздел 4 часть II Требований к выдаче Свидетельств о допуске</w:t>
            </w:r>
          </w:p>
          <w:p w:rsidR="004D666F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9D0826" w:rsidRDefault="004D666F" w:rsidP="004D66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п.4.6., раздел 4 часть II Требований к выдаче Свидетельств о допуске</w:t>
            </w: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4D666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Езловецкий</w:t>
            </w:r>
            <w:proofErr w:type="spellEnd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616404816944</w:t>
            </w:r>
          </w:p>
          <w:p w:rsidR="004D666F" w:rsidRPr="004D666F" w:rsidRDefault="004D666F" w:rsidP="004D6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354024, Краснодарский край, г. Сочи, ул. Курортный </w:t>
            </w:r>
            <w:proofErr w:type="spellStart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пр-кт</w:t>
            </w:r>
            <w:proofErr w:type="spellEnd"/>
            <w:r w:rsidRPr="004D6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95А, корп. 6.</w:t>
            </w:r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884573" w:rsidRDefault="00273A07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Акт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1.201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Истек срок действия документа, подтверждающего получение </w:t>
            </w: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работниками дополнительного профессионального образования с проведением их аттестации:</w:t>
            </w:r>
          </w:p>
          <w:p w:rsidR="008B7848" w:rsidRPr="009D0826" w:rsidRDefault="003E6F26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Абрамцов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п.4.2., раздел  4 часть I Требований к выдаче Свидетельств о допуске 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п.4.3., раздел  4 часть I </w:t>
            </w: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Требований к выдаче Свидетельств о допуске</w:t>
            </w:r>
          </w:p>
          <w:p w:rsidR="008B7848" w:rsidRPr="009D0826" w:rsidRDefault="008B7848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3E6F26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УК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Росэнергомонтаж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2308120801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350051,Краснодарский край,  г. Краснодар, ул. Шоссе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Нефтянников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37</w:t>
            </w:r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Генеральный директор Александров Валерий Александрович</w:t>
            </w:r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9D0826" w:rsidRDefault="00273A07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29.02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проведение работниками юридического лица аттестации по правилам, устанавливаемым Федеральной службой по экологическому, технологическому и атомному надзору: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руководитель монтажного участка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Терещук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С.В.;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ПТО Николаев В.А.;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главный сварщик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Савров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Н.И.;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Соломатин А.А.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представлено штатное расписание (или выписка из штатного расписания) на заявленных для получения сви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детельства о допуске работников.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договора аренды нежилого помещения б/н от 01.06.2014 г.</w:t>
            </w: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Партнерства: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СКК,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Истек срок действия договора с электротехнической лабораторией № 14-46 от 25.02.2014 г.,</w:t>
            </w:r>
          </w:p>
          <w:p w:rsidR="008B7848" w:rsidRPr="009D08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Истек срок действия договора на испытание строительных материалов, в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на контроль качества сварных соединений № 127/06-14 от 02.0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 (б) ч. 2 Требований к выдаче Свидетельств о допуске</w:t>
            </w:r>
          </w:p>
          <w:p w:rsidR="003E6F26" w:rsidRDefault="003E6F26" w:rsidP="003E6F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п.4.4. ч. 2 Требований к выдаче Свидетельств о допуске</w:t>
            </w:r>
          </w:p>
          <w:p w:rsidR="008B7848" w:rsidRPr="009D08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п.4.6. ч.2 Требований к выдаче Свидетельств о допуске</w:t>
            </w:r>
          </w:p>
        </w:tc>
      </w:tr>
      <w:tr w:rsidR="000F1D8C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9D0826" w:rsidRDefault="003E6F26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Аякс-Строй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2311080034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350051, г. Краснодар, ул. </w:t>
            </w:r>
            <w:proofErr w:type="gram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Дальняя</w:t>
            </w:r>
            <w:proofErr w:type="gram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39/3, оф. 293</w:t>
            </w:r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Перевалов Валерий Дмитриевич</w:t>
            </w:r>
          </w:p>
          <w:p w:rsid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E33" w:rsidRDefault="00875E33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№ </w:t>
            </w:r>
            <w:r w:rsid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F1D8C" w:rsidRPr="00875E33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29.0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производитель работ Александров А.В.,</w:t>
            </w:r>
          </w:p>
          <w:p w:rsidR="000F1D8C" w:rsidRPr="00AB0904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астер участка Солодовников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5E33" w:rsidRDefault="00875E33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0F1D8C" w:rsidRPr="00AB0904" w:rsidRDefault="000F1D8C" w:rsidP="00AB09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6F26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Default="003E6F26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2312067357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350912, Краснодарский край, г. Краснодар, ул. Фадеева, д. 429</w:t>
            </w:r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Генеральный директор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Женетль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Нурбий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Аюбович</w:t>
            </w:r>
            <w:proofErr w:type="spellEnd"/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29.02.2016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генеральный  директор 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Женетль</w:t>
            </w:r>
            <w:proofErr w:type="spellEnd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Н.А.,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хнический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Женетль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II Требований к выдаче Свидетельств о допуске 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II Требований к выдаче Свидетельств о допуске</w:t>
            </w:r>
          </w:p>
          <w:p w:rsidR="003E6F26" w:rsidRPr="000F1D8C" w:rsidRDefault="003E6F26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6F26" w:rsidRPr="009D0826" w:rsidTr="008B78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Default="003E6F26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Сантехстрой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233701001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353384, Краснодарский край, Крымский район, г. Крымск, ул. Зеленая, д. 41</w:t>
            </w:r>
            <w:proofErr w:type="gramEnd"/>
          </w:p>
          <w:p w:rsidR="00F75572" w:rsidRDefault="00F75572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A4F3A" w:rsidRDefault="00CA4F3A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CA4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енеральный директор Бойко Владимир Григорьевич</w:t>
            </w:r>
          </w:p>
          <w:p w:rsidR="00F75572" w:rsidRDefault="00CA4F3A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F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E6F26" w:rsidRPr="003E6F26" w:rsidRDefault="003E6F26" w:rsidP="003E6F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№57/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29.02.2016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Партнерства к видам работ, входящим в группы видов работ с 1 по 20 и с 22 по 32 включительно, при выполнении работ по организации строительства, реконструкции и капитального ремонта объектов.</w:t>
            </w:r>
          </w:p>
          <w:p w:rsid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главный инженер Орехов Г.Т.,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Шкаев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II Требований к выдаче Свидетельств о допуске </w:t>
            </w: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3E6F26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6F26" w:rsidRPr="000F1D8C" w:rsidRDefault="003E6F26" w:rsidP="003E6F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II Требований к выдаче Свидетельств о допуске</w:t>
            </w:r>
          </w:p>
        </w:tc>
      </w:tr>
    </w:tbl>
    <w:p w:rsidR="00227D02" w:rsidRPr="00301F33" w:rsidRDefault="00123E85" w:rsidP="0012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Бардаков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spellEnd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 и сообщила, что члены Партнерства: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ГЕОС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» (ИНН 23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1201001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ООО «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ХИТ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2308115600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и ООО</w:t>
      </w:r>
      <w:proofErr w:type="gramEnd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«Аякс-Строй» (ИНН 2311080034)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дату заседания Дисциплинарной комиссии устранили нарушения, выявленные в результате контрольных мероприятий. Представила присутствующим Решения Председателя Контрольного комитета, подтверждающие факт устранения нарушений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(ООО «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ГЕОС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» - решение №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/д от 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02.2016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г., ООО «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ХИТ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» - решение №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/д от 1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, ООО «Аякс-Строй» - решение №33/д от 18.00.2016г.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27D02" w:rsidRPr="00301F33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Выступил: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предложил, руководствуясь п. 5.11.2, п.5.11.4 Положения о мерах дисциплинарного воздействия НП «СРО «Краснодарские строители» (в ред. от 24.04.2015г.), отказать в применении мер дисциплинарного воздействия в отношен</w:t>
      </w:r>
      <w:proofErr w:type="gramStart"/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ООО</w:t>
      </w:r>
      <w:proofErr w:type="gramEnd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«ГЕОС» (ИНН 231201001), ООО «ХИТ» (ИНН 2308115600) и ООО «Аякс-Строй» (ИНН 2311080034)</w:t>
      </w:r>
      <w:r w:rsidR="00227D02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F5794" w:rsidRPr="00301F33" w:rsidRDefault="005F5794" w:rsidP="008F3355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«ГЕОС» (ИНН 231201001)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123E85" w:rsidRPr="00301F33" w:rsidRDefault="00123E85" w:rsidP="008F3355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="005F5794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«ХИТ» (ИНН 2308115600);</w:t>
      </w:r>
    </w:p>
    <w:p w:rsidR="008F3355" w:rsidRPr="00301F33" w:rsidRDefault="008F3355" w:rsidP="008F3355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ии ООО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«Аякс-Строй» (ИНН 2311080034).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2. 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227D02" w:rsidRPr="00301F33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 «за»- 5 голосов, «против»- 0 голосов.</w:t>
      </w:r>
    </w:p>
    <w:p w:rsidR="005F5794" w:rsidRPr="00301F33" w:rsidRDefault="005F5794" w:rsidP="008F3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3442A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3355" w:rsidRPr="00301F33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 w:rsidR="008F3355" w:rsidRPr="00301F33">
        <w:rPr>
          <w:rFonts w:ascii="Times New Roman" w:eastAsia="Calibri" w:hAnsi="Times New Roman" w:cs="Times New Roman"/>
          <w:b/>
          <w:sz w:val="24"/>
          <w:szCs w:val="24"/>
        </w:rPr>
        <w:t>Стройпартнер</w:t>
      </w:r>
      <w:proofErr w:type="spellEnd"/>
      <w:r w:rsidR="008F3355" w:rsidRPr="00301F33">
        <w:rPr>
          <w:rFonts w:ascii="Times New Roman" w:eastAsia="Calibri" w:hAnsi="Times New Roman" w:cs="Times New Roman"/>
          <w:b/>
          <w:sz w:val="24"/>
          <w:szCs w:val="24"/>
        </w:rPr>
        <w:t>-СВ» (ИНН 2311053785)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C81E81" w:rsidRPr="00301F33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енеральный директор </w:t>
      </w:r>
      <w:r w:rsidR="008F3355" w:rsidRPr="00301F33">
        <w:rPr>
          <w:rFonts w:ascii="Times New Roman" w:eastAsia="Calibri" w:hAnsi="Times New Roman" w:cs="Times New Roman"/>
          <w:b/>
          <w:sz w:val="24"/>
          <w:szCs w:val="24"/>
        </w:rPr>
        <w:t>Смирнов Сергей Владимирович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5794" w:rsidRPr="00301F33" w:rsidRDefault="005F5794" w:rsidP="008F3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="00C81E81"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>. – председателя К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онтрольного комитета, которая сообщила, что в ходе плановой проверки 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8F3355" w:rsidRPr="00301F33">
        <w:rPr>
          <w:rFonts w:ascii="Times New Roman" w:eastAsia="Calibri" w:hAnsi="Times New Roman" w:cs="Times New Roman"/>
          <w:sz w:val="24"/>
          <w:szCs w:val="24"/>
        </w:rPr>
        <w:t>Стройпартнер</w:t>
      </w:r>
      <w:proofErr w:type="spellEnd"/>
      <w:r w:rsidR="008F3355" w:rsidRPr="00301F33">
        <w:rPr>
          <w:rFonts w:ascii="Times New Roman" w:eastAsia="Calibri" w:hAnsi="Times New Roman" w:cs="Times New Roman"/>
          <w:sz w:val="24"/>
          <w:szCs w:val="24"/>
        </w:rPr>
        <w:t xml:space="preserve">-СВ»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3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Pr="00301F33">
        <w:rPr>
          <w:rFonts w:ascii="Times New Roman" w:eastAsia="Calibri" w:hAnsi="Times New Roman" w:cs="Times New Roman"/>
          <w:sz w:val="24"/>
          <w:szCs w:val="24"/>
        </w:rPr>
        <w:t>1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.2016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5F5794" w:rsidRPr="00301F33" w:rsidRDefault="005F5794" w:rsidP="008F3355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301F33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01F33">
        <w:rPr>
          <w:rFonts w:ascii="Times New Roman" w:eastAsia="Calibri" w:hAnsi="Times New Roman" w:cs="Times New Roman"/>
          <w:sz w:val="24"/>
          <w:szCs w:val="24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F75572" w:rsidRPr="00301F33">
        <w:rPr>
          <w:rFonts w:ascii="Times New Roman" w:eastAsia="Calibri" w:hAnsi="Times New Roman" w:cs="Times New Roman"/>
          <w:sz w:val="24"/>
          <w:szCs w:val="24"/>
        </w:rPr>
        <w:t xml:space="preserve"> включительно.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5794" w:rsidRPr="00301F33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8F3355" w:rsidRPr="00301F33">
        <w:rPr>
          <w:rFonts w:ascii="Times New Roman" w:eastAsia="Calibri" w:hAnsi="Times New Roman" w:cs="Times New Roman"/>
          <w:sz w:val="24"/>
          <w:szCs w:val="24"/>
        </w:rPr>
        <w:t>акт №3/</w:t>
      </w:r>
      <w:proofErr w:type="gramStart"/>
      <w:r w:rsidR="008F33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8F3355" w:rsidRPr="00301F33">
        <w:rPr>
          <w:rFonts w:ascii="Times New Roman" w:eastAsia="Calibri" w:hAnsi="Times New Roman" w:cs="Times New Roman"/>
          <w:sz w:val="24"/>
          <w:szCs w:val="24"/>
        </w:rPr>
        <w:t xml:space="preserve"> от 29.01.2016г.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не устранены.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Ницун</w:t>
      </w:r>
      <w:proofErr w:type="spellEnd"/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в 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Стройпартнер</w:t>
      </w:r>
      <w:proofErr w:type="spellEnd"/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-СВ» </w:t>
      </w:r>
      <w:r w:rsidR="00A8150C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8F33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ИНН 2311053785</w:t>
      </w:r>
      <w:r w:rsidR="00A8150C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редписания об обязательном устранении вы</w:t>
      </w:r>
      <w:r w:rsidR="00A8150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шеизложенных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r w:rsidR="00C81E81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8150C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63442A" w:rsidRPr="00301F33">
        <w:rPr>
          <w:rFonts w:ascii="Times New Roman" w:eastAsia="Calibri" w:hAnsi="Times New Roman" w:cs="Times New Roman"/>
          <w:sz w:val="24"/>
          <w:szCs w:val="24"/>
        </w:rPr>
        <w:t>Стройпартнер</w:t>
      </w:r>
      <w:proofErr w:type="spellEnd"/>
      <w:r w:rsidR="0063442A" w:rsidRPr="00301F33">
        <w:rPr>
          <w:rFonts w:ascii="Times New Roman" w:eastAsia="Calibri" w:hAnsi="Times New Roman" w:cs="Times New Roman"/>
          <w:sz w:val="24"/>
          <w:szCs w:val="24"/>
        </w:rPr>
        <w:t>-СВ»  (ИНН 2311053785)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3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A8150C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A8150C"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29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01.2016</w:t>
      </w:r>
      <w:r w:rsidR="00A8150C" w:rsidRPr="00301F3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2016 года.</w:t>
      </w:r>
    </w:p>
    <w:p w:rsidR="005F5794" w:rsidRPr="00301F33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BD7C2C" w:rsidRPr="00301F33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301F33" w:rsidRDefault="00C81E81" w:rsidP="006344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3442A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3442A" w:rsidRPr="00301F33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 w:rsidR="0063442A" w:rsidRPr="00301F33">
        <w:rPr>
          <w:rFonts w:ascii="Times New Roman" w:eastAsia="Calibri" w:hAnsi="Times New Roman" w:cs="Times New Roman"/>
          <w:b/>
          <w:sz w:val="24"/>
          <w:szCs w:val="24"/>
        </w:rPr>
        <w:t>Стройперспектива</w:t>
      </w:r>
      <w:proofErr w:type="spellEnd"/>
      <w:r w:rsidR="0063442A" w:rsidRPr="00301F33">
        <w:rPr>
          <w:rFonts w:ascii="Times New Roman" w:eastAsia="Calibri" w:hAnsi="Times New Roman" w:cs="Times New Roman"/>
          <w:b/>
          <w:sz w:val="24"/>
          <w:szCs w:val="24"/>
        </w:rPr>
        <w:t>» (ИНН 2320135000), директор Арутюнян Арсен Станиславович.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63442A" w:rsidRPr="00301F33">
        <w:rPr>
          <w:rFonts w:ascii="Times New Roman" w:eastAsia="Calibri" w:hAnsi="Times New Roman" w:cs="Times New Roman"/>
          <w:sz w:val="24"/>
          <w:szCs w:val="24"/>
        </w:rPr>
        <w:t>Стройперспектива</w:t>
      </w:r>
      <w:proofErr w:type="spellEnd"/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» (ИНН 2320135000) </w:t>
      </w:r>
      <w:r w:rsidRPr="00301F33">
        <w:rPr>
          <w:rFonts w:ascii="Times New Roman" w:eastAsia="Calibri" w:hAnsi="Times New Roman" w:cs="Times New Roman"/>
          <w:sz w:val="24"/>
          <w:szCs w:val="24"/>
        </w:rPr>
        <w:t>(акт №6/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Pr="00301F33">
        <w:rPr>
          <w:rFonts w:ascii="Times New Roman" w:eastAsia="Calibri" w:hAnsi="Times New Roman" w:cs="Times New Roman"/>
          <w:sz w:val="24"/>
          <w:szCs w:val="24"/>
        </w:rPr>
        <w:t>1.201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наруш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proofErr w:type="spellStart"/>
      <w:r w:rsidR="0048014F" w:rsidRPr="00301F33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. 4.2., раздела 4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и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014F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F33">
        <w:rPr>
          <w:rFonts w:ascii="Times New Roman" w:eastAsia="Calibri" w:hAnsi="Times New Roman" w:cs="Times New Roman"/>
          <w:sz w:val="24"/>
          <w:szCs w:val="24"/>
        </w:rPr>
        <w:t>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№33;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нарушение п.4.3., раздел 4 части </w:t>
      </w:r>
      <w:r w:rsidR="0048014F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- прораб </w:t>
      </w:r>
      <w:proofErr w:type="spellStart"/>
      <w:r w:rsidR="0063442A" w:rsidRPr="00301F33">
        <w:rPr>
          <w:rFonts w:ascii="Times New Roman" w:eastAsia="Calibri" w:hAnsi="Times New Roman" w:cs="Times New Roman"/>
          <w:sz w:val="24"/>
          <w:szCs w:val="24"/>
        </w:rPr>
        <w:t>Приймак</w:t>
      </w:r>
      <w:proofErr w:type="spellEnd"/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 Н.П.;</w:t>
      </w:r>
    </w:p>
    <w:p w:rsidR="0063442A" w:rsidRPr="00301F33" w:rsidRDefault="0063442A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нарушение п.4.3. (б) раздел 4 часть II Требований к выдаче Свидетельств о допуске - не представлено штатное расписание (или выписка из штатного расписания) на заявленных для получения свидетельства о допуске работников;</w:t>
      </w:r>
    </w:p>
    <w:p w:rsidR="0063442A" w:rsidRPr="00301F33" w:rsidRDefault="0063442A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lastRenderedPageBreak/>
        <w:t>нарушение п.4.4., раздел 4 часть II Требований к выдаче Свидетельств о допуске - истек срок действия договора аренды нежилого помещения (офис) от 30.01.2015г.;</w:t>
      </w:r>
    </w:p>
    <w:p w:rsidR="0063442A" w:rsidRPr="00301F33" w:rsidRDefault="0063442A" w:rsidP="006344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нарушение п.4.6., раздел 4 часть II Требований к выдаче Свидетельств о допуске: - система контроля качества не соответствуют требованиям Правил саморегулирования Партнерства:</w:t>
      </w:r>
    </w:p>
    <w:p w:rsidR="0063442A" w:rsidRPr="00301F33" w:rsidRDefault="0063442A" w:rsidP="006344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- не представлен приказ о введении системы контроля качества или о поэтапном внедрении системы контроля качества,</w:t>
      </w:r>
    </w:p>
    <w:p w:rsidR="0063442A" w:rsidRPr="00301F33" w:rsidRDefault="0063442A" w:rsidP="006344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- не представлен приказ об утверждении организационной структуры СКК и о назначении ответственных должностных лиц по СКК,</w:t>
      </w:r>
    </w:p>
    <w:p w:rsidR="0063442A" w:rsidRPr="00301F33" w:rsidRDefault="0063442A" w:rsidP="006344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- истек срок действия договора №1 возмездно</w:t>
      </w:r>
      <w:r w:rsidR="0070706E" w:rsidRPr="00301F33">
        <w:rPr>
          <w:rFonts w:ascii="Times New Roman" w:eastAsia="Calibri" w:hAnsi="Times New Roman" w:cs="Times New Roman"/>
          <w:sz w:val="24"/>
          <w:szCs w:val="24"/>
        </w:rPr>
        <w:t>го оказания услуг от 12.01.2015</w:t>
      </w:r>
      <w:r w:rsidRPr="00301F33">
        <w:rPr>
          <w:rFonts w:ascii="Times New Roman" w:eastAsia="Calibri" w:hAnsi="Times New Roman" w:cs="Times New Roman"/>
          <w:sz w:val="24"/>
          <w:szCs w:val="24"/>
        </w:rPr>
        <w:t>г. с организацией-исполнителем по испытанию строительных материалов, изделий и конструкций, сварных соединений.</w:t>
      </w:r>
    </w:p>
    <w:p w:rsidR="0063442A" w:rsidRPr="00301F33" w:rsidRDefault="0063442A" w:rsidP="0063442A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- истек срок действия договора № 79/13 от 29.01.2015г. с организацией-подрядчиком по проведению приемо-сдаточных испытаний и измерений электрооборудования.</w:t>
      </w:r>
    </w:p>
    <w:p w:rsidR="00C81E81" w:rsidRPr="00301F33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№6/</w:t>
      </w:r>
      <w:proofErr w:type="gramStart"/>
      <w:r w:rsidR="0063442A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 от 29.01.2016г. </w:t>
      </w:r>
      <w:r w:rsidRPr="00301F33">
        <w:rPr>
          <w:rFonts w:ascii="Times New Roman" w:eastAsia="Calibri" w:hAnsi="Times New Roman" w:cs="Times New Roman"/>
          <w:sz w:val="24"/>
          <w:szCs w:val="24"/>
        </w:rPr>
        <w:t>не устранены.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63442A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="0063442A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63442A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63442A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3442A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Стройперспектива</w:t>
      </w:r>
      <w:proofErr w:type="spellEnd"/>
      <w:r w:rsidR="0063442A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» (ИНН 2320135000)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63442A" w:rsidRPr="00301F33">
        <w:rPr>
          <w:rFonts w:ascii="Times New Roman" w:eastAsia="Calibri" w:hAnsi="Times New Roman" w:cs="Times New Roman"/>
          <w:sz w:val="24"/>
          <w:szCs w:val="24"/>
        </w:rPr>
        <w:t>Стройперспектива</w:t>
      </w:r>
      <w:proofErr w:type="spellEnd"/>
      <w:r w:rsidR="0063442A" w:rsidRPr="00301F33">
        <w:rPr>
          <w:rFonts w:ascii="Times New Roman" w:eastAsia="Calibri" w:hAnsi="Times New Roman" w:cs="Times New Roman"/>
          <w:sz w:val="24"/>
          <w:szCs w:val="24"/>
        </w:rPr>
        <w:t xml:space="preserve">» (ИНН 2320135000)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№6/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0</w:t>
      </w:r>
      <w:r w:rsidRPr="00301F33">
        <w:rPr>
          <w:rFonts w:ascii="Times New Roman" w:eastAsia="Calibri" w:hAnsi="Times New Roman" w:cs="Times New Roman"/>
          <w:sz w:val="24"/>
          <w:szCs w:val="24"/>
        </w:rPr>
        <w:t>1.201</w:t>
      </w:r>
      <w:r w:rsidR="0063442A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г. 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3442A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2016 года.</w:t>
      </w:r>
    </w:p>
    <w:p w:rsidR="00C81E81" w:rsidRPr="00301F33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C81E81" w:rsidRPr="00301F33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550" w:rsidRPr="00301F33" w:rsidRDefault="005C18EF" w:rsidP="005C18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1.6</w:t>
      </w:r>
      <w:r w:rsidR="00C54550"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ИП </w:t>
      </w:r>
      <w:proofErr w:type="spellStart"/>
      <w:r w:rsidRPr="00301F33">
        <w:rPr>
          <w:rFonts w:ascii="Times New Roman" w:eastAsia="Calibri" w:hAnsi="Times New Roman" w:cs="Times New Roman"/>
          <w:b/>
          <w:sz w:val="24"/>
          <w:szCs w:val="24"/>
        </w:rPr>
        <w:t>Езловецкий</w:t>
      </w:r>
      <w:proofErr w:type="spellEnd"/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 Виталий Васильевич (ИНН 616404816944)</w:t>
      </w:r>
      <w:r w:rsidR="00C54550"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5C18EF" w:rsidRPr="00301F33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="005C18EF" w:rsidRPr="00301F33">
        <w:rPr>
          <w:rFonts w:ascii="Times New Roman" w:eastAsia="Calibri" w:hAnsi="Times New Roman" w:cs="Times New Roman"/>
          <w:sz w:val="24"/>
          <w:szCs w:val="24"/>
        </w:rPr>
        <w:t>Езловецк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5C18EF" w:rsidRPr="00301F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В.В.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(акт № 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23/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29.01.2016г.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) было установлено: </w:t>
      </w:r>
    </w:p>
    <w:p w:rsidR="00C54550" w:rsidRPr="00301F33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наруш</w:t>
      </w:r>
      <w:r w:rsidR="0070706E" w:rsidRPr="00301F33"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proofErr w:type="spellStart"/>
      <w:r w:rsidR="0070706E" w:rsidRPr="00301F33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70706E" w:rsidRPr="00301F33">
        <w:rPr>
          <w:rFonts w:ascii="Times New Roman" w:eastAsia="Calibri" w:hAnsi="Times New Roman" w:cs="Times New Roman"/>
          <w:sz w:val="24"/>
          <w:szCs w:val="24"/>
        </w:rPr>
        <w:t xml:space="preserve">. 4.2., раздела 4 части </w:t>
      </w:r>
      <w:r w:rsidR="0070706E" w:rsidRPr="00301F3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C54550" w:rsidRPr="00301F33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>нарушение п.4.3., раздел 4 части 1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54550" w:rsidRPr="00301F33" w:rsidRDefault="00E01A55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мастер </w:t>
      </w:r>
      <w:proofErr w:type="spellStart"/>
      <w:r w:rsidRPr="00301F33">
        <w:rPr>
          <w:rFonts w:ascii="Times New Roman" w:eastAsia="Calibri" w:hAnsi="Times New Roman" w:cs="Times New Roman"/>
          <w:sz w:val="24"/>
          <w:szCs w:val="24"/>
        </w:rPr>
        <w:t>Абрамцов</w:t>
      </w:r>
      <w:proofErr w:type="spell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C54550" w:rsidRPr="00301F33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hAnsi="Times New Roman" w:cs="Times New Roman"/>
          <w:sz w:val="24"/>
          <w:szCs w:val="24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23/</w:t>
      </w:r>
      <w:proofErr w:type="gram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от 29.01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г., не устранены.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Выступил: </w:t>
      </w:r>
      <w:proofErr w:type="spellStart"/>
      <w:r w:rsidR="00E01A55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="00E01A55"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E01A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E01A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Езловецкого</w:t>
      </w:r>
      <w:proofErr w:type="spellEnd"/>
      <w:r w:rsidR="00E01A55"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 (ИНН 616404816944)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>меру дисциплинарного воздействия в виде п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редписания об обязательном устранении вышеизложенных </w:t>
      </w:r>
      <w:r w:rsidRPr="00301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нарушений.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исполнения предписания до 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="00E01A55" w:rsidRPr="00301F33">
        <w:rPr>
          <w:rFonts w:ascii="Times New Roman" w:eastAsia="Calibri" w:hAnsi="Times New Roman" w:cs="Times New Roman"/>
          <w:sz w:val="24"/>
          <w:szCs w:val="24"/>
        </w:rPr>
        <w:t>Езловецкого</w:t>
      </w:r>
      <w:proofErr w:type="spellEnd"/>
      <w:r w:rsidR="00E01A55" w:rsidRPr="00301F33">
        <w:rPr>
          <w:rFonts w:ascii="Times New Roman" w:eastAsia="Calibri" w:hAnsi="Times New Roman" w:cs="Times New Roman"/>
          <w:sz w:val="24"/>
          <w:szCs w:val="24"/>
        </w:rPr>
        <w:t xml:space="preserve"> В.В. (ИНН 616404816944)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меру дисциплинарного воздействия в виде 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нарушений </w:t>
      </w:r>
      <w:r w:rsidRPr="00301F3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№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23</w:t>
      </w:r>
      <w:r w:rsidRPr="00301F3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29</w:t>
      </w:r>
      <w:r w:rsidRPr="00301F33">
        <w:rPr>
          <w:rFonts w:ascii="Times New Roman" w:eastAsia="Calibri" w:hAnsi="Times New Roman" w:cs="Times New Roman"/>
          <w:sz w:val="24"/>
          <w:szCs w:val="24"/>
        </w:rPr>
        <w:t>.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01</w:t>
      </w:r>
      <w:r w:rsidRPr="00301F33">
        <w:rPr>
          <w:rFonts w:ascii="Times New Roman" w:eastAsia="Calibri" w:hAnsi="Times New Roman" w:cs="Times New Roman"/>
          <w:sz w:val="24"/>
          <w:szCs w:val="24"/>
        </w:rPr>
        <w:t>.201</w:t>
      </w:r>
      <w:r w:rsidR="00E01A55" w:rsidRPr="00301F33">
        <w:rPr>
          <w:rFonts w:ascii="Times New Roman" w:eastAsia="Calibri" w:hAnsi="Times New Roman" w:cs="Times New Roman"/>
          <w:sz w:val="24"/>
          <w:szCs w:val="24"/>
        </w:rPr>
        <w:t>6</w:t>
      </w:r>
      <w:r w:rsidRPr="00301F33">
        <w:rPr>
          <w:rFonts w:ascii="Times New Roman" w:eastAsia="Calibri" w:hAnsi="Times New Roman" w:cs="Times New Roman"/>
          <w:sz w:val="24"/>
          <w:szCs w:val="24"/>
        </w:rPr>
        <w:t>г</w:t>
      </w:r>
      <w:r w:rsidR="00C512B1" w:rsidRPr="00301F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0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A55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C54550" w:rsidRPr="00301F33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голосования: «за» - 5 голосов, «против»- 0 голосов.</w:t>
      </w:r>
    </w:p>
    <w:p w:rsidR="001E4E23" w:rsidRPr="00301F33" w:rsidRDefault="001E4E23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4E23" w:rsidRPr="00301F33" w:rsidRDefault="001E4E23" w:rsidP="001E4E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1.7. ООО УК «</w:t>
      </w:r>
      <w:proofErr w:type="spellStart"/>
      <w:r w:rsidRPr="00301F33">
        <w:rPr>
          <w:rFonts w:ascii="Times New Roman" w:eastAsia="Calibri" w:hAnsi="Times New Roman" w:cs="Times New Roman"/>
          <w:b/>
          <w:sz w:val="24"/>
          <w:szCs w:val="24"/>
        </w:rPr>
        <w:t>Росэнергомонтаж</w:t>
      </w:r>
      <w:proofErr w:type="spellEnd"/>
      <w:r w:rsidRPr="00301F3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301F33">
        <w:rPr>
          <w:sz w:val="24"/>
          <w:szCs w:val="24"/>
        </w:rPr>
        <w:t xml:space="preserve"> (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ИНН 2308120801), генеральный директор Александров Валерий Александрович.</w:t>
      </w:r>
    </w:p>
    <w:p w:rsidR="001E4E23" w:rsidRPr="00301F33" w:rsidRDefault="001E4E23" w:rsidP="001E4E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01F3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01F3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Pr="00301F33">
        <w:rPr>
          <w:rFonts w:ascii="Times New Roman" w:eastAsia="Calibri" w:hAnsi="Times New Roman" w:cs="Times New Roman"/>
          <w:sz w:val="24"/>
          <w:szCs w:val="24"/>
        </w:rPr>
        <w:t>ООО УК «</w:t>
      </w:r>
      <w:proofErr w:type="spellStart"/>
      <w:r w:rsidRPr="00301F33">
        <w:rPr>
          <w:rFonts w:ascii="Times New Roman" w:eastAsia="Calibri" w:hAnsi="Times New Roman" w:cs="Times New Roman"/>
          <w:sz w:val="24"/>
          <w:szCs w:val="24"/>
        </w:rPr>
        <w:t>Росэнергомонтаж</w:t>
      </w:r>
      <w:proofErr w:type="spellEnd"/>
      <w:r w:rsidRPr="00301F33">
        <w:rPr>
          <w:rFonts w:ascii="Times New Roman" w:eastAsia="Calibri" w:hAnsi="Times New Roman" w:cs="Times New Roman"/>
          <w:sz w:val="24"/>
          <w:szCs w:val="24"/>
        </w:rPr>
        <w:t>» (ИНН 2308120801) (акт № 27/</w:t>
      </w:r>
      <w:proofErr w:type="gramStart"/>
      <w:r w:rsidRPr="00301F3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01F33">
        <w:rPr>
          <w:rFonts w:ascii="Times New Roman" w:eastAsia="Calibri" w:hAnsi="Times New Roman" w:cs="Times New Roman"/>
          <w:sz w:val="24"/>
          <w:szCs w:val="24"/>
        </w:rPr>
        <w:t xml:space="preserve"> от 29.02.2016г.) было установлено: </w:t>
      </w:r>
    </w:p>
    <w:p w:rsidR="009124DB" w:rsidRPr="00301F33" w:rsidRDefault="009124DB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п.4.2. ч. 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ч. 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выдаче Свидетельств о допуске -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70706E" w:rsidRPr="00301F33" w:rsidRDefault="009124DB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п.4.3. ч. 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п.4.3.(а) ч. 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выдаче Свидетельств о допуске - 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монтажного участка (главный инженер)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Терещук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С.В.;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главного инженера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Самарченко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В.А.;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начальника КТЦ Шаповалов Н.В.;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участка Соломатин А.А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$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п.4.3. (б) ч. </w:t>
      </w:r>
      <w:r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выдаче Свидетельств о допуске - 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 срок действия документа, подтверждающего проведение работниками юридического лица аттестации по правилам, устанавливаемым Федеральной службой по экологическому, технологическому и атомному надзору: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монтажного участка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Терещук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С.В.;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ПТО Николаев В.А.;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сварщик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Савров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Н.И.;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участка Соломатин А.А.</w:t>
      </w:r>
    </w:p>
    <w:p w:rsidR="0070706E" w:rsidRPr="00301F33" w:rsidRDefault="0070706E" w:rsidP="00707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представлено штатное расписание (или выписка из штатного расписания) на заявленных для получения свидетельства о допуске работников</w:t>
      </w:r>
    </w:p>
    <w:p w:rsidR="001E4E23" w:rsidRPr="00301F33" w:rsidRDefault="009124DB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п.4.4. ч. 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выдаче Свидетельств о допуске - и</w:t>
      </w:r>
      <w:r w:rsidR="001E4E2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 срок действия договора аренды нежилого помещения б/н от 01.06.2014 г.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4E23" w:rsidRPr="00301F33" w:rsidRDefault="009124DB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п.4.6. ч.</w:t>
      </w:r>
      <w:r w:rsidR="0070706E" w:rsidRPr="00301F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выдаче Свидетельств о допуске - с</w:t>
      </w:r>
      <w:r w:rsidR="001E4E23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контроля качества не соответствуют требованиям Правил саморегулирования Партнерства:</w:t>
      </w:r>
    </w:p>
    <w:p w:rsidR="001E4E23" w:rsidRPr="00301F33" w:rsidRDefault="001E4E23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 приказ о введении системы контроля качества или о поэтапном введении системы контроля качества,</w:t>
      </w:r>
    </w:p>
    <w:p w:rsidR="001E4E23" w:rsidRPr="00301F33" w:rsidRDefault="001E4E23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 приказ об утверждении организационной структуры СКК и о назначении ответственных должностных лиц по СКК,</w:t>
      </w:r>
    </w:p>
    <w:p w:rsidR="001E4E23" w:rsidRPr="00301F33" w:rsidRDefault="001E4E23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4DB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 срок действия договора с электротехнической лабораторией № 14-46 от 25.02.2014г.,</w:t>
      </w:r>
    </w:p>
    <w:p w:rsidR="001E4E23" w:rsidRPr="00301F33" w:rsidRDefault="001E4E23" w:rsidP="001E4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4DB"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 срок действия договора на испытание строительных материалов, в </w:t>
      </w:r>
      <w:proofErr w:type="spellStart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01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контроль качества сварных соединений № 127/06-14 от 02.06.2014г.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На момент рассмотрения Дисциплинарной комиссией материалов контрольной проверки, нарушения, указанные в акте проверки №27/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 не устранены.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  <w:b/>
        </w:rPr>
        <w:t>Выступил:</w:t>
      </w:r>
      <w:r w:rsidRPr="00301F33">
        <w:rPr>
          <w:rFonts w:eastAsia="Calibri"/>
        </w:rPr>
        <w:t xml:space="preserve"> </w:t>
      </w:r>
      <w:proofErr w:type="spellStart"/>
      <w:r w:rsidRPr="00301F33">
        <w:rPr>
          <w:rFonts w:eastAsia="Calibri"/>
        </w:rPr>
        <w:t>Ницун</w:t>
      </w:r>
      <w:proofErr w:type="spellEnd"/>
      <w:r w:rsidRPr="00301F33">
        <w:rPr>
          <w:rFonts w:eastAsia="Calibri"/>
        </w:rPr>
        <w:t xml:space="preserve"> В.И. и предложил применить в отношен</w:t>
      </w:r>
      <w:proofErr w:type="gramStart"/>
      <w:r w:rsidRPr="00301F33">
        <w:rPr>
          <w:rFonts w:eastAsia="Calibri"/>
        </w:rPr>
        <w:t>ии ООО У</w:t>
      </w:r>
      <w:proofErr w:type="gramEnd"/>
      <w:r w:rsidRPr="00301F33">
        <w:rPr>
          <w:rFonts w:eastAsia="Calibri"/>
        </w:rPr>
        <w:t>К «</w:t>
      </w:r>
      <w:proofErr w:type="spellStart"/>
      <w:r w:rsidRPr="00301F33">
        <w:rPr>
          <w:rFonts w:eastAsia="Calibri"/>
        </w:rPr>
        <w:t>Росэнергомонтаж</w:t>
      </w:r>
      <w:proofErr w:type="spellEnd"/>
      <w:r w:rsidRPr="00301F33">
        <w:rPr>
          <w:rFonts w:eastAsia="Calibri"/>
        </w:rPr>
        <w:t>» (ИНН 2308120801) меру дисциплинарного воздействия в виде предписания об обязательном устранении вышеизложенных нарушений. Предложил установить срок исполнения предписания до 15 апреля 2016 года.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  <w:b/>
        </w:rPr>
      </w:pPr>
      <w:r w:rsidRPr="00301F33">
        <w:rPr>
          <w:rFonts w:eastAsia="Calibri"/>
          <w:b/>
        </w:rPr>
        <w:t>Принятое решение: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Применить в отношении ООО УК «</w:t>
      </w:r>
      <w:proofErr w:type="spellStart"/>
      <w:r w:rsidRPr="00301F33">
        <w:rPr>
          <w:rFonts w:eastAsia="Calibri"/>
        </w:rPr>
        <w:t>Росэнергомонтаж</w:t>
      </w:r>
      <w:proofErr w:type="spellEnd"/>
      <w:r w:rsidRPr="00301F33">
        <w:rPr>
          <w:rFonts w:eastAsia="Calibri"/>
        </w:rPr>
        <w:t xml:space="preserve">» (ИНН 2308120801) меру дисциплинарного воздействия в виде </w:t>
      </w:r>
      <w:r w:rsidRPr="00301F33">
        <w:rPr>
          <w:rFonts w:eastAsia="Calibri"/>
          <w:b/>
        </w:rPr>
        <w:t xml:space="preserve">ПРЕДПИСАНИЯ </w:t>
      </w:r>
      <w:r w:rsidRPr="00301F33">
        <w:rPr>
          <w:rFonts w:eastAsia="Calibri"/>
        </w:rPr>
        <w:t>об обязательном устранении нарушений указанных в акте проверки №27/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 xml:space="preserve">Установить срок исполнения </w:t>
      </w:r>
      <w:r w:rsidRPr="00301F33">
        <w:rPr>
          <w:rFonts w:eastAsia="Calibri"/>
          <w:b/>
        </w:rPr>
        <w:t xml:space="preserve">ПРЕДПИСАНИЯ </w:t>
      </w:r>
      <w:r w:rsidRPr="00301F33">
        <w:rPr>
          <w:rFonts w:eastAsia="Calibri"/>
        </w:rPr>
        <w:t>до 15 апреля 2016 года.</w:t>
      </w:r>
    </w:p>
    <w:p w:rsidR="00C8698C" w:rsidRPr="00301F33" w:rsidRDefault="00C512B1" w:rsidP="00C512B1">
      <w:pPr>
        <w:pStyle w:val="a7"/>
        <w:ind w:firstLine="567"/>
        <w:jc w:val="both"/>
        <w:rPr>
          <w:rFonts w:eastAsia="Calibri"/>
          <w:i/>
        </w:rPr>
      </w:pPr>
      <w:r w:rsidRPr="00301F33">
        <w:rPr>
          <w:rFonts w:eastAsia="Calibri"/>
          <w:i/>
        </w:rPr>
        <w:t>Итоги голосования: «за» - 5 голосов, «против»- 0 голосов.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  <w:i/>
        </w:rPr>
      </w:pPr>
    </w:p>
    <w:p w:rsidR="00C512B1" w:rsidRPr="00301F33" w:rsidRDefault="00C512B1" w:rsidP="00DA5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1.8. ООО «СОТ» (ИНН 2312067357), генеральный директор </w:t>
      </w:r>
      <w:proofErr w:type="spellStart"/>
      <w:r w:rsidRPr="00301F33">
        <w:rPr>
          <w:rFonts w:ascii="Times New Roman" w:eastAsia="Calibri" w:hAnsi="Times New Roman" w:cs="Times New Roman"/>
          <w:b/>
          <w:sz w:val="24"/>
          <w:szCs w:val="24"/>
        </w:rPr>
        <w:t>Женетль</w:t>
      </w:r>
      <w:proofErr w:type="spellEnd"/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01F33">
        <w:rPr>
          <w:rFonts w:ascii="Times New Roman" w:eastAsia="Calibri" w:hAnsi="Times New Roman" w:cs="Times New Roman"/>
          <w:b/>
          <w:sz w:val="24"/>
          <w:szCs w:val="24"/>
        </w:rPr>
        <w:t>Нурбий</w:t>
      </w:r>
      <w:proofErr w:type="spellEnd"/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01F33">
        <w:rPr>
          <w:rFonts w:ascii="Times New Roman" w:eastAsia="Calibri" w:hAnsi="Times New Roman" w:cs="Times New Roman"/>
          <w:b/>
          <w:sz w:val="24"/>
          <w:szCs w:val="24"/>
        </w:rPr>
        <w:t>Аюбович</w:t>
      </w:r>
      <w:proofErr w:type="spellEnd"/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  <w:b/>
        </w:rPr>
        <w:t>Слушали:</w:t>
      </w:r>
      <w:r w:rsidRPr="00301F33">
        <w:rPr>
          <w:rFonts w:eastAsia="Calibri"/>
        </w:rPr>
        <w:t xml:space="preserve"> </w:t>
      </w:r>
      <w:proofErr w:type="spellStart"/>
      <w:r w:rsidRPr="00301F33">
        <w:rPr>
          <w:rFonts w:eastAsia="Calibri"/>
        </w:rPr>
        <w:t>Бардакову</w:t>
      </w:r>
      <w:proofErr w:type="spellEnd"/>
      <w:r w:rsidRPr="00301F33">
        <w:rPr>
          <w:rFonts w:eastAsia="Calibri"/>
        </w:rPr>
        <w:t xml:space="preserve"> Л.И. – председателя Контрольного комитета, которая сообщила, что в ходе плановой проверки ООО «</w:t>
      </w:r>
      <w:r w:rsidR="000C4B57" w:rsidRPr="00301F33">
        <w:rPr>
          <w:rFonts w:eastAsia="Calibri"/>
        </w:rPr>
        <w:t>СОТ</w:t>
      </w:r>
      <w:r w:rsidRPr="00301F33">
        <w:rPr>
          <w:rFonts w:eastAsia="Calibri"/>
        </w:rPr>
        <w:t xml:space="preserve">» (ИНН </w:t>
      </w:r>
      <w:r w:rsidR="000C4B57" w:rsidRPr="00301F33">
        <w:rPr>
          <w:rFonts w:eastAsia="Calibri"/>
        </w:rPr>
        <w:t>2312067357) (акт № 54</w:t>
      </w:r>
      <w:r w:rsidRPr="00301F33">
        <w:rPr>
          <w:rFonts w:eastAsia="Calibri"/>
        </w:rPr>
        <w:t>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29.02.2016г.) было установлено: 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proofErr w:type="gramStart"/>
      <w:r w:rsidRPr="00301F33">
        <w:rPr>
          <w:rFonts w:eastAsia="Calibri"/>
        </w:rPr>
        <w:t xml:space="preserve">нарушение п.4.2. ч. </w:t>
      </w:r>
      <w:r w:rsidR="00EA4227" w:rsidRPr="00301F33">
        <w:rPr>
          <w:rFonts w:eastAsia="Calibri"/>
          <w:lang w:val="en-US"/>
        </w:rPr>
        <w:t>I</w:t>
      </w:r>
      <w:r w:rsidRPr="00301F33">
        <w:rPr>
          <w:rFonts w:eastAsia="Calibri"/>
        </w:rPr>
        <w:t xml:space="preserve"> и ч. </w:t>
      </w:r>
      <w:r w:rsidR="00EA4227" w:rsidRPr="00301F33">
        <w:rPr>
          <w:rFonts w:eastAsia="Calibri"/>
          <w:lang w:val="en-US"/>
        </w:rPr>
        <w:t>II</w:t>
      </w:r>
      <w:r w:rsidR="00EA4227" w:rsidRPr="00301F33">
        <w:rPr>
          <w:rFonts w:eastAsia="Calibri"/>
        </w:rPr>
        <w:t xml:space="preserve"> </w:t>
      </w:r>
      <w:r w:rsidRPr="00301F33">
        <w:rPr>
          <w:rFonts w:eastAsia="Calibri"/>
        </w:rPr>
        <w:t>Требований к выдаче Свидетельств о допуске -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 xml:space="preserve">нарушение п.4.3. </w:t>
      </w:r>
      <w:r w:rsidR="009D0F74" w:rsidRPr="00301F33">
        <w:rPr>
          <w:rFonts w:eastAsia="Calibri"/>
        </w:rPr>
        <w:t xml:space="preserve">раздел 4 части </w:t>
      </w:r>
      <w:r w:rsidR="00EA4227" w:rsidRPr="00301F33">
        <w:rPr>
          <w:rFonts w:eastAsia="Calibri"/>
          <w:lang w:val="en-US"/>
        </w:rPr>
        <w:t>I</w:t>
      </w:r>
      <w:r w:rsidRPr="00301F33">
        <w:rPr>
          <w:rFonts w:eastAsia="Calibri"/>
        </w:rPr>
        <w:t xml:space="preserve"> Требований к выдаче Свидетельств о допуске - </w:t>
      </w:r>
      <w:r w:rsidR="009D0F74" w:rsidRPr="00301F33">
        <w:rPr>
          <w:rFonts w:eastAsia="Calibri"/>
        </w:rPr>
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- мастер работ Александров А.В.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- мастер участка  Солодовников А.А.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На момент рассмотрения Дисциплинарной комиссией материалов контрольной проверки, нарушени</w:t>
      </w:r>
      <w:r w:rsidR="006D46AD" w:rsidRPr="00301F33">
        <w:rPr>
          <w:rFonts w:eastAsia="Calibri"/>
        </w:rPr>
        <w:t>я, указанные в акте проверки №54</w:t>
      </w:r>
      <w:r w:rsidRPr="00301F33">
        <w:rPr>
          <w:rFonts w:eastAsia="Calibri"/>
        </w:rPr>
        <w:t>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 не устранены.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  <w:b/>
        </w:rPr>
        <w:t>Выступил:</w:t>
      </w:r>
      <w:r w:rsidRPr="00301F33">
        <w:rPr>
          <w:rFonts w:eastAsia="Calibri"/>
        </w:rPr>
        <w:t xml:space="preserve"> </w:t>
      </w:r>
      <w:proofErr w:type="spellStart"/>
      <w:r w:rsidRPr="00301F33">
        <w:rPr>
          <w:rFonts w:eastAsia="Calibri"/>
        </w:rPr>
        <w:t>Хунагов</w:t>
      </w:r>
      <w:proofErr w:type="spellEnd"/>
      <w:r w:rsidRPr="00301F33">
        <w:rPr>
          <w:rFonts w:eastAsia="Calibri"/>
        </w:rPr>
        <w:t xml:space="preserve"> Х.С. и предложил применить в отношен</w:t>
      </w:r>
      <w:proofErr w:type="gramStart"/>
      <w:r w:rsidRPr="00301F33">
        <w:rPr>
          <w:rFonts w:eastAsia="Calibri"/>
        </w:rPr>
        <w:t>ии ООО</w:t>
      </w:r>
      <w:proofErr w:type="gramEnd"/>
      <w:r w:rsidRPr="00301F33">
        <w:rPr>
          <w:rFonts w:eastAsia="Calibri"/>
        </w:rPr>
        <w:t xml:space="preserve"> «</w:t>
      </w:r>
      <w:r w:rsidR="00A827A5" w:rsidRPr="00301F33">
        <w:rPr>
          <w:rFonts w:eastAsia="Calibri"/>
        </w:rPr>
        <w:t>СОТ</w:t>
      </w:r>
      <w:r w:rsidRPr="00301F33">
        <w:rPr>
          <w:rFonts w:eastAsia="Calibri"/>
        </w:rPr>
        <w:t xml:space="preserve">» (ИНН </w:t>
      </w:r>
      <w:r w:rsidR="00A827A5" w:rsidRPr="00301F33">
        <w:rPr>
          <w:rFonts w:eastAsia="Calibri"/>
        </w:rPr>
        <w:t>2312067357</w:t>
      </w:r>
      <w:r w:rsidRPr="00301F33">
        <w:rPr>
          <w:rFonts w:eastAsia="Calibri"/>
        </w:rPr>
        <w:t>) меру дисциплинарного воздействия в виде предписания об обязательном устранении вышеизложенных нарушений. Предложил установить срок исполнения предписания до 15 апреля 2016 года.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  <w:b/>
        </w:rPr>
      </w:pPr>
      <w:r w:rsidRPr="00301F33">
        <w:rPr>
          <w:rFonts w:eastAsia="Calibri"/>
          <w:b/>
        </w:rPr>
        <w:t>Принятое решение: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Применить в отношении ООО «</w:t>
      </w:r>
      <w:r w:rsidR="00DA5881" w:rsidRPr="00301F33">
        <w:rPr>
          <w:rFonts w:eastAsia="Calibri"/>
        </w:rPr>
        <w:t>СОТ</w:t>
      </w:r>
      <w:r w:rsidRPr="00301F33">
        <w:rPr>
          <w:rFonts w:eastAsia="Calibri"/>
        </w:rPr>
        <w:t xml:space="preserve">» (ИНН </w:t>
      </w:r>
      <w:r w:rsidR="00A827A5" w:rsidRPr="00301F33">
        <w:rPr>
          <w:rFonts w:eastAsia="Calibri"/>
        </w:rPr>
        <w:t>2312067357</w:t>
      </w:r>
      <w:r w:rsidRPr="00301F33">
        <w:rPr>
          <w:rFonts w:eastAsia="Calibri"/>
        </w:rPr>
        <w:t xml:space="preserve">) меру дисциплинарного воздействия в виде </w:t>
      </w:r>
      <w:r w:rsidRPr="00301F33">
        <w:rPr>
          <w:rFonts w:eastAsia="Calibri"/>
          <w:b/>
        </w:rPr>
        <w:t xml:space="preserve">ПРЕДПИСАНИЯ </w:t>
      </w:r>
      <w:r w:rsidRPr="00301F33">
        <w:rPr>
          <w:rFonts w:eastAsia="Calibri"/>
        </w:rPr>
        <w:t>об обязательном устранении нарушений указанных в акте проверки №</w:t>
      </w:r>
      <w:r w:rsidR="00DA5881" w:rsidRPr="00301F33">
        <w:rPr>
          <w:rFonts w:eastAsia="Calibri"/>
        </w:rPr>
        <w:t>54</w:t>
      </w:r>
      <w:r w:rsidRPr="00301F33">
        <w:rPr>
          <w:rFonts w:eastAsia="Calibri"/>
        </w:rPr>
        <w:t>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 xml:space="preserve">Установить срок исполнения </w:t>
      </w:r>
      <w:r w:rsidRPr="00301F33">
        <w:rPr>
          <w:rFonts w:eastAsia="Calibri"/>
          <w:b/>
        </w:rPr>
        <w:t>ПРЕДПИСАНИЯ</w:t>
      </w:r>
      <w:r w:rsidRPr="00301F33">
        <w:rPr>
          <w:rFonts w:eastAsia="Calibri"/>
        </w:rPr>
        <w:t xml:space="preserve"> до 15 апреля 2016 года.</w:t>
      </w:r>
    </w:p>
    <w:p w:rsidR="00C512B1" w:rsidRPr="00301F33" w:rsidRDefault="00C512B1" w:rsidP="00C512B1">
      <w:pPr>
        <w:pStyle w:val="a7"/>
        <w:ind w:firstLine="567"/>
        <w:jc w:val="both"/>
        <w:rPr>
          <w:rFonts w:eastAsia="Calibri"/>
          <w:i/>
        </w:rPr>
      </w:pPr>
      <w:r w:rsidRPr="00301F33">
        <w:rPr>
          <w:rFonts w:eastAsia="Calibri"/>
          <w:i/>
        </w:rPr>
        <w:t>Итоги голосования: «за» - 5 голосов, «против»- 0 голосов.</w:t>
      </w:r>
    </w:p>
    <w:p w:rsidR="00C512B1" w:rsidRPr="00301F33" w:rsidRDefault="00C512B1" w:rsidP="009E4EEE">
      <w:pPr>
        <w:pStyle w:val="a7"/>
        <w:ind w:firstLine="567"/>
        <w:jc w:val="both"/>
        <w:rPr>
          <w:rFonts w:eastAsia="Calibri"/>
          <w:b/>
        </w:rPr>
      </w:pPr>
    </w:p>
    <w:p w:rsidR="00DA5881" w:rsidRPr="00301F33" w:rsidRDefault="00DA5881" w:rsidP="00DA5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F33">
        <w:rPr>
          <w:rFonts w:ascii="Times New Roman" w:eastAsia="Calibri" w:hAnsi="Times New Roman" w:cs="Times New Roman"/>
          <w:b/>
          <w:sz w:val="24"/>
          <w:szCs w:val="24"/>
        </w:rPr>
        <w:t>1.9. ООО «</w:t>
      </w:r>
      <w:proofErr w:type="spellStart"/>
      <w:r w:rsidRPr="00301F33">
        <w:rPr>
          <w:rFonts w:ascii="Times New Roman" w:eastAsia="Calibri" w:hAnsi="Times New Roman" w:cs="Times New Roman"/>
          <w:b/>
          <w:sz w:val="24"/>
          <w:szCs w:val="24"/>
        </w:rPr>
        <w:t>Сантехстрой</w:t>
      </w:r>
      <w:proofErr w:type="spellEnd"/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» (ИНН </w:t>
      </w:r>
      <w:r w:rsidR="00B06468" w:rsidRPr="00301F33">
        <w:rPr>
          <w:rFonts w:ascii="Times New Roman" w:eastAsia="Calibri" w:hAnsi="Times New Roman" w:cs="Times New Roman"/>
          <w:b/>
          <w:sz w:val="24"/>
          <w:szCs w:val="24"/>
        </w:rPr>
        <w:t>2337026070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 xml:space="preserve">), генеральный директор </w:t>
      </w:r>
      <w:r w:rsidR="00B06468" w:rsidRPr="00301F33">
        <w:rPr>
          <w:rFonts w:ascii="Times New Roman" w:eastAsia="Calibri" w:hAnsi="Times New Roman" w:cs="Times New Roman"/>
          <w:b/>
          <w:sz w:val="24"/>
          <w:szCs w:val="24"/>
        </w:rPr>
        <w:t>Бойко Владимир Григорьевич</w:t>
      </w:r>
      <w:r w:rsidRPr="00301F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  <w:b/>
        </w:rPr>
        <w:t>Слушали:</w:t>
      </w:r>
      <w:r w:rsidRPr="00301F33">
        <w:rPr>
          <w:rFonts w:eastAsia="Calibri"/>
        </w:rPr>
        <w:t xml:space="preserve"> </w:t>
      </w:r>
      <w:proofErr w:type="spellStart"/>
      <w:r w:rsidRPr="00301F33">
        <w:rPr>
          <w:rFonts w:eastAsia="Calibri"/>
        </w:rPr>
        <w:t>Бардакову</w:t>
      </w:r>
      <w:proofErr w:type="spellEnd"/>
      <w:r w:rsidRPr="00301F33">
        <w:rPr>
          <w:rFonts w:eastAsia="Calibri"/>
        </w:rPr>
        <w:t xml:space="preserve"> Л.И. – председателя Контрольного комитета, которая сообщила, что в ходе плановой проверки ООО «</w:t>
      </w:r>
      <w:proofErr w:type="spellStart"/>
      <w:r w:rsidR="00B06468" w:rsidRPr="00301F33">
        <w:rPr>
          <w:rFonts w:eastAsia="Calibri"/>
        </w:rPr>
        <w:t>Сантехстрой</w:t>
      </w:r>
      <w:proofErr w:type="spellEnd"/>
      <w:r w:rsidRPr="00301F33">
        <w:rPr>
          <w:rFonts w:eastAsia="Calibri"/>
        </w:rPr>
        <w:t xml:space="preserve">» (ИНН </w:t>
      </w:r>
      <w:r w:rsidR="00B06468" w:rsidRPr="00301F33">
        <w:rPr>
          <w:rFonts w:eastAsia="Calibri"/>
        </w:rPr>
        <w:t>2337026070</w:t>
      </w:r>
      <w:r w:rsidRPr="00301F33">
        <w:rPr>
          <w:rFonts w:eastAsia="Calibri"/>
        </w:rPr>
        <w:t>) (акт № 5</w:t>
      </w:r>
      <w:r w:rsidR="009D0F74" w:rsidRPr="00301F33">
        <w:rPr>
          <w:rFonts w:eastAsia="Calibri"/>
        </w:rPr>
        <w:t>7</w:t>
      </w:r>
      <w:r w:rsidRPr="00301F33">
        <w:rPr>
          <w:rFonts w:eastAsia="Calibri"/>
        </w:rPr>
        <w:t>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29.02.2016г.) было установлено: 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 xml:space="preserve">нарушение п.4.2. </w:t>
      </w:r>
      <w:r w:rsidR="009D0F74" w:rsidRPr="00301F33">
        <w:rPr>
          <w:rFonts w:eastAsia="Calibri"/>
        </w:rPr>
        <w:t xml:space="preserve">раздела 4 части </w:t>
      </w:r>
      <w:r w:rsidR="00EA4227" w:rsidRPr="00301F33">
        <w:rPr>
          <w:rFonts w:eastAsia="Calibri"/>
          <w:lang w:val="en-US"/>
        </w:rPr>
        <w:t>I</w:t>
      </w:r>
      <w:r w:rsidRPr="00301F33">
        <w:rPr>
          <w:rFonts w:eastAsia="Calibri"/>
        </w:rPr>
        <w:t xml:space="preserve"> Требований к выдаче Свидетельств о допуске - не </w:t>
      </w:r>
      <w:r w:rsidR="009D0F74" w:rsidRPr="00301F33">
        <w:rPr>
          <w:rFonts w:eastAsia="Calibri"/>
        </w:rPr>
        <w:t xml:space="preserve">подтверждены </w:t>
      </w:r>
      <w:r w:rsidRPr="00301F33">
        <w:rPr>
          <w:rFonts w:eastAsia="Calibri"/>
        </w:rPr>
        <w:t>сведения о кадровом составе члена Партнерства к видам работ, входящим в группы видов работ с 1 по 20 и с 22 по 32 включительно, при выполнении работ по организации строительства, реконструкции и капитального ремонта объектов</w:t>
      </w:r>
      <w:r w:rsidR="009D0F74" w:rsidRPr="00301F33">
        <w:rPr>
          <w:rFonts w:eastAsia="Calibri"/>
        </w:rPr>
        <w:t>;</w:t>
      </w:r>
    </w:p>
    <w:p w:rsidR="004214AC" w:rsidRPr="00301F33" w:rsidRDefault="004214AC" w:rsidP="004214AC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нарушение п.4.3., раздел  4 часть I Требований к выдаче Свидетельств о допуске - 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</w:r>
    </w:p>
    <w:p w:rsidR="004214AC" w:rsidRPr="00301F33" w:rsidRDefault="004214AC" w:rsidP="004214AC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- главный инженер Орехов Г.Т.,</w:t>
      </w:r>
    </w:p>
    <w:p w:rsidR="004214AC" w:rsidRPr="00301F33" w:rsidRDefault="004214AC" w:rsidP="004214AC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- начальник участка Шкаев О.А.</w:t>
      </w:r>
    </w:p>
    <w:p w:rsidR="00DA5881" w:rsidRPr="00301F33" w:rsidRDefault="00DA5881" w:rsidP="004214AC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На момент рассмотрения Дисциплинарной комиссией материалов контрольной проверки, нарушения, указанные в акте проверки №</w:t>
      </w:r>
      <w:r w:rsidR="004214AC" w:rsidRPr="00301F33">
        <w:rPr>
          <w:rFonts w:eastAsia="Calibri"/>
        </w:rPr>
        <w:t>57</w:t>
      </w:r>
      <w:r w:rsidRPr="00301F33">
        <w:rPr>
          <w:rFonts w:eastAsia="Calibri"/>
        </w:rPr>
        <w:t>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 не устранены.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  <w:b/>
        </w:rPr>
        <w:t>Выступил:</w:t>
      </w:r>
      <w:r w:rsidRPr="00301F33">
        <w:rPr>
          <w:rFonts w:eastAsia="Calibri"/>
        </w:rPr>
        <w:t xml:space="preserve"> </w:t>
      </w:r>
      <w:proofErr w:type="spellStart"/>
      <w:r w:rsidR="004214AC" w:rsidRPr="00301F33">
        <w:rPr>
          <w:rFonts w:eastAsia="Calibri"/>
        </w:rPr>
        <w:t>Проданец</w:t>
      </w:r>
      <w:proofErr w:type="spellEnd"/>
      <w:r w:rsidR="004214AC" w:rsidRPr="00301F33">
        <w:rPr>
          <w:rFonts w:eastAsia="Calibri"/>
        </w:rPr>
        <w:t xml:space="preserve"> Ю.М.</w:t>
      </w:r>
      <w:r w:rsidRPr="00301F33">
        <w:rPr>
          <w:rFonts w:eastAsia="Calibri"/>
        </w:rPr>
        <w:t xml:space="preserve"> и предложил применить в отношен</w:t>
      </w:r>
      <w:proofErr w:type="gramStart"/>
      <w:r w:rsidRPr="00301F33">
        <w:rPr>
          <w:rFonts w:eastAsia="Calibri"/>
        </w:rPr>
        <w:t>ии ООО</w:t>
      </w:r>
      <w:proofErr w:type="gramEnd"/>
      <w:r w:rsidRPr="00301F33">
        <w:rPr>
          <w:rFonts w:eastAsia="Calibri"/>
        </w:rPr>
        <w:t xml:space="preserve"> «</w:t>
      </w:r>
      <w:proofErr w:type="spellStart"/>
      <w:r w:rsidR="00B06468" w:rsidRPr="00301F33">
        <w:rPr>
          <w:rFonts w:eastAsia="Calibri"/>
        </w:rPr>
        <w:t>Сантехстрой</w:t>
      </w:r>
      <w:proofErr w:type="spellEnd"/>
      <w:r w:rsidRPr="00301F33">
        <w:rPr>
          <w:rFonts w:eastAsia="Calibri"/>
        </w:rPr>
        <w:t xml:space="preserve">» (ИНН </w:t>
      </w:r>
      <w:r w:rsidR="00B06468" w:rsidRPr="00301F33">
        <w:rPr>
          <w:rFonts w:eastAsia="Calibri"/>
        </w:rPr>
        <w:t>23370</w:t>
      </w:r>
      <w:r w:rsidR="004214AC" w:rsidRPr="00301F33">
        <w:rPr>
          <w:rFonts w:eastAsia="Calibri"/>
        </w:rPr>
        <w:t>1001</w:t>
      </w:r>
      <w:r w:rsidRPr="00301F33">
        <w:rPr>
          <w:rFonts w:eastAsia="Calibri"/>
        </w:rPr>
        <w:t>) меру дисциплинарного воздействия в виде предписания об обязательном устранении вышеизложенных нарушений. Предложил установить срок исполнения предписания до 15 апреля 2016 года.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  <w:b/>
        </w:rPr>
      </w:pPr>
      <w:r w:rsidRPr="00301F33">
        <w:rPr>
          <w:rFonts w:eastAsia="Calibri"/>
          <w:b/>
        </w:rPr>
        <w:t>Принятое решение: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>Применить в отношении ООО «</w:t>
      </w:r>
      <w:proofErr w:type="spellStart"/>
      <w:r w:rsidR="00B06468" w:rsidRPr="00301F33">
        <w:rPr>
          <w:rFonts w:eastAsia="Calibri"/>
        </w:rPr>
        <w:t>Сантехстрой</w:t>
      </w:r>
      <w:proofErr w:type="spellEnd"/>
      <w:r w:rsidRPr="00301F33">
        <w:rPr>
          <w:rFonts w:eastAsia="Calibri"/>
        </w:rPr>
        <w:t xml:space="preserve">» (ИНН </w:t>
      </w:r>
      <w:r w:rsidR="00B06468" w:rsidRPr="00301F33">
        <w:rPr>
          <w:rFonts w:eastAsia="Calibri"/>
        </w:rPr>
        <w:t>23370</w:t>
      </w:r>
      <w:r w:rsidR="004214AC" w:rsidRPr="00301F33">
        <w:rPr>
          <w:rFonts w:eastAsia="Calibri"/>
        </w:rPr>
        <w:t>1001</w:t>
      </w:r>
      <w:r w:rsidRPr="00301F33">
        <w:rPr>
          <w:rFonts w:eastAsia="Calibri"/>
        </w:rPr>
        <w:t xml:space="preserve">) меру дисциплинарного воздействия в виде </w:t>
      </w:r>
      <w:r w:rsidRPr="00301F33">
        <w:rPr>
          <w:rFonts w:eastAsia="Calibri"/>
          <w:b/>
        </w:rPr>
        <w:t xml:space="preserve">ПРЕДПИСАНИЯ </w:t>
      </w:r>
      <w:r w:rsidRPr="00301F33">
        <w:rPr>
          <w:rFonts w:eastAsia="Calibri"/>
        </w:rPr>
        <w:t>об обязательном устранении нарушений указанных в акте проверки №</w:t>
      </w:r>
      <w:r w:rsidR="008C6306" w:rsidRPr="00301F33">
        <w:rPr>
          <w:rFonts w:eastAsia="Calibri"/>
        </w:rPr>
        <w:t>57</w:t>
      </w:r>
      <w:r w:rsidRPr="00301F33">
        <w:rPr>
          <w:rFonts w:eastAsia="Calibri"/>
        </w:rPr>
        <w:t>/</w:t>
      </w:r>
      <w:proofErr w:type="gramStart"/>
      <w:r w:rsidRPr="00301F33">
        <w:rPr>
          <w:rFonts w:eastAsia="Calibri"/>
        </w:rPr>
        <w:t>П</w:t>
      </w:r>
      <w:proofErr w:type="gramEnd"/>
      <w:r w:rsidRPr="00301F33">
        <w:rPr>
          <w:rFonts w:eastAsia="Calibri"/>
        </w:rPr>
        <w:t xml:space="preserve"> от 29.02.2016г.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</w:rPr>
      </w:pPr>
      <w:r w:rsidRPr="00301F33">
        <w:rPr>
          <w:rFonts w:eastAsia="Calibri"/>
        </w:rPr>
        <w:t xml:space="preserve">Установить срок исполнения </w:t>
      </w:r>
      <w:r w:rsidRPr="00301F33">
        <w:rPr>
          <w:rFonts w:eastAsia="Calibri"/>
          <w:b/>
        </w:rPr>
        <w:t>ПРЕДПИСАНИЯ</w:t>
      </w:r>
      <w:r w:rsidRPr="00301F33">
        <w:rPr>
          <w:rFonts w:eastAsia="Calibri"/>
        </w:rPr>
        <w:t xml:space="preserve"> до 15 апреля 2016 года.</w:t>
      </w:r>
    </w:p>
    <w:p w:rsidR="00DA5881" w:rsidRPr="00301F33" w:rsidRDefault="00DA5881" w:rsidP="00DA5881">
      <w:pPr>
        <w:pStyle w:val="a7"/>
        <w:ind w:firstLine="567"/>
        <w:jc w:val="both"/>
        <w:rPr>
          <w:rFonts w:eastAsia="Calibri"/>
          <w:i/>
        </w:rPr>
      </w:pPr>
      <w:r w:rsidRPr="00301F33">
        <w:rPr>
          <w:rFonts w:eastAsia="Calibri"/>
          <w:i/>
        </w:rPr>
        <w:lastRenderedPageBreak/>
        <w:t>Итоги голосования: «за» - 5 голосов, «против»- 0 голосов.</w:t>
      </w:r>
    </w:p>
    <w:p w:rsidR="00DA5881" w:rsidRPr="00301F33" w:rsidRDefault="00DA5881" w:rsidP="009E4EEE">
      <w:pPr>
        <w:pStyle w:val="a7"/>
        <w:ind w:firstLine="567"/>
        <w:jc w:val="both"/>
        <w:rPr>
          <w:rFonts w:eastAsia="Calibri"/>
          <w:b/>
        </w:rPr>
      </w:pPr>
    </w:p>
    <w:p w:rsidR="00001230" w:rsidRPr="00301F33" w:rsidRDefault="007B0E79" w:rsidP="007B0E79">
      <w:pPr>
        <w:pStyle w:val="a7"/>
        <w:ind w:firstLine="567"/>
        <w:jc w:val="both"/>
      </w:pPr>
      <w:r w:rsidRPr="00301F33">
        <w:rPr>
          <w:b/>
        </w:rPr>
        <w:t>По 2 вопросу повестки дня слушали</w:t>
      </w:r>
      <w:r w:rsidR="00B10C09" w:rsidRPr="00301F33">
        <w:t xml:space="preserve">: </w:t>
      </w:r>
      <w:proofErr w:type="spellStart"/>
      <w:r w:rsidR="00B10C09" w:rsidRPr="00301F33">
        <w:t>Проданец</w:t>
      </w:r>
      <w:proofErr w:type="spellEnd"/>
      <w:r w:rsidR="00B10C09" w:rsidRPr="00301F33">
        <w:t xml:space="preserve"> Ю.М. – п</w:t>
      </w:r>
      <w:r w:rsidRPr="00301F33">
        <w:t xml:space="preserve">редседателя Дисциплинарной комиссии, который </w:t>
      </w:r>
      <w:r w:rsidR="00B10C09" w:rsidRPr="00301F33">
        <w:t xml:space="preserve">довел </w:t>
      </w:r>
      <w:r w:rsidR="003932A7" w:rsidRPr="00301F33">
        <w:t xml:space="preserve">до </w:t>
      </w:r>
      <w:r w:rsidR="00B10C09" w:rsidRPr="00301F33">
        <w:t>сведения членов Дисциплинарной комиссии информацию о</w:t>
      </w:r>
      <w:r w:rsidR="0018426C" w:rsidRPr="00301F33">
        <w:t>б исполнении (</w:t>
      </w:r>
      <w:r w:rsidR="00B10C09" w:rsidRPr="00301F33">
        <w:t>неисполнении</w:t>
      </w:r>
      <w:r w:rsidR="0018426C" w:rsidRPr="00301F33">
        <w:t>)</w:t>
      </w:r>
      <w:r w:rsidR="003932A7" w:rsidRPr="00301F33">
        <w:t xml:space="preserve"> </w:t>
      </w:r>
      <w:r w:rsidR="00B10C09" w:rsidRPr="00301F33">
        <w:t>членами Партнерства решен</w:t>
      </w:r>
      <w:r w:rsidR="00395DF4" w:rsidRPr="00301F33">
        <w:t>ий Дисциплинарной комиссии от 28</w:t>
      </w:r>
      <w:r w:rsidR="00B10C09" w:rsidRPr="00301F33">
        <w:t xml:space="preserve"> </w:t>
      </w:r>
      <w:r w:rsidR="00395DF4" w:rsidRPr="00301F33">
        <w:t>января</w:t>
      </w:r>
      <w:r w:rsidR="00B10C09" w:rsidRPr="00301F33">
        <w:t xml:space="preserve"> 201</w:t>
      </w:r>
      <w:r w:rsidR="00395DF4" w:rsidRPr="00301F33">
        <w:t>6</w:t>
      </w:r>
      <w:r w:rsidR="00B10C09" w:rsidRPr="00301F33">
        <w:t xml:space="preserve"> года  (протокол №3</w:t>
      </w:r>
      <w:r w:rsidR="00395DF4" w:rsidRPr="00301F33">
        <w:t>2</w:t>
      </w:r>
      <w:r w:rsidR="00B10C09" w:rsidRPr="00301F33">
        <w:t>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7B0E79" w:rsidRPr="003D2F33" w:rsidTr="00C77809">
        <w:tc>
          <w:tcPr>
            <w:tcW w:w="436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7B0E79" w:rsidRPr="003D2F33" w:rsidRDefault="007B0E79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4A603A" w:rsidRPr="003D2F33" w:rsidTr="0048446C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01F33" w:rsidRDefault="00F755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57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75572">
              <w:rPr>
                <w:rFonts w:ascii="Times New Roman" w:hAnsi="Times New Roman" w:cs="Times New Roman"/>
              </w:rPr>
              <w:t>Югстроймонтажсервис</w:t>
            </w:r>
            <w:proofErr w:type="spellEnd"/>
            <w:r w:rsidRPr="00F75572">
              <w:rPr>
                <w:rFonts w:ascii="Times New Roman" w:hAnsi="Times New Roman" w:cs="Times New Roman"/>
              </w:rPr>
              <w:t xml:space="preserve">» (ИНН 0107011622) - генеральный директор </w:t>
            </w:r>
          </w:p>
          <w:p w:rsidR="004A603A" w:rsidRPr="00D64525" w:rsidRDefault="00F755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572">
              <w:rPr>
                <w:rFonts w:ascii="Times New Roman" w:hAnsi="Times New Roman" w:cs="Times New Roman"/>
              </w:rPr>
              <w:t>Женетль</w:t>
            </w:r>
            <w:proofErr w:type="spellEnd"/>
            <w:r w:rsidRPr="00F75572">
              <w:rPr>
                <w:rFonts w:ascii="Times New Roman" w:hAnsi="Times New Roman" w:cs="Times New Roman"/>
              </w:rPr>
              <w:t xml:space="preserve"> Аслан </w:t>
            </w:r>
            <w:proofErr w:type="spellStart"/>
            <w:r w:rsidRPr="00F75572"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3260" w:type="dxa"/>
          </w:tcPr>
          <w:p w:rsidR="004A603A" w:rsidRPr="007B0E79" w:rsidRDefault="004A603A" w:rsidP="00F7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рушений в срок до 2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34B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5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835" w:type="dxa"/>
            <w:vAlign w:val="center"/>
          </w:tcPr>
          <w:p w:rsidR="004A603A" w:rsidRDefault="004A603A" w:rsidP="00F7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34B72" w:rsidRPr="00016876">
              <w:rPr>
                <w:rFonts w:ascii="Times New Roman" w:eastAsia="Calibri" w:hAnsi="Times New Roman" w:cs="Times New Roman"/>
              </w:rPr>
              <w:t>Решение председателя КК №</w:t>
            </w:r>
            <w:r w:rsidR="00F75572" w:rsidRPr="00016876">
              <w:rPr>
                <w:rFonts w:ascii="Times New Roman" w:eastAsia="Calibri" w:hAnsi="Times New Roman" w:cs="Times New Roman"/>
              </w:rPr>
              <w:t>405</w:t>
            </w:r>
            <w:r w:rsidR="00B34B72" w:rsidRPr="00016876">
              <w:rPr>
                <w:rFonts w:ascii="Times New Roman" w:eastAsia="Calibri" w:hAnsi="Times New Roman" w:cs="Times New Roman"/>
              </w:rPr>
              <w:t>/д от 2</w:t>
            </w:r>
            <w:r w:rsidR="00F75572" w:rsidRPr="00016876">
              <w:rPr>
                <w:rFonts w:ascii="Times New Roman" w:eastAsia="Calibri" w:hAnsi="Times New Roman" w:cs="Times New Roman"/>
              </w:rPr>
              <w:t>9</w:t>
            </w:r>
            <w:r w:rsidR="00B34B72" w:rsidRPr="00016876">
              <w:rPr>
                <w:rFonts w:ascii="Times New Roman" w:eastAsia="Calibri" w:hAnsi="Times New Roman" w:cs="Times New Roman"/>
              </w:rPr>
              <w:t>.</w:t>
            </w:r>
            <w:r w:rsidR="00F75572" w:rsidRPr="00016876">
              <w:rPr>
                <w:rFonts w:ascii="Times New Roman" w:eastAsia="Calibri" w:hAnsi="Times New Roman" w:cs="Times New Roman"/>
              </w:rPr>
              <w:t>0</w:t>
            </w:r>
            <w:r w:rsidR="00B34B72" w:rsidRPr="00016876">
              <w:rPr>
                <w:rFonts w:ascii="Times New Roman" w:eastAsia="Calibri" w:hAnsi="Times New Roman" w:cs="Times New Roman"/>
              </w:rPr>
              <w:t>2.201</w:t>
            </w:r>
            <w:r w:rsidR="00F75572" w:rsidRPr="00016876">
              <w:rPr>
                <w:rFonts w:ascii="Times New Roman" w:eastAsia="Calibri" w:hAnsi="Times New Roman" w:cs="Times New Roman"/>
              </w:rPr>
              <w:t>6</w:t>
            </w:r>
            <w:r w:rsidR="00B34B72" w:rsidRPr="0001687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F75572" w:rsidP="00B3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572">
              <w:rPr>
                <w:rFonts w:ascii="Times New Roman" w:hAnsi="Times New Roman" w:cs="Times New Roman"/>
              </w:rPr>
              <w:t>ООО фирма «БЕЛНЕКО» (ИНН 2303019131) - директор Кошевой Анатолий Александрович</w:t>
            </w:r>
          </w:p>
        </w:tc>
        <w:tc>
          <w:tcPr>
            <w:tcW w:w="3260" w:type="dxa"/>
          </w:tcPr>
          <w:p w:rsidR="004A603A" w:rsidRPr="003D2F33" w:rsidRDefault="004A603A" w:rsidP="007B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 w:rsidR="00F75572" w:rsidRPr="00F75572">
              <w:rPr>
                <w:rFonts w:ascii="Times New Roman" w:eastAsia="Times New Roman" w:hAnsi="Times New Roman" w:cs="Times New Roman"/>
                <w:lang w:eastAsia="ru-RU"/>
              </w:rPr>
              <w:t>до 26.02.2016г.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F7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B34B7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34B72" w:rsidRPr="00016876">
              <w:rPr>
                <w:rFonts w:ascii="Times New Roman" w:eastAsia="Calibri" w:hAnsi="Times New Roman" w:cs="Times New Roman"/>
              </w:rPr>
              <w:t>Решение председателя КК №</w:t>
            </w:r>
            <w:r w:rsidR="00F75572" w:rsidRPr="00016876">
              <w:rPr>
                <w:rFonts w:ascii="Times New Roman" w:eastAsia="Calibri" w:hAnsi="Times New Roman" w:cs="Times New Roman"/>
              </w:rPr>
              <w:t>426</w:t>
            </w:r>
            <w:r w:rsidR="00B34B72" w:rsidRPr="00016876">
              <w:rPr>
                <w:rFonts w:ascii="Times New Roman" w:eastAsia="Calibri" w:hAnsi="Times New Roman" w:cs="Times New Roman"/>
              </w:rPr>
              <w:t>/д от 2</w:t>
            </w:r>
            <w:r w:rsidR="00F75572" w:rsidRPr="00016876">
              <w:rPr>
                <w:rFonts w:ascii="Times New Roman" w:eastAsia="Calibri" w:hAnsi="Times New Roman" w:cs="Times New Roman"/>
              </w:rPr>
              <w:t>9</w:t>
            </w:r>
            <w:r w:rsidR="00B34B72" w:rsidRPr="00016876">
              <w:rPr>
                <w:rFonts w:ascii="Times New Roman" w:eastAsia="Calibri" w:hAnsi="Times New Roman" w:cs="Times New Roman"/>
              </w:rPr>
              <w:t>.</w:t>
            </w:r>
            <w:r w:rsidR="00F75572" w:rsidRPr="00016876">
              <w:rPr>
                <w:rFonts w:ascii="Times New Roman" w:eastAsia="Calibri" w:hAnsi="Times New Roman" w:cs="Times New Roman"/>
              </w:rPr>
              <w:t>02</w:t>
            </w:r>
            <w:r w:rsidR="00B34B72" w:rsidRPr="00016876">
              <w:rPr>
                <w:rFonts w:ascii="Times New Roman" w:eastAsia="Calibri" w:hAnsi="Times New Roman" w:cs="Times New Roman"/>
              </w:rPr>
              <w:t>.201</w:t>
            </w:r>
            <w:r w:rsidR="00F75572" w:rsidRPr="00016876">
              <w:rPr>
                <w:rFonts w:ascii="Times New Roman" w:eastAsia="Calibri" w:hAnsi="Times New Roman" w:cs="Times New Roman"/>
              </w:rPr>
              <w:t>6</w:t>
            </w:r>
            <w:r w:rsidR="00B34B72" w:rsidRPr="0001687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4A603A" w:rsidRPr="003D2F33" w:rsidTr="009E18E4">
        <w:tc>
          <w:tcPr>
            <w:tcW w:w="436" w:type="dxa"/>
            <w:shd w:val="clear" w:color="auto" w:fill="auto"/>
          </w:tcPr>
          <w:p w:rsidR="004A603A" w:rsidRPr="003D2F33" w:rsidRDefault="004A603A" w:rsidP="0077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A603A" w:rsidRPr="00D64525" w:rsidRDefault="00F75572" w:rsidP="00301F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57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75572">
              <w:rPr>
                <w:rFonts w:ascii="Times New Roman" w:hAnsi="Times New Roman" w:cs="Times New Roman"/>
              </w:rPr>
              <w:t>Пром</w:t>
            </w:r>
            <w:r w:rsidR="00301F33">
              <w:rPr>
                <w:rFonts w:ascii="Times New Roman" w:hAnsi="Times New Roman" w:cs="Times New Roman"/>
              </w:rPr>
              <w:t>СтройСтандарт</w:t>
            </w:r>
            <w:proofErr w:type="spellEnd"/>
            <w:r w:rsidR="00301F33">
              <w:rPr>
                <w:rFonts w:ascii="Times New Roman" w:hAnsi="Times New Roman" w:cs="Times New Roman"/>
              </w:rPr>
              <w:t>» (ИНН 2312192598)</w:t>
            </w:r>
            <w:r w:rsidR="00301F33" w:rsidRPr="00301F33">
              <w:rPr>
                <w:rFonts w:ascii="Times New Roman" w:hAnsi="Times New Roman" w:cs="Times New Roman"/>
              </w:rPr>
              <w:t xml:space="preserve"> - </w:t>
            </w:r>
            <w:r w:rsidRPr="00F75572">
              <w:rPr>
                <w:rFonts w:ascii="Times New Roman" w:hAnsi="Times New Roman" w:cs="Times New Roman"/>
              </w:rPr>
              <w:t>директор Осенний Игорь Владимирович.</w:t>
            </w:r>
          </w:p>
        </w:tc>
        <w:tc>
          <w:tcPr>
            <w:tcW w:w="3260" w:type="dxa"/>
          </w:tcPr>
          <w:p w:rsidR="004A603A" w:rsidRPr="003D2F33" w:rsidRDefault="004A603A" w:rsidP="00B3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>ПРЕДПИСАНИ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B0E79">
              <w:rPr>
                <w:rFonts w:ascii="Times New Roman" w:eastAsia="Times New Roman" w:hAnsi="Times New Roman" w:cs="Times New Roman"/>
                <w:lang w:eastAsia="ru-RU"/>
              </w:rPr>
              <w:t xml:space="preserve"> об устранении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нарушений в срок </w:t>
            </w:r>
            <w:r w:rsidR="00F75572" w:rsidRPr="00F75572">
              <w:rPr>
                <w:rFonts w:ascii="Times New Roman" w:eastAsia="Times New Roman" w:hAnsi="Times New Roman" w:cs="Times New Roman"/>
                <w:lang w:eastAsia="ru-RU"/>
              </w:rPr>
              <w:t>до 26.02.2016г.</w:t>
            </w:r>
          </w:p>
        </w:tc>
        <w:tc>
          <w:tcPr>
            <w:tcW w:w="2835" w:type="dxa"/>
            <w:vAlign w:val="center"/>
          </w:tcPr>
          <w:p w:rsidR="004A603A" w:rsidRPr="003D2F33" w:rsidRDefault="004A603A" w:rsidP="00C77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F75572"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0" w:name="_GoBack"/>
            <w:r w:rsidR="00F75572" w:rsidRPr="00016876">
              <w:rPr>
                <w:rFonts w:ascii="Times New Roman" w:eastAsia="Calibri" w:hAnsi="Times New Roman" w:cs="Times New Roman"/>
              </w:rPr>
              <w:t>Решение председателя КК №</w:t>
            </w:r>
            <w:r w:rsidR="00B34B72" w:rsidRPr="00016876">
              <w:rPr>
                <w:rFonts w:ascii="Times New Roman" w:eastAsia="Calibri" w:hAnsi="Times New Roman" w:cs="Times New Roman"/>
              </w:rPr>
              <w:t>4</w:t>
            </w:r>
            <w:r w:rsidR="00F75572" w:rsidRPr="00016876">
              <w:rPr>
                <w:rFonts w:ascii="Times New Roman" w:eastAsia="Calibri" w:hAnsi="Times New Roman" w:cs="Times New Roman"/>
              </w:rPr>
              <w:t>36/д от 29.02.2016</w:t>
            </w:r>
            <w:r w:rsidR="00B34B72" w:rsidRPr="00016876">
              <w:rPr>
                <w:rFonts w:ascii="Times New Roman" w:eastAsia="Calibri" w:hAnsi="Times New Roman" w:cs="Times New Roman"/>
              </w:rPr>
              <w:t>г.</w:t>
            </w:r>
            <w:bookmarkEnd w:id="0"/>
          </w:p>
        </w:tc>
      </w:tr>
    </w:tbl>
    <w:p w:rsidR="006A246E" w:rsidRDefault="006A246E" w:rsidP="007B0E79">
      <w:pPr>
        <w:pStyle w:val="a7"/>
        <w:ind w:firstLine="567"/>
        <w:jc w:val="both"/>
      </w:pPr>
    </w:p>
    <w:p w:rsidR="00EF23E2" w:rsidRPr="00301F33" w:rsidRDefault="00C77809" w:rsidP="00EF23E2">
      <w:pPr>
        <w:pStyle w:val="a7"/>
        <w:ind w:firstLine="567"/>
        <w:jc w:val="both"/>
      </w:pPr>
      <w:r w:rsidRPr="00301F33">
        <w:rPr>
          <w:b/>
        </w:rPr>
        <w:t>Выступили:</w:t>
      </w:r>
      <w:r w:rsidRPr="00301F33">
        <w:t xml:space="preserve"> </w:t>
      </w:r>
      <w:proofErr w:type="spellStart"/>
      <w:r w:rsidR="00F75572" w:rsidRPr="00301F33">
        <w:t>Ницун</w:t>
      </w:r>
      <w:proofErr w:type="spellEnd"/>
      <w:r w:rsidR="00F75572" w:rsidRPr="00301F33">
        <w:t xml:space="preserve"> В.И.</w:t>
      </w:r>
      <w:r w:rsidR="00F75572" w:rsidRPr="00301F33">
        <w:t>,</w:t>
      </w:r>
      <w:r w:rsidR="00F75572" w:rsidRPr="00301F33">
        <w:t xml:space="preserve"> </w:t>
      </w:r>
      <w:proofErr w:type="spellStart"/>
      <w:r w:rsidR="006A246E" w:rsidRPr="00301F33">
        <w:t>Кривушичев</w:t>
      </w:r>
      <w:proofErr w:type="spellEnd"/>
      <w:r w:rsidR="006A246E" w:rsidRPr="00301F33">
        <w:t xml:space="preserve"> С.А.</w:t>
      </w:r>
      <w:r w:rsidR="00F75572" w:rsidRPr="00301F33">
        <w:t xml:space="preserve"> и </w:t>
      </w:r>
      <w:proofErr w:type="spellStart"/>
      <w:r w:rsidR="00F75572" w:rsidRPr="00301F33">
        <w:t>Тульчинский</w:t>
      </w:r>
      <w:proofErr w:type="spellEnd"/>
      <w:r w:rsidR="00F75572" w:rsidRPr="00301F33">
        <w:t xml:space="preserve"> М.Г.</w:t>
      </w:r>
      <w:r w:rsidR="006A246E" w:rsidRPr="00301F33">
        <w:t xml:space="preserve"> и предложили</w:t>
      </w:r>
      <w:r w:rsidR="00BF6807" w:rsidRPr="00301F33">
        <w:t xml:space="preserve"> </w:t>
      </w:r>
      <w:r w:rsidR="00EF23E2" w:rsidRPr="00301F33">
        <w:t xml:space="preserve">направить материалы </w:t>
      </w:r>
      <w:r w:rsidR="00BF6807" w:rsidRPr="00301F33">
        <w:t>в отношении ч</w:t>
      </w:r>
      <w:r w:rsidR="006A246E" w:rsidRPr="00301F33">
        <w:t xml:space="preserve">ленов Партнерства, которые не исполнили </w:t>
      </w:r>
      <w:r w:rsidR="00BF6807" w:rsidRPr="00301F33">
        <w:t xml:space="preserve">решения </w:t>
      </w:r>
      <w:r w:rsidR="006A246E" w:rsidRPr="00301F33">
        <w:t xml:space="preserve">Дисциплинарной комиссии об обязательном устранении нарушений в </w:t>
      </w:r>
      <w:r w:rsidR="004A603A" w:rsidRPr="00301F33">
        <w:t>установленные сроки,</w:t>
      </w:r>
      <w:r w:rsidR="006A246E" w:rsidRPr="00301F33">
        <w:t xml:space="preserve"> </w:t>
      </w:r>
      <w:r w:rsidR="00EF23E2" w:rsidRPr="00301F33">
        <w:t xml:space="preserve">на рассмотрение Совета Партнерства и рекомендовать Совету Партнерства применить в отношении членов Партнерства: </w:t>
      </w:r>
    </w:p>
    <w:p w:rsidR="00F75572" w:rsidRPr="00301F33" w:rsidRDefault="00F75572" w:rsidP="00F75572">
      <w:pPr>
        <w:pStyle w:val="a7"/>
        <w:ind w:firstLine="567"/>
        <w:jc w:val="both"/>
      </w:pPr>
      <w:r w:rsidRPr="00301F33">
        <w:t>ООО «</w:t>
      </w:r>
      <w:proofErr w:type="spellStart"/>
      <w:r w:rsidRPr="00301F33">
        <w:t>Югстроймонтажсервис</w:t>
      </w:r>
      <w:proofErr w:type="spellEnd"/>
      <w:r w:rsidRPr="00301F33">
        <w:t xml:space="preserve">» (ИНН 0107011622) </w:t>
      </w:r>
    </w:p>
    <w:p w:rsidR="00F75572" w:rsidRPr="00301F33" w:rsidRDefault="00F75572" w:rsidP="00F75572">
      <w:pPr>
        <w:pStyle w:val="a7"/>
        <w:ind w:firstLine="567"/>
        <w:jc w:val="both"/>
      </w:pPr>
      <w:r w:rsidRPr="00301F33">
        <w:t xml:space="preserve">ООО фирма «БЕЛНЕКО» (ИНН 2303019131) </w:t>
      </w:r>
    </w:p>
    <w:p w:rsidR="00F75572" w:rsidRPr="00301F33" w:rsidRDefault="00F75572" w:rsidP="00EF23E2">
      <w:pPr>
        <w:pStyle w:val="a7"/>
        <w:ind w:firstLine="567"/>
        <w:jc w:val="both"/>
      </w:pPr>
      <w:r w:rsidRPr="00301F33">
        <w:t>ООО «</w:t>
      </w:r>
      <w:proofErr w:type="spellStart"/>
      <w:r w:rsidRPr="00301F33">
        <w:t>ПромС</w:t>
      </w:r>
      <w:r w:rsidRPr="00301F33">
        <w:t>тройСтандарт</w:t>
      </w:r>
      <w:proofErr w:type="spellEnd"/>
      <w:r w:rsidRPr="00301F33">
        <w:t>» (ИНН 2312192598)</w:t>
      </w:r>
    </w:p>
    <w:p w:rsidR="00EF23E2" w:rsidRPr="00301F33" w:rsidRDefault="00EF23E2" w:rsidP="00EF23E2">
      <w:pPr>
        <w:pStyle w:val="a7"/>
        <w:ind w:firstLine="567"/>
        <w:jc w:val="both"/>
      </w:pPr>
      <w:r w:rsidRPr="00301F33">
        <w:t>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</w:p>
    <w:p w:rsidR="006A246E" w:rsidRPr="00301F33" w:rsidRDefault="006A246E" w:rsidP="00EF23E2">
      <w:pPr>
        <w:pStyle w:val="a7"/>
        <w:ind w:firstLine="567"/>
        <w:jc w:val="both"/>
        <w:rPr>
          <w:b/>
        </w:rPr>
      </w:pPr>
      <w:r w:rsidRPr="00301F33">
        <w:rPr>
          <w:b/>
        </w:rPr>
        <w:t>П</w:t>
      </w:r>
      <w:r w:rsidR="00BC7C95" w:rsidRPr="00301F33">
        <w:rPr>
          <w:b/>
        </w:rPr>
        <w:t>ринятое решение</w:t>
      </w:r>
      <w:r w:rsidRPr="00301F33">
        <w:rPr>
          <w:b/>
        </w:rPr>
        <w:t>:</w:t>
      </w:r>
    </w:p>
    <w:p w:rsidR="00EF23E2" w:rsidRPr="00301F33" w:rsidRDefault="00EF23E2" w:rsidP="00EF23E2">
      <w:pPr>
        <w:pStyle w:val="a7"/>
        <w:ind w:firstLine="567"/>
        <w:jc w:val="both"/>
      </w:pPr>
      <w:r w:rsidRPr="00301F33">
        <w:t>Направить материалы в отношении:</w:t>
      </w:r>
    </w:p>
    <w:p w:rsidR="00F75572" w:rsidRPr="00301F33" w:rsidRDefault="00F75572" w:rsidP="00F75572">
      <w:pPr>
        <w:pStyle w:val="a7"/>
        <w:ind w:firstLine="567"/>
        <w:jc w:val="both"/>
      </w:pPr>
      <w:r w:rsidRPr="00301F33">
        <w:t>ООО «</w:t>
      </w:r>
      <w:proofErr w:type="spellStart"/>
      <w:r w:rsidRPr="00301F33">
        <w:t>Югстроймонтажсервис</w:t>
      </w:r>
      <w:proofErr w:type="spellEnd"/>
      <w:r w:rsidRPr="00301F33">
        <w:t xml:space="preserve">» (ИНН 0107011622) </w:t>
      </w:r>
    </w:p>
    <w:p w:rsidR="00F75572" w:rsidRPr="00301F33" w:rsidRDefault="00F75572" w:rsidP="00F75572">
      <w:pPr>
        <w:pStyle w:val="a7"/>
        <w:ind w:firstLine="567"/>
        <w:jc w:val="both"/>
      </w:pPr>
      <w:r w:rsidRPr="00301F33">
        <w:t xml:space="preserve">ООО фирма «БЕЛНЕКО» (ИНН 2303019131) </w:t>
      </w:r>
    </w:p>
    <w:p w:rsidR="004A603A" w:rsidRPr="00301F33" w:rsidRDefault="00F75572" w:rsidP="00F75572">
      <w:pPr>
        <w:pStyle w:val="a7"/>
        <w:ind w:firstLine="567"/>
        <w:jc w:val="both"/>
      </w:pPr>
      <w:r w:rsidRPr="00301F33">
        <w:t>ООО «</w:t>
      </w:r>
      <w:proofErr w:type="spellStart"/>
      <w:r w:rsidRPr="00301F33">
        <w:t>ПромСтройСтандарт</w:t>
      </w:r>
      <w:proofErr w:type="spellEnd"/>
      <w:r w:rsidRPr="00301F33">
        <w:t>» (ИНН 2312192598)</w:t>
      </w:r>
      <w:r w:rsidR="00EF23E2" w:rsidRPr="00301F33">
        <w:t xml:space="preserve"> на рассмотрение Совета Партнерства</w:t>
      </w:r>
      <w:r w:rsidR="005C3AFA" w:rsidRPr="00301F33">
        <w:t xml:space="preserve"> </w:t>
      </w:r>
      <w:r w:rsidR="00EF23E2" w:rsidRPr="00301F33">
        <w:t xml:space="preserve">и </w:t>
      </w:r>
      <w:r w:rsidR="009D49D4" w:rsidRPr="00301F33">
        <w:t xml:space="preserve">рекомендовать Совету Партнёрства </w:t>
      </w:r>
      <w:r w:rsidR="00EF23E2" w:rsidRPr="00301F33">
        <w:t>применить к указанным членам Партнерства 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</w:p>
    <w:p w:rsidR="006A246E" w:rsidRPr="00301F33" w:rsidRDefault="006A246E" w:rsidP="00EF51DB">
      <w:pPr>
        <w:pStyle w:val="a7"/>
        <w:ind w:firstLine="567"/>
        <w:jc w:val="both"/>
        <w:rPr>
          <w:i/>
        </w:rPr>
      </w:pPr>
      <w:r w:rsidRPr="00301F33">
        <w:rPr>
          <w:i/>
        </w:rPr>
        <w:t>Итоги голосования:</w:t>
      </w:r>
    </w:p>
    <w:p w:rsidR="007B0E79" w:rsidRPr="00301F33" w:rsidRDefault="006A246E" w:rsidP="006A246E">
      <w:pPr>
        <w:pStyle w:val="a7"/>
        <w:ind w:firstLine="567"/>
        <w:jc w:val="both"/>
        <w:rPr>
          <w:i/>
        </w:rPr>
      </w:pPr>
      <w:r w:rsidRPr="00301F33">
        <w:rPr>
          <w:i/>
        </w:rPr>
        <w:t>«за» - 5 голосов; «против» - 0 голосов.</w:t>
      </w:r>
    </w:p>
    <w:p w:rsidR="007B0E79" w:rsidRPr="00EF23E2" w:rsidRDefault="007B0E79" w:rsidP="007B0E79">
      <w:pPr>
        <w:pStyle w:val="a7"/>
        <w:ind w:firstLine="567"/>
        <w:jc w:val="both"/>
        <w:rPr>
          <w:sz w:val="26"/>
          <w:szCs w:val="26"/>
        </w:rPr>
      </w:pPr>
    </w:p>
    <w:p w:rsidR="00C21FEF" w:rsidRPr="00EF23E2" w:rsidRDefault="00C21FEF" w:rsidP="00D02810">
      <w:pPr>
        <w:pStyle w:val="a7"/>
        <w:rPr>
          <w:sz w:val="26"/>
          <w:szCs w:val="26"/>
        </w:rPr>
      </w:pP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     </w:t>
      </w:r>
      <w:proofErr w:type="spellStart"/>
      <w:r w:rsidRPr="00EF23E2">
        <w:rPr>
          <w:sz w:val="26"/>
          <w:szCs w:val="26"/>
        </w:rPr>
        <w:t>Ю.М.Проданец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85" w:rsidRDefault="00554D85">
      <w:pPr>
        <w:spacing w:after="0" w:line="240" w:lineRule="auto"/>
      </w:pPr>
      <w:r>
        <w:separator/>
      </w:r>
    </w:p>
  </w:endnote>
  <w:endnote w:type="continuationSeparator" w:id="0">
    <w:p w:rsidR="00554D85" w:rsidRDefault="0055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26" w:rsidRDefault="003E6F2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6876">
      <w:rPr>
        <w:noProof/>
      </w:rPr>
      <w:t>8</w:t>
    </w:r>
    <w:r>
      <w:fldChar w:fldCharType="end"/>
    </w:r>
  </w:p>
  <w:p w:rsidR="003E6F26" w:rsidRDefault="003E6F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85" w:rsidRDefault="00554D85">
      <w:pPr>
        <w:spacing w:after="0" w:line="240" w:lineRule="auto"/>
      </w:pPr>
      <w:r>
        <w:separator/>
      </w:r>
    </w:p>
  </w:footnote>
  <w:footnote w:type="continuationSeparator" w:id="0">
    <w:p w:rsidR="00554D85" w:rsidRDefault="0055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26" w:rsidRDefault="003E6F26">
    <w:pPr>
      <w:pStyle w:val="a3"/>
      <w:jc w:val="right"/>
    </w:pPr>
  </w:p>
  <w:p w:rsidR="003E6F26" w:rsidRDefault="003E6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6876"/>
    <w:rsid w:val="00017A7C"/>
    <w:rsid w:val="000247E0"/>
    <w:rsid w:val="000340F6"/>
    <w:rsid w:val="00037847"/>
    <w:rsid w:val="000416AD"/>
    <w:rsid w:val="0008262C"/>
    <w:rsid w:val="00094963"/>
    <w:rsid w:val="000B0C72"/>
    <w:rsid w:val="000B5510"/>
    <w:rsid w:val="000C0CFA"/>
    <w:rsid w:val="000C4B57"/>
    <w:rsid w:val="000E10FE"/>
    <w:rsid w:val="000F1BF8"/>
    <w:rsid w:val="000F1D8C"/>
    <w:rsid w:val="00123E85"/>
    <w:rsid w:val="00134D87"/>
    <w:rsid w:val="00162453"/>
    <w:rsid w:val="00167601"/>
    <w:rsid w:val="0017359E"/>
    <w:rsid w:val="001769C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4C20"/>
    <w:rsid w:val="001E4E23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1F33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95DF4"/>
    <w:rsid w:val="003B15EF"/>
    <w:rsid w:val="003C1D34"/>
    <w:rsid w:val="003D12BE"/>
    <w:rsid w:val="003D2F33"/>
    <w:rsid w:val="003E36C8"/>
    <w:rsid w:val="003E6F26"/>
    <w:rsid w:val="003F0DAC"/>
    <w:rsid w:val="00400A73"/>
    <w:rsid w:val="0040356A"/>
    <w:rsid w:val="00405ECF"/>
    <w:rsid w:val="00407968"/>
    <w:rsid w:val="00410C93"/>
    <w:rsid w:val="004203D8"/>
    <w:rsid w:val="004214AC"/>
    <w:rsid w:val="004301B4"/>
    <w:rsid w:val="00472975"/>
    <w:rsid w:val="0048014F"/>
    <w:rsid w:val="00480A07"/>
    <w:rsid w:val="00481532"/>
    <w:rsid w:val="0048446C"/>
    <w:rsid w:val="00493F57"/>
    <w:rsid w:val="004A603A"/>
    <w:rsid w:val="004C272C"/>
    <w:rsid w:val="004D0AA9"/>
    <w:rsid w:val="004D666F"/>
    <w:rsid w:val="004E0F7A"/>
    <w:rsid w:val="004E68DA"/>
    <w:rsid w:val="0050442A"/>
    <w:rsid w:val="00506DC4"/>
    <w:rsid w:val="005153C1"/>
    <w:rsid w:val="00517DE8"/>
    <w:rsid w:val="00546A10"/>
    <w:rsid w:val="005515CB"/>
    <w:rsid w:val="00554D85"/>
    <w:rsid w:val="005555D0"/>
    <w:rsid w:val="005635BF"/>
    <w:rsid w:val="00594FCA"/>
    <w:rsid w:val="005C13F1"/>
    <w:rsid w:val="005C18EF"/>
    <w:rsid w:val="005C3AFA"/>
    <w:rsid w:val="005F125B"/>
    <w:rsid w:val="005F2243"/>
    <w:rsid w:val="005F3E2B"/>
    <w:rsid w:val="005F5794"/>
    <w:rsid w:val="006102D7"/>
    <w:rsid w:val="00623F18"/>
    <w:rsid w:val="00624B67"/>
    <w:rsid w:val="0063442A"/>
    <w:rsid w:val="00661606"/>
    <w:rsid w:val="00667A26"/>
    <w:rsid w:val="00697BBC"/>
    <w:rsid w:val="00697E1A"/>
    <w:rsid w:val="006A246E"/>
    <w:rsid w:val="006A4539"/>
    <w:rsid w:val="006A61AC"/>
    <w:rsid w:val="006C5839"/>
    <w:rsid w:val="006D4670"/>
    <w:rsid w:val="006D46AD"/>
    <w:rsid w:val="006F1DF2"/>
    <w:rsid w:val="006F6DA8"/>
    <w:rsid w:val="0070706E"/>
    <w:rsid w:val="007324A3"/>
    <w:rsid w:val="007446E4"/>
    <w:rsid w:val="0075121C"/>
    <w:rsid w:val="0075324E"/>
    <w:rsid w:val="00760010"/>
    <w:rsid w:val="0077729D"/>
    <w:rsid w:val="00777936"/>
    <w:rsid w:val="00797CCD"/>
    <w:rsid w:val="007B0E7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222A5"/>
    <w:rsid w:val="0082568D"/>
    <w:rsid w:val="00833AF2"/>
    <w:rsid w:val="00840EE2"/>
    <w:rsid w:val="008417D1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6306"/>
    <w:rsid w:val="008C781B"/>
    <w:rsid w:val="008D6094"/>
    <w:rsid w:val="008E2D39"/>
    <w:rsid w:val="008E5026"/>
    <w:rsid w:val="008E52E0"/>
    <w:rsid w:val="008F3355"/>
    <w:rsid w:val="00906647"/>
    <w:rsid w:val="009124DB"/>
    <w:rsid w:val="00920765"/>
    <w:rsid w:val="00926B5A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9D0F74"/>
    <w:rsid w:val="009D49D4"/>
    <w:rsid w:val="009E18E4"/>
    <w:rsid w:val="009E4EEE"/>
    <w:rsid w:val="00A0133E"/>
    <w:rsid w:val="00A161B2"/>
    <w:rsid w:val="00A335B3"/>
    <w:rsid w:val="00A51F00"/>
    <w:rsid w:val="00A54F03"/>
    <w:rsid w:val="00A8150C"/>
    <w:rsid w:val="00A827A5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06468"/>
    <w:rsid w:val="00B10232"/>
    <w:rsid w:val="00B10C09"/>
    <w:rsid w:val="00B116F0"/>
    <w:rsid w:val="00B34B72"/>
    <w:rsid w:val="00B377F8"/>
    <w:rsid w:val="00B42403"/>
    <w:rsid w:val="00B531BE"/>
    <w:rsid w:val="00B5328F"/>
    <w:rsid w:val="00B61D22"/>
    <w:rsid w:val="00B765D2"/>
    <w:rsid w:val="00B76B78"/>
    <w:rsid w:val="00B81A65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512B1"/>
    <w:rsid w:val="00C54550"/>
    <w:rsid w:val="00C77809"/>
    <w:rsid w:val="00C81E81"/>
    <w:rsid w:val="00C829AA"/>
    <w:rsid w:val="00C8698C"/>
    <w:rsid w:val="00CA1E16"/>
    <w:rsid w:val="00CA4F3A"/>
    <w:rsid w:val="00CC28D4"/>
    <w:rsid w:val="00CC3F54"/>
    <w:rsid w:val="00CE0804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A5881"/>
    <w:rsid w:val="00DC0759"/>
    <w:rsid w:val="00DC22BB"/>
    <w:rsid w:val="00DD5A07"/>
    <w:rsid w:val="00DD6C59"/>
    <w:rsid w:val="00DF65A7"/>
    <w:rsid w:val="00E01A55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A4227"/>
    <w:rsid w:val="00EB33C3"/>
    <w:rsid w:val="00EB3D72"/>
    <w:rsid w:val="00EB639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40803"/>
    <w:rsid w:val="00F4296C"/>
    <w:rsid w:val="00F44EDD"/>
    <w:rsid w:val="00F555DC"/>
    <w:rsid w:val="00F75572"/>
    <w:rsid w:val="00F75668"/>
    <w:rsid w:val="00F7634C"/>
    <w:rsid w:val="00F82030"/>
    <w:rsid w:val="00F82963"/>
    <w:rsid w:val="00F83313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6F06-A7A9-4645-AAFF-D1D06BAB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Исламовна Хизетель</dc:creator>
  <cp:lastModifiedBy>Анжела Исламовна Хизетель</cp:lastModifiedBy>
  <cp:revision>21</cp:revision>
  <cp:lastPrinted>2016-01-28T12:04:00Z</cp:lastPrinted>
  <dcterms:created xsi:type="dcterms:W3CDTF">2016-03-21T09:13:00Z</dcterms:created>
  <dcterms:modified xsi:type="dcterms:W3CDTF">2016-03-21T11:46:00Z</dcterms:modified>
</cp:coreProperties>
</file>