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BE" w:rsidRPr="000A2402" w:rsidRDefault="00C66DBE" w:rsidP="00C66D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2402">
        <w:rPr>
          <w:rFonts w:ascii="Times New Roman" w:hAnsi="Times New Roman"/>
          <w:b/>
          <w:sz w:val="24"/>
          <w:szCs w:val="24"/>
        </w:rPr>
        <w:t xml:space="preserve">Отчет о деятельности члена  Союза «СРО «Краснодарские строители» </w:t>
      </w: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2402">
        <w:rPr>
          <w:rFonts w:ascii="Times New Roman" w:hAnsi="Times New Roman"/>
          <w:sz w:val="24"/>
          <w:szCs w:val="24"/>
        </w:rPr>
        <w:t>(</w:t>
      </w:r>
      <w:r w:rsidRPr="000A2402">
        <w:rPr>
          <w:rFonts w:ascii="Times New Roman" w:hAnsi="Times New Roman"/>
          <w:b/>
          <w:sz w:val="24"/>
          <w:szCs w:val="24"/>
        </w:rPr>
        <w:t>за период 01.01. 20___г. по 31.12.20___г.)</w:t>
      </w: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 xml:space="preserve">_______________________________________________________ </w:t>
      </w: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0A2402">
        <w:rPr>
          <w:rFonts w:ascii="Times New Roman" w:hAnsi="Times New Roman"/>
          <w:color w:val="FF0000"/>
          <w:sz w:val="20"/>
          <w:szCs w:val="20"/>
        </w:rPr>
        <w:t>(</w:t>
      </w:r>
      <w:r w:rsidRPr="000A2402">
        <w:rPr>
          <w:rFonts w:ascii="Times New Roman" w:hAnsi="Times New Roman"/>
          <w:i/>
          <w:color w:val="FF0000"/>
          <w:sz w:val="20"/>
          <w:szCs w:val="20"/>
        </w:rPr>
        <w:t>наименование члена Союза )</w:t>
      </w: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C66DBE" w:rsidRPr="000A2402" w:rsidRDefault="00C66DBE" w:rsidP="00C66DB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Сведения о члене Союза «СРО «Краснодарские строители»:</w:t>
      </w:r>
    </w:p>
    <w:p w:rsidR="00C66DBE" w:rsidRPr="000A2402" w:rsidRDefault="00C66DBE" w:rsidP="00C66DBE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3119"/>
      </w:tblGrid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tabs>
                <w:tab w:val="left" w:pos="567"/>
              </w:tabs>
              <w:spacing w:after="0" w:line="240" w:lineRule="auto"/>
              <w:ind w:firstLine="64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Полное Наименование ЮЛ/ Фамилия, имя, отчество ИП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tabs>
                <w:tab w:val="left" w:pos="567"/>
              </w:tabs>
              <w:spacing w:after="0" w:line="240" w:lineRule="auto"/>
              <w:ind w:firstLine="64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Сокращенное Наименование ЮЛ/ Фамилия, имя, отчество ИП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Веб-сайт </w:t>
            </w:r>
            <w:r w:rsidRPr="000A2402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Эл.почта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vMerge w:val="restart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Ф.И.О., должность РУКОВОДИТЕЛЯ (осуществляющего функции </w:t>
            </w: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единоличного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органа) ЮЛ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0" w:type="auto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Контактные данные руководителя ЮЛ/ ИП (сотовый тел.)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vMerge w:val="restart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i/>
                <w:sz w:val="20"/>
                <w:szCs w:val="20"/>
              </w:rPr>
              <w:t xml:space="preserve">При наличии: 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Ф.И.О., должность лица, возглавляющего </w:t>
            </w: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коллегиальный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 орган ЮЛ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0" w:type="auto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0A2402" w:rsidTr="00DD7BBF">
        <w:tc>
          <w:tcPr>
            <w:tcW w:w="70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hideMark/>
          </w:tcPr>
          <w:p w:rsidR="00C66DBE" w:rsidRPr="000A2402" w:rsidRDefault="00C66DBE" w:rsidP="00DD7BBF">
            <w:pPr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i/>
                <w:sz w:val="20"/>
                <w:szCs w:val="20"/>
              </w:rPr>
              <w:t xml:space="preserve">При наличии: 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Наименование и место нахождения </w:t>
            </w: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управляющей организации 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3119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6DBE" w:rsidRPr="000A2402" w:rsidRDefault="00C66DBE" w:rsidP="00C66DB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b/>
          <w:color w:val="FF0000"/>
          <w:sz w:val="20"/>
          <w:szCs w:val="20"/>
          <w:vertAlign w:val="superscript"/>
        </w:rPr>
      </w:pPr>
      <w:r w:rsidRPr="000A2402">
        <w:rPr>
          <w:rFonts w:ascii="Times New Roman" w:hAnsi="Times New Roman"/>
          <w:b/>
          <w:sz w:val="20"/>
          <w:szCs w:val="20"/>
        </w:rPr>
        <w:t>2. Информация о деятельности</w:t>
      </w:r>
    </w:p>
    <w:p w:rsidR="00C66DBE" w:rsidRPr="000A2402" w:rsidRDefault="00C66DBE" w:rsidP="00C66DBE">
      <w:pPr>
        <w:pStyle w:val="a5"/>
        <w:jc w:val="center"/>
        <w:rPr>
          <w:rFonts w:ascii="Times New Roman" w:hAnsi="Times New Roman"/>
          <w:color w:val="FF0000"/>
          <w:sz w:val="20"/>
          <w:szCs w:val="20"/>
          <w:vertAlign w:val="superscript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0"/>
        <w:gridCol w:w="1134"/>
        <w:gridCol w:w="1358"/>
        <w:gridCol w:w="2269"/>
      </w:tblGrid>
      <w:tr w:rsidR="00C66DBE" w:rsidRPr="000A2402" w:rsidTr="00DD7BBF">
        <w:trPr>
          <w:trHeight w:val="420"/>
        </w:trPr>
        <w:tc>
          <w:tcPr>
            <w:tcW w:w="566" w:type="dxa"/>
            <w:vMerge w:val="restart"/>
          </w:tcPr>
          <w:p w:rsidR="00C66DBE" w:rsidRPr="000A2402" w:rsidRDefault="00C66DBE" w:rsidP="00DD7BB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6DBE" w:rsidRPr="000A2402" w:rsidRDefault="00C66DBE" w:rsidP="00DD7BB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679" w:type="dxa"/>
            <w:vMerge w:val="restart"/>
          </w:tcPr>
          <w:p w:rsidR="00C66DBE" w:rsidRPr="000A2402" w:rsidRDefault="00C66DBE" w:rsidP="00DD7BBF">
            <w:pPr>
              <w:pStyle w:val="a5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6DBE" w:rsidRPr="000A2402" w:rsidRDefault="00C66DBE" w:rsidP="00DD7BBF">
            <w:pPr>
              <w:pStyle w:val="a5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66DBE" w:rsidRPr="000A2402" w:rsidRDefault="00C66DBE" w:rsidP="00DD7BB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 за 20__ год</w:t>
            </w:r>
          </w:p>
        </w:tc>
        <w:tc>
          <w:tcPr>
            <w:tcW w:w="2268" w:type="dxa"/>
            <w:vMerge w:val="restart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Примечание (пояснения, дополни-</w:t>
            </w:r>
          </w:p>
          <w:p w:rsidR="00C66DBE" w:rsidRPr="000A2402" w:rsidRDefault="00C66DBE" w:rsidP="00DD7BB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тельная информация) </w:t>
            </w:r>
          </w:p>
        </w:tc>
      </w:tr>
      <w:tr w:rsidR="00C66DBE" w:rsidRPr="000A2402" w:rsidTr="00DD7BBF">
        <w:trPr>
          <w:trHeight w:val="430"/>
        </w:trPr>
        <w:tc>
          <w:tcPr>
            <w:tcW w:w="566" w:type="dxa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66DBE" w:rsidRPr="000A2402" w:rsidTr="00DD7BBF">
        <w:trPr>
          <w:trHeight w:val="156"/>
        </w:trPr>
        <w:tc>
          <w:tcPr>
            <w:tcW w:w="566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66DBE" w:rsidRPr="000A2402" w:rsidTr="00DD7BBF">
        <w:trPr>
          <w:trHeight w:val="275"/>
        </w:trPr>
        <w:tc>
          <w:tcPr>
            <w:tcW w:w="566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Выручка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 (всего, с учетом НДС)</w:t>
            </w:r>
          </w:p>
        </w:tc>
        <w:tc>
          <w:tcPr>
            <w:tcW w:w="113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58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66DBE" w:rsidRPr="000A2402" w:rsidTr="00DD7BBF">
        <w:trPr>
          <w:trHeight w:val="519"/>
        </w:trPr>
        <w:tc>
          <w:tcPr>
            <w:tcW w:w="566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 xml:space="preserve"> работников в организации / у индивидуального предпринимателя </w:t>
            </w:r>
          </w:p>
        </w:tc>
        <w:tc>
          <w:tcPr>
            <w:tcW w:w="1134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58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66DBE" w:rsidRPr="000A2402" w:rsidTr="00DD7BBF">
        <w:trPr>
          <w:trHeight w:val="416"/>
        </w:trPr>
        <w:tc>
          <w:tcPr>
            <w:tcW w:w="566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hideMark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Основные виды деятельности организации/индивидуального предпринимателя</w:t>
            </w:r>
          </w:p>
        </w:tc>
        <w:tc>
          <w:tcPr>
            <w:tcW w:w="4760" w:type="dxa"/>
            <w:gridSpan w:val="3"/>
            <w:hideMark/>
          </w:tcPr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Осуществление функций генерального подрядчика</w:t>
            </w:r>
          </w:p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C66DBE" w:rsidRPr="000A2402" w:rsidRDefault="00C66DBE" w:rsidP="00C66DBE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66DBE" w:rsidRPr="000A2402" w:rsidRDefault="00C66DBE" w:rsidP="00DD7BBF">
            <w:pPr>
              <w:pStyle w:val="a5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C66DBE" w:rsidRPr="000A2402" w:rsidTr="00DD7BBF">
        <w:trPr>
          <w:trHeight w:val="416"/>
        </w:trPr>
        <w:tc>
          <w:tcPr>
            <w:tcW w:w="566" w:type="dxa"/>
            <w:hideMark/>
          </w:tcPr>
          <w:p w:rsidR="00C66DBE" w:rsidRPr="000A2402" w:rsidRDefault="00C66DBE" w:rsidP="00DD7BB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</w:t>
            </w:r>
            <w:r w:rsidRPr="000A2402">
              <w:rPr>
                <w:rFonts w:ascii="Times New Roman" w:hAnsi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  <w:p w:rsidR="00C66DBE" w:rsidRPr="000A2402" w:rsidRDefault="00C66DBE" w:rsidP="00DD7B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</w:tcPr>
          <w:p w:rsidR="00C66DBE" w:rsidRPr="000A2402" w:rsidRDefault="00C66DBE" w:rsidP="00DD7BBF">
            <w:pPr>
              <w:spacing w:after="0" w:line="240" w:lineRule="auto"/>
              <w:ind w:left="411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lastRenderedPageBreak/>
        <w:t xml:space="preserve">3. Информация об объемах выполненных работ </w:t>
      </w: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за 20_____год</w:t>
      </w: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30"/>
        <w:gridCol w:w="1452"/>
        <w:gridCol w:w="1384"/>
        <w:gridCol w:w="1275"/>
        <w:gridCol w:w="1210"/>
        <w:gridCol w:w="1056"/>
        <w:gridCol w:w="1242"/>
      </w:tblGrid>
      <w:tr w:rsidR="00C66DBE" w:rsidRPr="000A2402" w:rsidTr="00DD7BBF">
        <w:trPr>
          <w:trHeight w:val="930"/>
        </w:trPr>
        <w:tc>
          <w:tcPr>
            <w:tcW w:w="256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8" w:type="pct"/>
            <w:hideMark/>
          </w:tcPr>
          <w:p w:rsidR="00C66DBE" w:rsidRPr="000A2402" w:rsidRDefault="00C66DBE" w:rsidP="00DD7BBF">
            <w:pPr>
              <w:spacing w:after="0" w:line="240" w:lineRule="auto"/>
              <w:ind w:left="-76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и м</w:t>
            </w: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естонахождение</w:t>
            </w:r>
          </w:p>
          <w:p w:rsidR="00C66DBE" w:rsidRPr="000A2402" w:rsidRDefault="00C66DBE" w:rsidP="00DD7BBF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объекта </w:t>
            </w:r>
          </w:p>
        </w:tc>
        <w:tc>
          <w:tcPr>
            <w:tcW w:w="737" w:type="pct"/>
            <w:hideMark/>
          </w:tcPr>
          <w:p w:rsidR="00C66DBE" w:rsidRPr="000A2402" w:rsidRDefault="00C66DBE" w:rsidP="00DD7BBF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Заказчика, ИНН</w:t>
            </w:r>
          </w:p>
        </w:tc>
        <w:tc>
          <w:tcPr>
            <w:tcW w:w="702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Категория объекта 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2402">
              <w:rPr>
                <w:rFonts w:ascii="Times New Roman" w:hAnsi="Times New Roman"/>
                <w:bCs/>
                <w:sz w:val="18"/>
                <w:szCs w:val="18"/>
              </w:rPr>
              <w:t>(особо опасный, технически сложный, уникальный,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2402">
              <w:rPr>
                <w:rFonts w:ascii="Times New Roman" w:hAnsi="Times New Roman"/>
                <w:bCs/>
                <w:sz w:val="18"/>
                <w:szCs w:val="18"/>
              </w:rPr>
              <w:t xml:space="preserve"> объект использования атомной энергии,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18"/>
                <w:szCs w:val="18"/>
              </w:rPr>
              <w:t xml:space="preserve"> не относится к особо опасным,  технически сложным и уникальн</w:t>
            </w: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>ым</w:t>
            </w: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 качестве кого выступает  организация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0A2402">
              <w:rPr>
                <w:rFonts w:ascii="Times New Roman" w:hAnsi="Times New Roman"/>
                <w:bCs/>
                <w:sz w:val="18"/>
                <w:szCs w:val="18"/>
              </w:rPr>
              <w:t>Генподрядчик, Технический заказчик Застройщик</w:t>
            </w:r>
            <w:r w:rsidRPr="000A2402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финаси-рования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(федеральный субъекта РФ,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бюджет, внебюджет</w:t>
            </w:r>
            <w:r w:rsidRPr="000A2402">
              <w:rPr>
                <w:rFonts w:ascii="Times New Roman" w:hAnsi="Times New Roman"/>
                <w:sz w:val="20"/>
                <w:szCs w:val="20"/>
              </w:rPr>
              <w:t>ные средства)</w:t>
            </w: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ind w:left="-185" w:right="-104" w:hanging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Стоимость работ по договору</w:t>
            </w:r>
          </w:p>
          <w:p w:rsidR="00C66DBE" w:rsidRPr="000A2402" w:rsidRDefault="00C66DBE" w:rsidP="00DD7BBF">
            <w:pPr>
              <w:spacing w:after="0" w:line="240" w:lineRule="auto"/>
              <w:ind w:left="-185" w:hanging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выполненных работ по строительству, реконструкции, капитальному ремонту</w:t>
            </w:r>
          </w:p>
          <w:p w:rsidR="00C66DBE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( всего, с учетом НДС),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C66DBE" w:rsidRPr="000A2402" w:rsidTr="00DD7BBF">
        <w:tc>
          <w:tcPr>
            <w:tcW w:w="256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4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6DBE" w:rsidRPr="000A2402" w:rsidTr="00DD7BBF">
        <w:tc>
          <w:tcPr>
            <w:tcW w:w="256" w:type="pct"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c>
          <w:tcPr>
            <w:tcW w:w="256" w:type="pct"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c>
          <w:tcPr>
            <w:tcW w:w="256" w:type="pct"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c>
          <w:tcPr>
            <w:tcW w:w="256" w:type="pct"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c>
          <w:tcPr>
            <w:tcW w:w="256" w:type="pct"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hideMark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7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pct"/>
          </w:tcPr>
          <w:p w:rsidR="00C66DBE" w:rsidRPr="000A2402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0A2402">
        <w:rPr>
          <w:rFonts w:ascii="Times New Roman" w:hAnsi="Times New Roman"/>
          <w:sz w:val="20"/>
          <w:szCs w:val="20"/>
        </w:rPr>
        <w:t xml:space="preserve">           </w:t>
      </w:r>
    </w:p>
    <w:p w:rsidR="00C66DBE" w:rsidRPr="000A2402" w:rsidRDefault="00C66DBE" w:rsidP="00C66D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 xml:space="preserve">4. Сведения об авариях, пожарах, несчастных случаях, случаях                </w:t>
      </w:r>
    </w:p>
    <w:p w:rsidR="00C66DBE" w:rsidRPr="000A2402" w:rsidRDefault="00C66DBE" w:rsidP="00C66DBE">
      <w:pPr>
        <w:spacing w:after="0" w:line="240" w:lineRule="auto"/>
        <w:jc w:val="center"/>
        <w:rPr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причинения вреда на объектах строительства, реконструкции, капитального ремонта</w:t>
      </w:r>
    </w:p>
    <w:p w:rsidR="00C66DBE" w:rsidRPr="000A2402" w:rsidRDefault="00C66DBE" w:rsidP="00C66DBE">
      <w:pPr>
        <w:spacing w:after="0" w:line="240" w:lineRule="auto"/>
        <w:jc w:val="center"/>
        <w:rPr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2116"/>
        <w:gridCol w:w="993"/>
        <w:gridCol w:w="1134"/>
        <w:gridCol w:w="1984"/>
        <w:gridCol w:w="992"/>
        <w:gridCol w:w="1984"/>
      </w:tblGrid>
      <w:tr w:rsidR="00C66DBE" w:rsidRPr="000A2402" w:rsidTr="00DD7BBF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Приня-тые меры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C66DBE" w:rsidRPr="00BF3F5E" w:rsidTr="00DD7BBF">
        <w:trPr>
          <w:trHeight w:val="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BF3F5E" w:rsidTr="00DD7BBF">
        <w:trPr>
          <w:trHeight w:val="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BF3F5E" w:rsidTr="00DD7BBF">
        <w:trPr>
          <w:trHeight w:val="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E" w:rsidRPr="00BF3F5E" w:rsidRDefault="00C66DBE" w:rsidP="00DD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0A2402">
        <w:rPr>
          <w:rFonts w:ascii="Times New Roman" w:hAnsi="Times New Roman"/>
          <w:sz w:val="20"/>
          <w:szCs w:val="20"/>
        </w:rPr>
        <w:t xml:space="preserve">      </w:t>
      </w: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5. Сведения о привлечении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0A2402">
        <w:rPr>
          <w:sz w:val="20"/>
          <w:szCs w:val="20"/>
        </w:rPr>
        <w:t xml:space="preserve"> </w:t>
      </w:r>
      <w:r w:rsidRPr="000A2402">
        <w:rPr>
          <w:rFonts w:ascii="Times New Roman" w:hAnsi="Times New Roman"/>
          <w:b/>
          <w:sz w:val="20"/>
          <w:szCs w:val="20"/>
        </w:rPr>
        <w:t>строительства</w:t>
      </w:r>
    </w:p>
    <w:p w:rsidR="00C66DBE" w:rsidRPr="000A2402" w:rsidRDefault="00C66DBE" w:rsidP="00C66D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824"/>
        <w:gridCol w:w="2125"/>
        <w:gridCol w:w="1133"/>
        <w:gridCol w:w="2974"/>
      </w:tblGrid>
      <w:tr w:rsidR="00C66DBE" w:rsidRPr="000A2402" w:rsidTr="00DD7BB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C66DBE" w:rsidRPr="00BF3F5E" w:rsidTr="00DD7B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F3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6DBE" w:rsidRPr="00BF3F5E" w:rsidTr="00DD7B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BE" w:rsidRPr="00BF3F5E" w:rsidTr="00DD7B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BF3F5E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6DBE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6DBE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lastRenderedPageBreak/>
        <w:t xml:space="preserve">6. Сведения об участии в рассмотрении судебных гражданско-правовых споров                    </w:t>
      </w:r>
    </w:p>
    <w:p w:rsidR="00C66DBE" w:rsidRPr="000A2402" w:rsidRDefault="00C66DBE" w:rsidP="00C66D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C66DBE" w:rsidRPr="000A2402" w:rsidRDefault="00C66DBE" w:rsidP="00C66DBE">
      <w:pPr>
        <w:spacing w:after="0" w:line="240" w:lineRule="auto"/>
        <w:jc w:val="both"/>
        <w:rPr>
          <w:sz w:val="20"/>
          <w:szCs w:val="20"/>
        </w:rPr>
      </w:pPr>
    </w:p>
    <w:tbl>
      <w:tblPr>
        <w:tblW w:w="97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1134"/>
        <w:gridCol w:w="2694"/>
        <w:gridCol w:w="1731"/>
        <w:gridCol w:w="2181"/>
      </w:tblGrid>
      <w:tr w:rsidR="00C66DBE" w:rsidRPr="000A2402" w:rsidTr="00DD7BB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Подсудность,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C66DBE" w:rsidRPr="000A2402" w:rsidTr="00DD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0A2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0A2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0A2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0A2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0A2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66DBE" w:rsidRPr="000A2402" w:rsidTr="00DD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DBE" w:rsidRPr="000A2402" w:rsidTr="00DD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6DBE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6DBE" w:rsidRPr="000A2402" w:rsidRDefault="00C66DBE" w:rsidP="00C66D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 xml:space="preserve">7. Сведения о наличии предписаний органов государственного              </w:t>
      </w:r>
    </w:p>
    <w:p w:rsidR="00C66DBE" w:rsidRPr="000A2402" w:rsidRDefault="00C66DBE" w:rsidP="00C66DBE">
      <w:pPr>
        <w:spacing w:after="0" w:line="240" w:lineRule="auto"/>
        <w:jc w:val="center"/>
        <w:rPr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 xml:space="preserve">строительного надзора при строительстве, реконструкции объектов            </w:t>
      </w:r>
    </w:p>
    <w:p w:rsidR="00C66DBE" w:rsidRPr="000A2402" w:rsidRDefault="00C66DBE" w:rsidP="00C66DBE">
      <w:pPr>
        <w:spacing w:after="0" w:line="240" w:lineRule="auto"/>
        <w:jc w:val="center"/>
        <w:rPr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капитального строительства</w:t>
      </w:r>
    </w:p>
    <w:p w:rsidR="00C66DBE" w:rsidRPr="000A2402" w:rsidRDefault="00C66DBE" w:rsidP="00C66DBE">
      <w:pPr>
        <w:spacing w:after="0" w:line="240" w:lineRule="auto"/>
        <w:jc w:val="both"/>
        <w:rPr>
          <w:sz w:val="20"/>
          <w:szCs w:val="20"/>
        </w:rPr>
      </w:pPr>
    </w:p>
    <w:tbl>
      <w:tblPr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427"/>
        <w:gridCol w:w="1417"/>
        <w:gridCol w:w="1559"/>
        <w:gridCol w:w="1560"/>
        <w:gridCol w:w="3118"/>
      </w:tblGrid>
      <w:tr w:rsidR="00C66DBE" w:rsidRPr="000A2402" w:rsidTr="00DD7BBF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Предмет предписания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</w:tc>
      </w:tr>
      <w:tr w:rsidR="00C66DBE" w:rsidRPr="000A2402" w:rsidTr="00DD7BBF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66DBE" w:rsidRPr="000A2402" w:rsidTr="00DD7BBF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b/>
          <w:sz w:val="20"/>
          <w:szCs w:val="20"/>
        </w:rPr>
        <w:t>8. Сведения 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подряда, о страховых случаях и выплатах</w:t>
      </w:r>
    </w:p>
    <w:p w:rsidR="00C66DBE" w:rsidRPr="000A2402" w:rsidRDefault="00C66DBE" w:rsidP="00C66D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1803"/>
        <w:gridCol w:w="992"/>
        <w:gridCol w:w="1134"/>
        <w:gridCol w:w="1985"/>
        <w:gridCol w:w="992"/>
        <w:gridCol w:w="1418"/>
        <w:gridCol w:w="1134"/>
      </w:tblGrid>
      <w:tr w:rsidR="00C66DBE" w:rsidRPr="000A2402" w:rsidTr="00DD7BBF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ind w:right="-1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выплаты</w:t>
            </w:r>
          </w:p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C66DBE" w:rsidRPr="000A2402" w:rsidTr="00DD7BB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0A24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6DBE" w:rsidRPr="000A2402" w:rsidTr="00DD7BB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DBE" w:rsidRPr="000A2402" w:rsidRDefault="00C66DBE" w:rsidP="00DD7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66DBE" w:rsidRPr="000A2402" w:rsidRDefault="00C66DBE" w:rsidP="00C66DBE">
      <w:pPr>
        <w:spacing w:after="0" w:line="240" w:lineRule="auto"/>
        <w:rPr>
          <w:sz w:val="20"/>
          <w:szCs w:val="20"/>
        </w:rPr>
      </w:pPr>
    </w:p>
    <w:p w:rsidR="00C66DBE" w:rsidRPr="000A2402" w:rsidRDefault="00C66DBE" w:rsidP="00C66D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                </w:t>
      </w:r>
      <w:r w:rsidRPr="000A2402">
        <w:rPr>
          <w:rFonts w:ascii="Times New Roman" w:hAnsi="Times New Roman"/>
          <w:b/>
          <w:sz w:val="20"/>
          <w:szCs w:val="20"/>
        </w:rPr>
        <w:t>9. Дополнительная информация для Застройщиков:</w:t>
      </w:r>
    </w:p>
    <w:p w:rsidR="00C66DBE" w:rsidRDefault="00C66DBE" w:rsidP="00C66D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   </w:t>
      </w:r>
    </w:p>
    <w:p w:rsidR="00C66DBE" w:rsidRPr="000A2402" w:rsidRDefault="00C66DBE" w:rsidP="00C66D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 Количество квадратных метров сданного жилья  ____________(м</w:t>
      </w:r>
      <w:r w:rsidRPr="000A2402">
        <w:rPr>
          <w:rFonts w:ascii="Times New Roman" w:hAnsi="Times New Roman"/>
          <w:sz w:val="20"/>
          <w:szCs w:val="20"/>
          <w:vertAlign w:val="superscript"/>
        </w:rPr>
        <w:t>2</w:t>
      </w:r>
      <w:r w:rsidRPr="000A2402">
        <w:rPr>
          <w:rFonts w:ascii="Times New Roman" w:hAnsi="Times New Roman"/>
          <w:sz w:val="20"/>
          <w:szCs w:val="20"/>
        </w:rPr>
        <w:t>)</w:t>
      </w:r>
    </w:p>
    <w:p w:rsidR="00C66DBE" w:rsidRPr="000A2402" w:rsidRDefault="00C66DBE" w:rsidP="00C66DBE">
      <w:pPr>
        <w:tabs>
          <w:tab w:val="right" w:pos="6521"/>
          <w:tab w:val="right" w:pos="93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66DBE" w:rsidRDefault="00C66DBE" w:rsidP="00C66DBE">
      <w:pPr>
        <w:tabs>
          <w:tab w:val="right" w:pos="6521"/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DBE" w:rsidRDefault="00C66DBE" w:rsidP="00C66DBE">
      <w:pPr>
        <w:tabs>
          <w:tab w:val="right" w:pos="6521"/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DBE" w:rsidRPr="000A2402" w:rsidRDefault="00C66DBE" w:rsidP="00C66DBE">
      <w:pPr>
        <w:tabs>
          <w:tab w:val="right" w:pos="6521"/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 Руководитель _________________  _______________          __</w:t>
      </w:r>
      <w:r w:rsidRPr="000A2402">
        <w:rPr>
          <w:rFonts w:ascii="Times New Roman" w:hAnsi="Times New Roman"/>
          <w:sz w:val="20"/>
          <w:szCs w:val="20"/>
        </w:rPr>
        <w:tab/>
        <w:t>_______________</w:t>
      </w:r>
    </w:p>
    <w:p w:rsidR="00C66DBE" w:rsidRPr="000A2402" w:rsidRDefault="00C66DBE" w:rsidP="00C66DBE">
      <w:pPr>
        <w:tabs>
          <w:tab w:val="left" w:pos="4962"/>
          <w:tab w:val="left" w:pos="76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2402">
        <w:rPr>
          <w:rFonts w:ascii="Times New Roman" w:hAnsi="Times New Roman"/>
          <w:sz w:val="20"/>
          <w:szCs w:val="20"/>
        </w:rPr>
        <w:t xml:space="preserve">                                               (должность)                          ( подпись)                               (Ф.И.О.)</w:t>
      </w:r>
    </w:p>
    <w:p w:rsidR="00C66DBE" w:rsidRPr="000A2402" w:rsidRDefault="00C66DBE" w:rsidP="00C66DBE">
      <w:pPr>
        <w:tabs>
          <w:tab w:val="left" w:pos="4962"/>
          <w:tab w:val="left" w:pos="765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0A2402">
        <w:rPr>
          <w:rFonts w:ascii="Times New Roman" w:hAnsi="Times New Roman"/>
          <w:color w:val="FF0000"/>
          <w:sz w:val="20"/>
          <w:szCs w:val="20"/>
        </w:rPr>
        <w:t>М.П.</w:t>
      </w:r>
    </w:p>
    <w:p w:rsidR="00C66DBE" w:rsidRPr="000A2402" w:rsidRDefault="00C66DBE" w:rsidP="00C66DBE">
      <w:pPr>
        <w:spacing w:after="0" w:line="240" w:lineRule="auto"/>
        <w:jc w:val="both"/>
        <w:rPr>
          <w:rFonts w:ascii="Times New Roman" w:hAnsi="Times New Roman"/>
          <w:i/>
          <w:color w:val="C00000"/>
          <w:sz w:val="20"/>
          <w:szCs w:val="20"/>
        </w:rPr>
      </w:pPr>
    </w:p>
    <w:p w:rsidR="005A2666" w:rsidRDefault="005A2666">
      <w:bookmarkStart w:id="0" w:name="_GoBack"/>
      <w:bookmarkEnd w:id="0"/>
    </w:p>
    <w:sectPr w:rsidR="005A2666">
      <w:footerReference w:type="default" r:id="rId6"/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61" w:rsidRDefault="00C744A3" w:rsidP="003A26B4">
    <w:pPr>
      <w:pStyle w:val="a3"/>
      <w:spacing w:after="0" w:line="240" w:lineRule="auto"/>
    </w:pPr>
    <w:r>
      <w:t xml:space="preserve">                           </w:t>
    </w:r>
    <w:r>
      <w:t xml:space="preserve">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22961" w:rsidRDefault="00C744A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E"/>
    <w:rsid w:val="005A2666"/>
    <w:rsid w:val="00C66DBE"/>
    <w:rsid w:val="00C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D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6DB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66D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D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6DB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66D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Сергеевна</dc:creator>
  <cp:lastModifiedBy>Данильченко Ирина Сергеевна</cp:lastModifiedBy>
  <cp:revision>1</cp:revision>
  <dcterms:created xsi:type="dcterms:W3CDTF">2018-04-13T07:51:00Z</dcterms:created>
  <dcterms:modified xsi:type="dcterms:W3CDTF">2018-04-13T08:10:00Z</dcterms:modified>
</cp:coreProperties>
</file>