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26"/>
        <w:gridCol w:w="2410"/>
        <w:gridCol w:w="236"/>
        <w:gridCol w:w="236"/>
        <w:gridCol w:w="4488"/>
        <w:gridCol w:w="248"/>
      </w:tblGrid>
      <w:tr w:rsidR="005F6526" w:rsidTr="008643B7"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5F6526" w:rsidRDefault="005F6526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1119200</wp:posOffset>
                  </wp:positionH>
                  <wp:positionV relativeFrom="paragraph">
                    <wp:posOffset>9525</wp:posOffset>
                  </wp:positionV>
                  <wp:extent cx="770255" cy="577850"/>
                  <wp:effectExtent l="0" t="0" r="0" b="0"/>
                  <wp:wrapNone/>
                  <wp:docPr id="1" name="Рисунок 1" descr="Описание: C:\Users\rem\Downloads\Дизайн\Лого НОСТРОЙ\Logo_NOSTROY_fix_print_no_text_luxury_resort_and_s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rem\Downloads\Дизайн\Лого НОСТРОЙ\Logo_NOSTROY_fix_print_no_text_luxury_resort_and_s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6526" w:rsidRDefault="005F6526"/>
          <w:p w:rsidR="005F6526" w:rsidRDefault="005F6526"/>
        </w:tc>
        <w:tc>
          <w:tcPr>
            <w:tcW w:w="236" w:type="dxa"/>
          </w:tcPr>
          <w:p w:rsidR="005F6526" w:rsidRDefault="005F6526"/>
        </w:tc>
        <w:tc>
          <w:tcPr>
            <w:tcW w:w="4972" w:type="dxa"/>
            <w:gridSpan w:val="3"/>
          </w:tcPr>
          <w:p w:rsidR="005F6526" w:rsidRDefault="005F6526"/>
        </w:tc>
      </w:tr>
      <w:tr w:rsidR="00085751" w:rsidTr="008643B7">
        <w:trPr>
          <w:trHeight w:val="56"/>
        </w:trPr>
        <w:tc>
          <w:tcPr>
            <w:tcW w:w="4929" w:type="dxa"/>
            <w:gridSpan w:val="3"/>
            <w:vMerge w:val="restart"/>
            <w:tcBorders>
              <w:top w:val="single" w:sz="4" w:space="0" w:color="auto"/>
            </w:tcBorders>
          </w:tcPr>
          <w:p w:rsidR="00085751" w:rsidRPr="00AD6BCE" w:rsidRDefault="00085751" w:rsidP="005F6526">
            <w:pPr>
              <w:ind w:left="-23"/>
              <w:jc w:val="center"/>
              <w:rPr>
                <w:rStyle w:val="af"/>
                <w:sz w:val="21"/>
                <w:szCs w:val="21"/>
              </w:rPr>
            </w:pPr>
            <w:r w:rsidRPr="00AD6BCE">
              <w:rPr>
                <w:b/>
                <w:sz w:val="21"/>
                <w:szCs w:val="21"/>
              </w:rPr>
              <w:t xml:space="preserve">Ассоциация </w:t>
            </w:r>
            <w:r w:rsidRPr="00AD6BCE">
              <w:rPr>
                <w:b/>
                <w:sz w:val="21"/>
                <w:szCs w:val="21"/>
              </w:rPr>
              <w:br/>
            </w:r>
            <w:r w:rsidRPr="00AD6BCE">
              <w:rPr>
                <w:rStyle w:val="af"/>
                <w:sz w:val="21"/>
                <w:szCs w:val="21"/>
              </w:rPr>
              <w:t>«Общероссийская негосударственная некоммерческая организация – общероссийское отраслевое объединение работодателей</w:t>
            </w:r>
          </w:p>
          <w:p w:rsidR="00085751" w:rsidRPr="00AD6BCE" w:rsidRDefault="00085751" w:rsidP="005F6526">
            <w:pPr>
              <w:jc w:val="center"/>
              <w:rPr>
                <w:rStyle w:val="af"/>
                <w:sz w:val="21"/>
                <w:szCs w:val="21"/>
              </w:rPr>
            </w:pPr>
            <w:r w:rsidRPr="00AD6BCE">
              <w:rPr>
                <w:rStyle w:val="af"/>
                <w:sz w:val="21"/>
                <w:szCs w:val="21"/>
              </w:rPr>
              <w:t>«Национальное объединение саморегулируемых организаций, основанных на членстве лиц, осуществляющих строительство»</w:t>
            </w:r>
          </w:p>
          <w:p w:rsidR="00085751" w:rsidRPr="00827BBC" w:rsidRDefault="008643B7" w:rsidP="00E53BF8">
            <w:pPr>
              <w:keepNext/>
              <w:spacing w:before="240" w:after="240"/>
              <w:jc w:val="center"/>
              <w:rPr>
                <w:b/>
                <w:spacing w:val="10"/>
                <w:sz w:val="32"/>
              </w:rPr>
            </w:pPr>
            <w:r>
              <w:rPr>
                <w:b/>
                <w:smallCaps/>
              </w:rPr>
              <w:t>Координатор</w:t>
            </w:r>
            <w:r w:rsidR="00492DD7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 xml:space="preserve">по </w:t>
            </w:r>
            <w:r w:rsidR="00912DE8">
              <w:rPr>
                <w:b/>
                <w:smallCaps/>
              </w:rPr>
              <w:t>Ю</w:t>
            </w:r>
            <w:bookmarkStart w:id="0" w:name="_GoBack"/>
            <w:bookmarkEnd w:id="0"/>
            <w:r w:rsidR="00E53BF8">
              <w:rPr>
                <w:b/>
                <w:smallCaps/>
              </w:rPr>
              <w:t>ФО</w:t>
            </w:r>
          </w:p>
          <w:p w:rsidR="00085751" w:rsidRDefault="0005262E" w:rsidP="005F6526">
            <w:pPr>
              <w:spacing w:after="120"/>
              <w:jc w:val="center"/>
            </w:pPr>
            <w:r>
              <w:rPr>
                <w:sz w:val="16"/>
                <w:szCs w:val="16"/>
              </w:rPr>
              <w:t>ул. Чапаева, д. 94, Краснодар, 350000</w:t>
            </w:r>
            <w:r w:rsidR="000857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Телефон/факс: (861</w:t>
            </w:r>
            <w:r w:rsidR="00085751" w:rsidRPr="006C7FC7">
              <w:rPr>
                <w:sz w:val="16"/>
                <w:szCs w:val="16"/>
              </w:rPr>
              <w:t>)</w:t>
            </w:r>
            <w:r w:rsidR="0008575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2 73 11 62</w:t>
            </w:r>
            <w:r w:rsidR="00085751">
              <w:rPr>
                <w:sz w:val="16"/>
                <w:szCs w:val="16"/>
              </w:rPr>
              <w:br/>
            </w:r>
            <w:r w:rsidR="00085751" w:rsidRPr="006C7FC7">
              <w:rPr>
                <w:sz w:val="16"/>
                <w:szCs w:val="16"/>
                <w:lang w:val="en-US"/>
              </w:rPr>
              <w:t>E</w:t>
            </w:r>
            <w:r w:rsidR="00085751" w:rsidRPr="00E3435C">
              <w:rPr>
                <w:sz w:val="16"/>
                <w:szCs w:val="16"/>
              </w:rPr>
              <w:t>-</w:t>
            </w:r>
            <w:r w:rsidR="00085751" w:rsidRPr="006C7FC7">
              <w:rPr>
                <w:sz w:val="16"/>
                <w:szCs w:val="16"/>
                <w:lang w:val="en-US"/>
              </w:rPr>
              <w:t>mail</w:t>
            </w:r>
            <w:r w:rsidR="00085751" w:rsidRPr="00E3435C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coordinator</w:t>
            </w:r>
            <w:r w:rsidRPr="000526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yufo</w:t>
            </w:r>
            <w:r w:rsidRPr="0005262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nostroy</w:t>
            </w:r>
            <w:r w:rsidRPr="000526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="00085751">
              <w:rPr>
                <w:sz w:val="16"/>
                <w:szCs w:val="16"/>
              </w:rPr>
              <w:br/>
            </w:r>
            <w:hyperlink r:id="rId8" w:history="1">
              <w:r w:rsidR="00085751" w:rsidRPr="00E96D0E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085751" w:rsidRPr="00E96D0E">
                <w:rPr>
                  <w:rStyle w:val="a9"/>
                  <w:sz w:val="16"/>
                  <w:szCs w:val="16"/>
                </w:rPr>
                <w:t>://</w:t>
              </w:r>
              <w:r w:rsidR="00085751" w:rsidRPr="00E96D0E">
                <w:rPr>
                  <w:rStyle w:val="a9"/>
                  <w:sz w:val="16"/>
                  <w:szCs w:val="16"/>
                  <w:lang w:val="en-US"/>
                </w:rPr>
                <w:t>www</w:t>
              </w:r>
              <w:r w:rsidR="00085751" w:rsidRPr="00E96D0E">
                <w:rPr>
                  <w:rStyle w:val="a9"/>
                  <w:sz w:val="16"/>
                  <w:szCs w:val="16"/>
                </w:rPr>
                <w:t>.</w:t>
              </w:r>
              <w:r w:rsidR="00085751" w:rsidRPr="00E96D0E">
                <w:rPr>
                  <w:rStyle w:val="a9"/>
                  <w:sz w:val="16"/>
                  <w:szCs w:val="16"/>
                  <w:lang w:val="en-US"/>
                </w:rPr>
                <w:t>nostroy</w:t>
              </w:r>
              <w:r w:rsidR="00085751" w:rsidRPr="00E96D0E">
                <w:rPr>
                  <w:rStyle w:val="a9"/>
                  <w:sz w:val="16"/>
                  <w:szCs w:val="16"/>
                </w:rPr>
                <w:t>.</w:t>
              </w:r>
              <w:r w:rsidR="00085751" w:rsidRPr="00E96D0E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  <w:r w:rsidR="00085751">
              <w:rPr>
                <w:sz w:val="16"/>
                <w:szCs w:val="16"/>
              </w:rPr>
              <w:br/>
            </w:r>
            <w:r w:rsidR="00085751" w:rsidRPr="006C7FC7">
              <w:rPr>
                <w:sz w:val="16"/>
                <w:szCs w:val="16"/>
              </w:rPr>
              <w:t>ОКПО</w:t>
            </w:r>
            <w:r w:rsidR="00085751">
              <w:rPr>
                <w:sz w:val="16"/>
                <w:szCs w:val="16"/>
              </w:rPr>
              <w:t> </w:t>
            </w:r>
            <w:r w:rsidR="00085751" w:rsidRPr="006C7FC7">
              <w:rPr>
                <w:sz w:val="16"/>
                <w:szCs w:val="16"/>
              </w:rPr>
              <w:t>94161063, ОГРН</w:t>
            </w:r>
            <w:r w:rsidR="00085751">
              <w:rPr>
                <w:sz w:val="16"/>
                <w:szCs w:val="16"/>
              </w:rPr>
              <w:t> </w:t>
            </w:r>
            <w:r w:rsidR="00085751" w:rsidRPr="006C7FC7">
              <w:rPr>
                <w:sz w:val="16"/>
                <w:szCs w:val="16"/>
              </w:rPr>
              <w:t>1097799041482</w:t>
            </w:r>
            <w:r w:rsidR="00085751">
              <w:rPr>
                <w:sz w:val="16"/>
                <w:szCs w:val="16"/>
              </w:rPr>
              <w:br/>
            </w:r>
            <w:r w:rsidR="00085751" w:rsidRPr="006C7FC7">
              <w:rPr>
                <w:sz w:val="16"/>
                <w:szCs w:val="16"/>
              </w:rPr>
              <w:t>ИНН/КПП</w:t>
            </w:r>
            <w:r w:rsidR="00085751">
              <w:rPr>
                <w:sz w:val="16"/>
                <w:szCs w:val="16"/>
              </w:rPr>
              <w:t> </w:t>
            </w:r>
            <w:r w:rsidR="00085751" w:rsidRPr="006C7FC7">
              <w:rPr>
                <w:sz w:val="16"/>
                <w:szCs w:val="16"/>
              </w:rPr>
              <w:t>77</w:t>
            </w:r>
            <w:r w:rsidR="00085751" w:rsidRPr="00420810">
              <w:rPr>
                <w:sz w:val="16"/>
                <w:szCs w:val="16"/>
              </w:rPr>
              <w:t>10478130</w:t>
            </w:r>
            <w:r w:rsidR="00085751" w:rsidRPr="006C7FC7">
              <w:rPr>
                <w:sz w:val="16"/>
                <w:szCs w:val="16"/>
              </w:rPr>
              <w:t>/77</w:t>
            </w:r>
            <w:r w:rsidR="00085751">
              <w:rPr>
                <w:sz w:val="16"/>
                <w:szCs w:val="16"/>
              </w:rPr>
              <w:t>03</w:t>
            </w:r>
            <w:r w:rsidR="00085751" w:rsidRPr="00420810">
              <w:rPr>
                <w:sz w:val="16"/>
                <w:szCs w:val="16"/>
              </w:rPr>
              <w:t>01001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085751" w:rsidRDefault="00085751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85751" w:rsidRPr="00085751" w:rsidRDefault="00085751">
            <w:pPr>
              <w:rPr>
                <w:sz w:val="18"/>
              </w:rPr>
            </w:pPr>
          </w:p>
        </w:tc>
        <w:tc>
          <w:tcPr>
            <w:tcW w:w="4488" w:type="dxa"/>
          </w:tcPr>
          <w:p w:rsidR="00085751" w:rsidRPr="00085751" w:rsidRDefault="00085751">
            <w:pPr>
              <w:rPr>
                <w:sz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right w:val="single" w:sz="4" w:space="0" w:color="auto"/>
            </w:tcBorders>
          </w:tcPr>
          <w:p w:rsidR="00085751" w:rsidRPr="00085751" w:rsidRDefault="00085751">
            <w:pPr>
              <w:rPr>
                <w:sz w:val="18"/>
              </w:rPr>
            </w:pPr>
          </w:p>
        </w:tc>
      </w:tr>
      <w:tr w:rsidR="00E53BF8" w:rsidRPr="00226723" w:rsidTr="008643B7">
        <w:trPr>
          <w:trHeight w:val="3606"/>
        </w:trPr>
        <w:tc>
          <w:tcPr>
            <w:tcW w:w="4929" w:type="dxa"/>
            <w:gridSpan w:val="3"/>
            <w:vMerge/>
          </w:tcPr>
          <w:p w:rsidR="00E53BF8" w:rsidRPr="00AD6BCE" w:rsidRDefault="00E53BF8" w:rsidP="005F6526">
            <w:pPr>
              <w:ind w:left="-2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:rsidR="00E53BF8" w:rsidRDefault="00E53BF8"/>
        </w:tc>
        <w:tc>
          <w:tcPr>
            <w:tcW w:w="4972" w:type="dxa"/>
            <w:gridSpan w:val="3"/>
            <w:vMerge w:val="restart"/>
          </w:tcPr>
          <w:tbl>
            <w:tblPr>
              <w:tblW w:w="5000" w:type="pct"/>
              <w:tblLook w:val="0000"/>
            </w:tblPr>
            <w:tblGrid>
              <w:gridCol w:w="4252"/>
              <w:gridCol w:w="504"/>
            </w:tblGrid>
            <w:tr w:rsidR="000C7799" w:rsidRPr="00226723" w:rsidTr="00C33A24">
              <w:trPr>
                <w:gridAfter w:val="1"/>
                <w:wAfter w:w="527" w:type="dxa"/>
                <w:cantSplit/>
                <w:trHeight w:hRule="exact" w:val="265"/>
              </w:trPr>
              <w:tc>
                <w:tcPr>
                  <w:tcW w:w="2203" w:type="pct"/>
                </w:tcPr>
                <w:p w:rsidR="000C7799" w:rsidRPr="00226723" w:rsidRDefault="000C7799" w:rsidP="00C33A24">
                  <w:pPr>
                    <w:keepNext/>
                    <w:rPr>
                      <w:b/>
                      <w:bCs/>
                    </w:rPr>
                  </w:pPr>
                </w:p>
              </w:tc>
            </w:tr>
            <w:tr w:rsidR="000C7799" w:rsidRPr="00226723" w:rsidTr="00C33A24">
              <w:trPr>
                <w:cantSplit/>
                <w:trHeight w:val="3075"/>
              </w:trPr>
              <w:tc>
                <w:tcPr>
                  <w:tcW w:w="2464" w:type="pct"/>
                  <w:gridSpan w:val="2"/>
                  <w:vMerge w:val="restart"/>
                  <w:tcBorders>
                    <w:bottom w:val="nil"/>
                  </w:tcBorders>
                </w:tcPr>
                <w:p w:rsidR="000C7799" w:rsidRPr="00226723" w:rsidRDefault="000C7799" w:rsidP="00C33A24">
                  <w:pPr>
                    <w:ind w:right="-1"/>
                    <w:jc w:val="center"/>
                    <w:rPr>
                      <w:bCs/>
                    </w:rPr>
                  </w:pPr>
                  <w:r w:rsidRPr="00226723">
                    <w:rPr>
                      <w:bCs/>
                    </w:rPr>
                    <w:t>Руководителям</w:t>
                  </w:r>
                </w:p>
                <w:p w:rsidR="000C7799" w:rsidRPr="00226723" w:rsidRDefault="000C7799" w:rsidP="00C33A24">
                  <w:pPr>
                    <w:ind w:right="-1"/>
                    <w:jc w:val="center"/>
                    <w:rPr>
                      <w:bCs/>
                    </w:rPr>
                  </w:pPr>
                  <w:r w:rsidRPr="00226723">
                    <w:rPr>
                      <w:bCs/>
                    </w:rPr>
                    <w:t>саморегулируемых организаций,</w:t>
                  </w:r>
                </w:p>
                <w:p w:rsidR="000C7799" w:rsidRPr="00226723" w:rsidRDefault="000C7799" w:rsidP="00C33A24">
                  <w:pPr>
                    <w:ind w:right="-1"/>
                    <w:jc w:val="center"/>
                    <w:rPr>
                      <w:bCs/>
                    </w:rPr>
                  </w:pPr>
                  <w:r w:rsidRPr="00226723">
                    <w:rPr>
                      <w:bCs/>
                    </w:rPr>
                    <w:t>членов Ассоциации «Национальное объединение строителей»</w:t>
                  </w:r>
                </w:p>
                <w:p w:rsidR="000C7799" w:rsidRPr="00226723" w:rsidRDefault="000C7799" w:rsidP="00C33A24">
                  <w:pPr>
                    <w:ind w:right="-1"/>
                    <w:jc w:val="center"/>
                    <w:rPr>
                      <w:bCs/>
                    </w:rPr>
                  </w:pPr>
                  <w:r w:rsidRPr="00226723">
                    <w:rPr>
                      <w:bCs/>
                    </w:rPr>
                    <w:t>по Южному федеральному округу</w:t>
                  </w:r>
                </w:p>
                <w:p w:rsidR="000C7799" w:rsidRPr="00226723" w:rsidRDefault="000C7799" w:rsidP="00C33A24">
                  <w:pPr>
                    <w:pStyle w:val="a3"/>
                    <w:rPr>
                      <w:b w:val="0"/>
                      <w:smallCaps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C7799" w:rsidRPr="00226723" w:rsidTr="00C33A24">
              <w:tblPrEx>
                <w:tblCellMar>
                  <w:left w:w="22" w:type="dxa"/>
                  <w:right w:w="22" w:type="dxa"/>
                </w:tblCellMar>
              </w:tblPrEx>
              <w:trPr>
                <w:cantSplit/>
                <w:trHeight w:val="461"/>
              </w:trPr>
              <w:tc>
                <w:tcPr>
                  <w:tcW w:w="2464" w:type="pct"/>
                  <w:gridSpan w:val="2"/>
                  <w:vMerge/>
                </w:tcPr>
                <w:p w:rsidR="000C7799" w:rsidRPr="00226723" w:rsidRDefault="000C7799" w:rsidP="00C33A24">
                  <w:pPr>
                    <w:jc w:val="center"/>
                  </w:pPr>
                </w:p>
              </w:tc>
            </w:tr>
            <w:tr w:rsidR="000C7799" w:rsidRPr="00226723" w:rsidTr="00C33A24">
              <w:tblPrEx>
                <w:tblCellMar>
                  <w:left w:w="22" w:type="dxa"/>
                  <w:right w:w="22" w:type="dxa"/>
                </w:tblCellMar>
              </w:tblPrEx>
              <w:trPr>
                <w:cantSplit/>
                <w:trHeight w:val="461"/>
              </w:trPr>
              <w:tc>
                <w:tcPr>
                  <w:tcW w:w="2464" w:type="pct"/>
                  <w:gridSpan w:val="2"/>
                  <w:vMerge/>
                </w:tcPr>
                <w:p w:rsidR="000C7799" w:rsidRPr="00226723" w:rsidRDefault="000C7799" w:rsidP="00C33A24">
                  <w:pPr>
                    <w:jc w:val="center"/>
                  </w:pPr>
                </w:p>
              </w:tc>
            </w:tr>
          </w:tbl>
          <w:p w:rsidR="00C301D7" w:rsidRPr="00226723" w:rsidRDefault="00C301D7" w:rsidP="00085751">
            <w:pPr>
              <w:pStyle w:val="a3"/>
              <w:rPr>
                <w:sz w:val="28"/>
                <w:szCs w:val="28"/>
              </w:rPr>
            </w:pPr>
          </w:p>
        </w:tc>
      </w:tr>
      <w:tr w:rsidR="00E53BF8" w:rsidTr="008643B7">
        <w:trPr>
          <w:trHeight w:val="165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E53BF8" w:rsidRPr="008643B7" w:rsidRDefault="00C571A2" w:rsidP="0008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  мая</w:t>
            </w:r>
            <w:r w:rsidR="000C7799">
              <w:rPr>
                <w:sz w:val="24"/>
                <w:szCs w:val="24"/>
              </w:rPr>
              <w:t xml:space="preserve"> </w:t>
            </w:r>
            <w:r w:rsidR="00C301D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bottom"/>
          </w:tcPr>
          <w:p w:rsidR="00E53BF8" w:rsidRPr="008643B7" w:rsidRDefault="00E53BF8" w:rsidP="00085751">
            <w:pPr>
              <w:jc w:val="center"/>
              <w:rPr>
                <w:szCs w:val="24"/>
              </w:rPr>
            </w:pPr>
            <w:r w:rsidRPr="008643B7">
              <w:rPr>
                <w:sz w:val="22"/>
                <w:szCs w:val="24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53BF8" w:rsidRPr="008643B7" w:rsidRDefault="00C571A2" w:rsidP="0008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6" w:type="dxa"/>
          </w:tcPr>
          <w:p w:rsidR="00E53BF8" w:rsidRDefault="00E53BF8"/>
        </w:tc>
        <w:tc>
          <w:tcPr>
            <w:tcW w:w="4972" w:type="dxa"/>
            <w:gridSpan w:val="3"/>
            <w:vMerge/>
          </w:tcPr>
          <w:p w:rsidR="00E53BF8" w:rsidRDefault="00E53BF8"/>
        </w:tc>
      </w:tr>
    </w:tbl>
    <w:p w:rsidR="000C7799" w:rsidRDefault="000C7799" w:rsidP="00C301D7">
      <w:pPr>
        <w:jc w:val="both"/>
        <w:rPr>
          <w:sz w:val="24"/>
          <w:szCs w:val="24"/>
          <w:lang w:eastAsia="en-US"/>
        </w:rPr>
      </w:pPr>
    </w:p>
    <w:p w:rsidR="000C7799" w:rsidRPr="00643A7F" w:rsidRDefault="000C7799" w:rsidP="00C301D7">
      <w:pPr>
        <w:jc w:val="both"/>
        <w:rPr>
          <w:sz w:val="22"/>
          <w:szCs w:val="22"/>
          <w:lang w:eastAsia="en-US"/>
        </w:rPr>
      </w:pPr>
      <w:r w:rsidRPr="00643A7F">
        <w:rPr>
          <w:sz w:val="22"/>
          <w:szCs w:val="22"/>
          <w:lang w:eastAsia="en-US"/>
        </w:rPr>
        <w:t>О проведении Национального конкурса</w:t>
      </w:r>
    </w:p>
    <w:p w:rsidR="000C7799" w:rsidRPr="00643A7F" w:rsidRDefault="000C7799" w:rsidP="00C301D7">
      <w:pPr>
        <w:jc w:val="both"/>
        <w:rPr>
          <w:sz w:val="22"/>
          <w:szCs w:val="22"/>
          <w:lang w:eastAsia="en-US"/>
        </w:rPr>
      </w:pPr>
      <w:r w:rsidRPr="00643A7F">
        <w:rPr>
          <w:sz w:val="22"/>
          <w:szCs w:val="22"/>
          <w:lang w:eastAsia="en-US"/>
        </w:rPr>
        <w:t>профессионального мастерства</w:t>
      </w:r>
    </w:p>
    <w:p w:rsidR="000C7799" w:rsidRPr="00643A7F" w:rsidRDefault="000C7799" w:rsidP="00C301D7">
      <w:pPr>
        <w:jc w:val="both"/>
        <w:rPr>
          <w:sz w:val="22"/>
          <w:szCs w:val="22"/>
          <w:lang w:eastAsia="en-US"/>
        </w:rPr>
      </w:pPr>
      <w:r w:rsidRPr="00643A7F">
        <w:rPr>
          <w:sz w:val="22"/>
          <w:szCs w:val="22"/>
          <w:lang w:eastAsia="en-US"/>
        </w:rPr>
        <w:t>«Строймастер»</w:t>
      </w:r>
    </w:p>
    <w:p w:rsidR="000C7799" w:rsidRPr="00226723" w:rsidRDefault="000C7799" w:rsidP="000C7799">
      <w:pPr>
        <w:jc w:val="center"/>
        <w:rPr>
          <w:lang w:eastAsia="en-US"/>
        </w:rPr>
      </w:pPr>
      <w:r w:rsidRPr="00226723">
        <w:rPr>
          <w:lang w:eastAsia="en-US"/>
        </w:rPr>
        <w:t>Уважаемые коллеги!</w:t>
      </w:r>
    </w:p>
    <w:p w:rsidR="003E7A62" w:rsidRPr="00226723" w:rsidRDefault="003E7A62" w:rsidP="000C7799">
      <w:pPr>
        <w:jc w:val="center"/>
        <w:rPr>
          <w:lang w:eastAsia="en-US"/>
        </w:rPr>
      </w:pPr>
    </w:p>
    <w:p w:rsidR="000C7799" w:rsidRPr="00226723" w:rsidRDefault="000C7799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В соответствии с  решение</w:t>
      </w:r>
      <w:r w:rsidR="003E7A62" w:rsidRPr="00226723">
        <w:rPr>
          <w:lang w:eastAsia="en-US"/>
        </w:rPr>
        <w:t>м</w:t>
      </w:r>
      <w:r w:rsidRPr="00226723">
        <w:rPr>
          <w:lang w:eastAsia="en-US"/>
        </w:rPr>
        <w:t xml:space="preserve"> Оргкомитета  Национального конкурса Профессиональн</w:t>
      </w:r>
      <w:r w:rsidR="00C571A2">
        <w:rPr>
          <w:lang w:eastAsia="en-US"/>
        </w:rPr>
        <w:t>ого мастерства «Строймастер-2018</w:t>
      </w:r>
      <w:r w:rsidRPr="00226723">
        <w:rPr>
          <w:lang w:eastAsia="en-US"/>
        </w:rPr>
        <w:t>», в этом году проводится конкурс по трем номинациям:</w:t>
      </w:r>
    </w:p>
    <w:p w:rsidR="000C7799" w:rsidRPr="00226723" w:rsidRDefault="000C7799" w:rsidP="000C7799">
      <w:pPr>
        <w:jc w:val="both"/>
        <w:rPr>
          <w:lang w:eastAsia="en-US"/>
        </w:rPr>
      </w:pPr>
      <w:r w:rsidRPr="00226723">
        <w:rPr>
          <w:lang w:eastAsia="en-US"/>
        </w:rPr>
        <w:t>- Лучший штукатур,</w:t>
      </w:r>
    </w:p>
    <w:p w:rsidR="000C7799" w:rsidRPr="00226723" w:rsidRDefault="000C7799" w:rsidP="000C7799">
      <w:pPr>
        <w:jc w:val="both"/>
        <w:rPr>
          <w:lang w:eastAsia="en-US"/>
        </w:rPr>
      </w:pPr>
      <w:r w:rsidRPr="00226723">
        <w:rPr>
          <w:lang w:eastAsia="en-US"/>
        </w:rPr>
        <w:t>- Лучший каменщик,</w:t>
      </w:r>
    </w:p>
    <w:p w:rsidR="000C7799" w:rsidRPr="00226723" w:rsidRDefault="000C7799" w:rsidP="000C7799">
      <w:pPr>
        <w:jc w:val="both"/>
        <w:rPr>
          <w:lang w:eastAsia="en-US"/>
        </w:rPr>
      </w:pPr>
      <w:r w:rsidRPr="00226723">
        <w:rPr>
          <w:lang w:eastAsia="en-US"/>
        </w:rPr>
        <w:t>- Лучший сварщик.</w:t>
      </w:r>
    </w:p>
    <w:p w:rsidR="003E7A62" w:rsidRPr="00226723" w:rsidRDefault="003E7A62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 xml:space="preserve">Первый этап конкурса – региональный и проводится на уровне субъекта Российской </w:t>
      </w:r>
      <w:r w:rsidR="00C571A2">
        <w:rPr>
          <w:lang w:eastAsia="en-US"/>
        </w:rPr>
        <w:t>Федерации в срок до 01 июля 2018</w:t>
      </w:r>
      <w:r w:rsidRPr="00226723">
        <w:rPr>
          <w:lang w:eastAsia="en-US"/>
        </w:rPr>
        <w:t xml:space="preserve"> года.</w:t>
      </w:r>
    </w:p>
    <w:p w:rsidR="003E7A62" w:rsidRPr="00226723" w:rsidRDefault="003E7A62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Второй этап конкурса – проводится на уровне федерального округа в срок до 15 июля 2017 года.</w:t>
      </w:r>
    </w:p>
    <w:p w:rsidR="003E7A62" w:rsidRPr="00226723" w:rsidRDefault="003E7A62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Третий этап конкурса –</w:t>
      </w:r>
      <w:r w:rsidR="00EE00DB">
        <w:rPr>
          <w:lang w:eastAsia="en-US"/>
        </w:rPr>
        <w:t xml:space="preserve"> всероссий</w:t>
      </w:r>
      <w:r w:rsidRPr="00226723">
        <w:rPr>
          <w:lang w:eastAsia="en-US"/>
        </w:rPr>
        <w:t>ский, национальный и проводится в городе Москве в преддверии празднования Дня строителя.</w:t>
      </w:r>
    </w:p>
    <w:p w:rsidR="003E7A62" w:rsidRPr="00226723" w:rsidRDefault="003E7A62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Мною, как  Координатором Ассоциации «Национальное объединение строителей» по Южному федеральному округу принято решение о проведении второго этапа</w:t>
      </w:r>
      <w:r w:rsidR="00C571A2">
        <w:rPr>
          <w:lang w:eastAsia="en-US"/>
        </w:rPr>
        <w:t xml:space="preserve"> конкурса в г.Краснодаре  2</w:t>
      </w:r>
      <w:r w:rsidRPr="00226723">
        <w:rPr>
          <w:lang w:eastAsia="en-US"/>
        </w:rPr>
        <w:t xml:space="preserve"> июля </w:t>
      </w:r>
      <w:r w:rsidR="00C571A2">
        <w:rPr>
          <w:lang w:eastAsia="en-US"/>
        </w:rPr>
        <w:t xml:space="preserve"> 2018</w:t>
      </w:r>
      <w:r w:rsidR="00EE00DB">
        <w:rPr>
          <w:lang w:eastAsia="en-US"/>
        </w:rPr>
        <w:t xml:space="preserve"> года </w:t>
      </w:r>
      <w:r w:rsidR="000B0474">
        <w:rPr>
          <w:lang w:eastAsia="en-US"/>
        </w:rPr>
        <w:t>на базе АНО</w:t>
      </w:r>
      <w:r w:rsidRPr="00226723">
        <w:rPr>
          <w:lang w:eastAsia="en-US"/>
        </w:rPr>
        <w:t xml:space="preserve"> </w:t>
      </w:r>
      <w:r w:rsidR="00226723" w:rsidRPr="00226723">
        <w:rPr>
          <w:lang w:eastAsia="en-US"/>
        </w:rPr>
        <w:t xml:space="preserve"> ДПО </w:t>
      </w:r>
      <w:r w:rsidRPr="00226723">
        <w:rPr>
          <w:lang w:eastAsia="en-US"/>
        </w:rPr>
        <w:t>МУЦ «Краснодарский».</w:t>
      </w:r>
    </w:p>
    <w:p w:rsidR="003E7A62" w:rsidRPr="00226723" w:rsidRDefault="000C7799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В соответствии с положением  о конкурсе</w:t>
      </w:r>
      <w:r w:rsidR="003E7A62" w:rsidRPr="00226723">
        <w:rPr>
          <w:lang w:eastAsia="en-US"/>
        </w:rPr>
        <w:t xml:space="preserve"> вам необходимо самостоятельно провести первый этап конкурса.</w:t>
      </w:r>
    </w:p>
    <w:p w:rsidR="003E7A62" w:rsidRPr="00226723" w:rsidRDefault="003E7A62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</w:r>
      <w:r w:rsidR="00C571A2">
        <w:rPr>
          <w:lang w:eastAsia="en-US"/>
        </w:rPr>
        <w:t>Прошу в срок до  04  июня 2018</w:t>
      </w:r>
      <w:r w:rsidRPr="00226723">
        <w:rPr>
          <w:lang w:eastAsia="en-US"/>
        </w:rPr>
        <w:t xml:space="preserve"> года определиться с количеством  конкурсантов по каждой номинации, которые будут участвовать от вашей  саморегулируемой организации во втором этапе. Количество конкурсантов от каждой  саморегулируемой организации – не более 1 человека по каждой номинации.</w:t>
      </w:r>
    </w:p>
    <w:p w:rsidR="00643A7F" w:rsidRPr="00226723" w:rsidRDefault="00643A7F" w:rsidP="000C7799">
      <w:pPr>
        <w:jc w:val="both"/>
        <w:rPr>
          <w:lang w:eastAsia="en-US"/>
        </w:rPr>
      </w:pPr>
      <w:r w:rsidRPr="00226723">
        <w:rPr>
          <w:lang w:eastAsia="en-US"/>
        </w:rPr>
        <w:lastRenderedPageBreak/>
        <w:tab/>
        <w:t>Для участников, занявших призовые места</w:t>
      </w:r>
      <w:r w:rsidR="00226723" w:rsidRPr="00226723">
        <w:rPr>
          <w:lang w:eastAsia="en-US"/>
        </w:rPr>
        <w:t xml:space="preserve"> по каждой номинации</w:t>
      </w:r>
      <w:r w:rsidR="000B0474">
        <w:rPr>
          <w:lang w:eastAsia="en-US"/>
        </w:rPr>
        <w:t xml:space="preserve"> во втором этапе конкурса</w:t>
      </w:r>
      <w:r w:rsidRPr="00226723">
        <w:rPr>
          <w:lang w:eastAsia="en-US"/>
        </w:rPr>
        <w:t xml:space="preserve"> предусмотрены денежные прем</w:t>
      </w:r>
      <w:r w:rsidR="000B0474">
        <w:rPr>
          <w:lang w:eastAsia="en-US"/>
        </w:rPr>
        <w:t>ии</w:t>
      </w:r>
      <w:r w:rsidR="00226723" w:rsidRPr="00226723">
        <w:rPr>
          <w:lang w:eastAsia="en-US"/>
        </w:rPr>
        <w:t>:</w:t>
      </w:r>
    </w:p>
    <w:p w:rsidR="00643A7F" w:rsidRPr="00226723" w:rsidRDefault="00643A7F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1 место – 25 000 рублей</w:t>
      </w:r>
    </w:p>
    <w:p w:rsidR="00643A7F" w:rsidRPr="00226723" w:rsidRDefault="00643A7F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2 место -  20 000 рублей</w:t>
      </w:r>
    </w:p>
    <w:p w:rsidR="00643A7F" w:rsidRPr="00226723" w:rsidRDefault="00643A7F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3 место -  15 000 рублей</w:t>
      </w:r>
    </w:p>
    <w:p w:rsidR="00643A7F" w:rsidRPr="00226723" w:rsidRDefault="00643A7F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Информацию о количестве участников и необходимости  проживания в  гостинице,</w:t>
      </w:r>
      <w:r w:rsidR="00226723" w:rsidRPr="00226723">
        <w:rPr>
          <w:lang w:eastAsia="en-US"/>
        </w:rPr>
        <w:t xml:space="preserve"> датах заезда </w:t>
      </w:r>
      <w:r w:rsidRPr="00226723">
        <w:rPr>
          <w:lang w:eastAsia="en-US"/>
        </w:rPr>
        <w:t xml:space="preserve">   прошу предо</w:t>
      </w:r>
      <w:r w:rsidR="00C571A2">
        <w:rPr>
          <w:lang w:eastAsia="en-US"/>
        </w:rPr>
        <w:t>ставить в срок до 04 июня</w:t>
      </w:r>
      <w:r w:rsidRPr="00226723">
        <w:rPr>
          <w:lang w:eastAsia="en-US"/>
        </w:rPr>
        <w:t xml:space="preserve"> на эл.почту </w:t>
      </w:r>
      <w:hyperlink r:id="rId9" w:history="1">
        <w:r w:rsidRPr="00226723">
          <w:rPr>
            <w:rStyle w:val="a9"/>
            <w:lang w:eastAsia="en-US"/>
          </w:rPr>
          <w:t>ragimova23@yandex.ru</w:t>
        </w:r>
      </w:hyperlink>
      <w:r w:rsidRPr="00226723">
        <w:rPr>
          <w:lang w:eastAsia="en-US"/>
        </w:rPr>
        <w:t xml:space="preserve">  </w:t>
      </w:r>
    </w:p>
    <w:p w:rsidR="00643A7F" w:rsidRPr="00226723" w:rsidRDefault="00643A7F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Оперативность подачи информации связана с тем, что необходимо  провести подготовительные организационные мероприятия.</w:t>
      </w:r>
    </w:p>
    <w:p w:rsidR="00226723" w:rsidRDefault="00226723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>Питание участников и их проживание в гостинице будет финансироваться из сметы, отведенной на ведение координационной работы в Южном федеральном округе.</w:t>
      </w:r>
    </w:p>
    <w:p w:rsidR="00C571A2" w:rsidRPr="00226723" w:rsidRDefault="00C571A2" w:rsidP="000C7799">
      <w:pPr>
        <w:jc w:val="both"/>
        <w:rPr>
          <w:lang w:eastAsia="en-US"/>
        </w:rPr>
      </w:pPr>
      <w:r>
        <w:rPr>
          <w:lang w:eastAsia="en-US"/>
        </w:rPr>
        <w:tab/>
        <w:t>Конкурсные задания по второму этапу конкурса будут вам направляться по мере их поступления из Ассоциации «Национальное объединение строителей»</w:t>
      </w:r>
    </w:p>
    <w:p w:rsidR="006629DD" w:rsidRDefault="00226723" w:rsidP="000C7799">
      <w:pPr>
        <w:jc w:val="both"/>
        <w:rPr>
          <w:lang w:eastAsia="en-US"/>
        </w:rPr>
      </w:pPr>
      <w:r w:rsidRPr="00226723">
        <w:rPr>
          <w:lang w:eastAsia="en-US"/>
        </w:rPr>
        <w:tab/>
        <w:t xml:space="preserve">Приложение: </w:t>
      </w:r>
    </w:p>
    <w:p w:rsidR="00EE00DB" w:rsidRDefault="00EE00DB" w:rsidP="000C7799">
      <w:pPr>
        <w:jc w:val="both"/>
        <w:rPr>
          <w:lang w:eastAsia="en-US"/>
        </w:rPr>
      </w:pPr>
      <w:r>
        <w:rPr>
          <w:lang w:eastAsia="en-US"/>
        </w:rPr>
        <w:t>- положение о Национальном конкурсе профессионального мастерства       «Строймастер»,</w:t>
      </w:r>
    </w:p>
    <w:p w:rsidR="00C571A2" w:rsidRDefault="00C571A2" w:rsidP="000C7799">
      <w:pPr>
        <w:jc w:val="both"/>
        <w:rPr>
          <w:lang w:eastAsia="en-US"/>
        </w:rPr>
      </w:pPr>
      <w:r>
        <w:rPr>
          <w:lang w:eastAsia="en-US"/>
        </w:rPr>
        <w:t>- протокол заседания конкурсной комиссии,</w:t>
      </w:r>
    </w:p>
    <w:p w:rsidR="000C7799" w:rsidRPr="00226723" w:rsidRDefault="006629DD" w:rsidP="00C571A2">
      <w:pPr>
        <w:jc w:val="both"/>
        <w:rPr>
          <w:lang w:eastAsia="en-US"/>
        </w:rPr>
      </w:pPr>
      <w:r>
        <w:rPr>
          <w:lang w:eastAsia="en-US"/>
        </w:rPr>
        <w:t xml:space="preserve"> - </w:t>
      </w:r>
      <w:r w:rsidR="00C571A2">
        <w:rPr>
          <w:lang w:eastAsia="en-US"/>
        </w:rPr>
        <w:t xml:space="preserve"> форма заявки для участников.</w:t>
      </w:r>
    </w:p>
    <w:p w:rsidR="00C301D7" w:rsidRDefault="00C301D7" w:rsidP="00C301D7">
      <w:pPr>
        <w:spacing w:line="360" w:lineRule="auto"/>
        <w:jc w:val="both"/>
      </w:pPr>
    </w:p>
    <w:p w:rsidR="00085751" w:rsidRDefault="00C301D7" w:rsidP="0008575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Б.З.Тутаришев</w:t>
      </w:r>
    </w:p>
    <w:p w:rsidR="004919D1" w:rsidRDefault="004919D1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085751" w:rsidRDefault="00085751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085751" w:rsidRDefault="00085751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085751" w:rsidRDefault="00085751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085751" w:rsidRDefault="00085751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085751" w:rsidRDefault="00085751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085751" w:rsidRDefault="00085751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226723" w:rsidRDefault="00226723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4919D1" w:rsidRPr="00C301D7" w:rsidRDefault="00085751" w:rsidP="004919D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</w:t>
      </w:r>
      <w:r w:rsidR="004919D1">
        <w:rPr>
          <w:rFonts w:eastAsia="Calibri"/>
          <w:sz w:val="20"/>
          <w:szCs w:val="20"/>
          <w:lang w:eastAsia="en-US"/>
        </w:rPr>
        <w:t xml:space="preserve">сп. </w:t>
      </w:r>
      <w:r w:rsidR="0005262E">
        <w:rPr>
          <w:rFonts w:eastAsia="Calibri"/>
          <w:sz w:val="20"/>
          <w:szCs w:val="20"/>
          <w:lang w:eastAsia="en-US"/>
        </w:rPr>
        <w:t>Рагимова Л.А.</w:t>
      </w:r>
    </w:p>
    <w:p w:rsidR="004919D1" w:rsidRPr="00C301D7" w:rsidRDefault="0005262E" w:rsidP="004919D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8 918 27 444 27</w:t>
      </w:r>
    </w:p>
    <w:p w:rsidR="0005262E" w:rsidRPr="00C301D7" w:rsidRDefault="0005262E" w:rsidP="004919D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val="en-US" w:eastAsia="en-US"/>
        </w:rPr>
        <w:t>ragimova</w:t>
      </w:r>
      <w:r w:rsidRPr="00C301D7">
        <w:rPr>
          <w:rFonts w:eastAsia="Calibri"/>
          <w:sz w:val="20"/>
          <w:szCs w:val="20"/>
          <w:lang w:eastAsia="en-US"/>
        </w:rPr>
        <w:t>23@</w:t>
      </w:r>
      <w:r>
        <w:rPr>
          <w:rFonts w:eastAsia="Calibri"/>
          <w:sz w:val="20"/>
          <w:szCs w:val="20"/>
          <w:lang w:val="en-US" w:eastAsia="en-US"/>
        </w:rPr>
        <w:t>yandex</w:t>
      </w:r>
      <w:r w:rsidRPr="00C301D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val="en-US" w:eastAsia="en-US"/>
        </w:rPr>
        <w:t>ru</w:t>
      </w:r>
    </w:p>
    <w:sectPr w:rsidR="0005262E" w:rsidRPr="00C301D7" w:rsidSect="000117B8">
      <w:headerReference w:type="even" r:id="rId10"/>
      <w:headerReference w:type="default" r:id="rId11"/>
      <w:pgSz w:w="11906" w:h="16838" w:code="9"/>
      <w:pgMar w:top="1135" w:right="851" w:bottom="1134" w:left="1134" w:header="567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3B" w:rsidRDefault="00DA403B">
      <w:r>
        <w:separator/>
      </w:r>
    </w:p>
  </w:endnote>
  <w:endnote w:type="continuationSeparator" w:id="1">
    <w:p w:rsidR="00DA403B" w:rsidRDefault="00DA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3B" w:rsidRDefault="00DA403B">
      <w:r>
        <w:separator/>
      </w:r>
    </w:p>
  </w:footnote>
  <w:footnote w:type="continuationSeparator" w:id="1">
    <w:p w:rsidR="00DA403B" w:rsidRDefault="00DA4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51" w:rsidRDefault="003E62D1" w:rsidP="00654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72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7251">
      <w:rPr>
        <w:rStyle w:val="a7"/>
        <w:noProof/>
      </w:rPr>
      <w:t>2</w:t>
    </w:r>
    <w:r>
      <w:rPr>
        <w:rStyle w:val="a7"/>
      </w:rPr>
      <w:fldChar w:fldCharType="end"/>
    </w:r>
  </w:p>
  <w:p w:rsidR="00337251" w:rsidRDefault="003372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51" w:rsidRDefault="003E62D1">
    <w:pPr>
      <w:pStyle w:val="a5"/>
      <w:jc w:val="center"/>
    </w:pPr>
    <w:r>
      <w:fldChar w:fldCharType="begin"/>
    </w:r>
    <w:r w:rsidR="00095973">
      <w:instrText>PAGE   \* MERGEFORMAT</w:instrText>
    </w:r>
    <w:r>
      <w:fldChar w:fldCharType="separate"/>
    </w:r>
    <w:r w:rsidR="001C6640">
      <w:rPr>
        <w:noProof/>
      </w:rPr>
      <w:t>2</w:t>
    </w:r>
    <w:r>
      <w:rPr>
        <w:noProof/>
      </w:rPr>
      <w:fldChar w:fldCharType="end"/>
    </w:r>
  </w:p>
  <w:p w:rsidR="00337251" w:rsidRDefault="003372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3785F0E"/>
    <w:multiLevelType w:val="hybridMultilevel"/>
    <w:tmpl w:val="A01CD8A2"/>
    <w:lvl w:ilvl="0" w:tplc="39B64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D6943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7B8"/>
    <w:rsid w:val="00011AB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876"/>
    <w:rsid w:val="00042F35"/>
    <w:rsid w:val="0004390E"/>
    <w:rsid w:val="000451F2"/>
    <w:rsid w:val="000459F1"/>
    <w:rsid w:val="00045A85"/>
    <w:rsid w:val="00046A2D"/>
    <w:rsid w:val="0004789E"/>
    <w:rsid w:val="00047D04"/>
    <w:rsid w:val="0005262E"/>
    <w:rsid w:val="000568A3"/>
    <w:rsid w:val="00057AE4"/>
    <w:rsid w:val="000600CB"/>
    <w:rsid w:val="000613EB"/>
    <w:rsid w:val="00061BCF"/>
    <w:rsid w:val="000632D2"/>
    <w:rsid w:val="00063E57"/>
    <w:rsid w:val="000659D0"/>
    <w:rsid w:val="00066F95"/>
    <w:rsid w:val="00071D7D"/>
    <w:rsid w:val="00072106"/>
    <w:rsid w:val="00073A5A"/>
    <w:rsid w:val="00075910"/>
    <w:rsid w:val="00076174"/>
    <w:rsid w:val="00080421"/>
    <w:rsid w:val="000816A1"/>
    <w:rsid w:val="00083288"/>
    <w:rsid w:val="00085751"/>
    <w:rsid w:val="00091A98"/>
    <w:rsid w:val="00092488"/>
    <w:rsid w:val="00092980"/>
    <w:rsid w:val="00093D2B"/>
    <w:rsid w:val="00095973"/>
    <w:rsid w:val="00096B7A"/>
    <w:rsid w:val="000A1C5F"/>
    <w:rsid w:val="000A1F63"/>
    <w:rsid w:val="000A2333"/>
    <w:rsid w:val="000A24C1"/>
    <w:rsid w:val="000A372B"/>
    <w:rsid w:val="000A50D2"/>
    <w:rsid w:val="000B0474"/>
    <w:rsid w:val="000B0B02"/>
    <w:rsid w:val="000B3657"/>
    <w:rsid w:val="000B48C2"/>
    <w:rsid w:val="000B671B"/>
    <w:rsid w:val="000B7013"/>
    <w:rsid w:val="000B751A"/>
    <w:rsid w:val="000C1053"/>
    <w:rsid w:val="000C2E71"/>
    <w:rsid w:val="000C3487"/>
    <w:rsid w:val="000C3D38"/>
    <w:rsid w:val="000C425B"/>
    <w:rsid w:val="000C508A"/>
    <w:rsid w:val="000C5A9D"/>
    <w:rsid w:val="000C6041"/>
    <w:rsid w:val="000C67D3"/>
    <w:rsid w:val="000C6EB6"/>
    <w:rsid w:val="000C7799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64DD"/>
    <w:rsid w:val="000F7D88"/>
    <w:rsid w:val="0010028D"/>
    <w:rsid w:val="001004C7"/>
    <w:rsid w:val="00101310"/>
    <w:rsid w:val="00102B56"/>
    <w:rsid w:val="001033D1"/>
    <w:rsid w:val="00110788"/>
    <w:rsid w:val="00116EDC"/>
    <w:rsid w:val="00121622"/>
    <w:rsid w:val="00122CAF"/>
    <w:rsid w:val="00123282"/>
    <w:rsid w:val="001250F6"/>
    <w:rsid w:val="001275EB"/>
    <w:rsid w:val="0013082C"/>
    <w:rsid w:val="00131E34"/>
    <w:rsid w:val="00135492"/>
    <w:rsid w:val="00135A7F"/>
    <w:rsid w:val="00137BB9"/>
    <w:rsid w:val="0014252C"/>
    <w:rsid w:val="001429C0"/>
    <w:rsid w:val="00144405"/>
    <w:rsid w:val="00144D72"/>
    <w:rsid w:val="001463C3"/>
    <w:rsid w:val="001471FD"/>
    <w:rsid w:val="001474B5"/>
    <w:rsid w:val="00147710"/>
    <w:rsid w:val="00150297"/>
    <w:rsid w:val="0015152D"/>
    <w:rsid w:val="001517AB"/>
    <w:rsid w:val="00154F2E"/>
    <w:rsid w:val="0016044C"/>
    <w:rsid w:val="00160A60"/>
    <w:rsid w:val="001630A6"/>
    <w:rsid w:val="00163392"/>
    <w:rsid w:val="00164805"/>
    <w:rsid w:val="00166886"/>
    <w:rsid w:val="00167933"/>
    <w:rsid w:val="00167D7B"/>
    <w:rsid w:val="00172B29"/>
    <w:rsid w:val="001804B8"/>
    <w:rsid w:val="0018096E"/>
    <w:rsid w:val="00180C05"/>
    <w:rsid w:val="001815DB"/>
    <w:rsid w:val="00183279"/>
    <w:rsid w:val="001934BA"/>
    <w:rsid w:val="00196D51"/>
    <w:rsid w:val="00197AED"/>
    <w:rsid w:val="001A10BC"/>
    <w:rsid w:val="001A33CA"/>
    <w:rsid w:val="001A5073"/>
    <w:rsid w:val="001B1ACE"/>
    <w:rsid w:val="001B20EE"/>
    <w:rsid w:val="001B3407"/>
    <w:rsid w:val="001B5E27"/>
    <w:rsid w:val="001B67A5"/>
    <w:rsid w:val="001B6E69"/>
    <w:rsid w:val="001B7D5F"/>
    <w:rsid w:val="001C290C"/>
    <w:rsid w:val="001C6544"/>
    <w:rsid w:val="001C6640"/>
    <w:rsid w:val="001E101D"/>
    <w:rsid w:val="001E181E"/>
    <w:rsid w:val="001E1DA1"/>
    <w:rsid w:val="001E49BE"/>
    <w:rsid w:val="001E6B96"/>
    <w:rsid w:val="001E7041"/>
    <w:rsid w:val="001F0D25"/>
    <w:rsid w:val="001F23CD"/>
    <w:rsid w:val="001F323F"/>
    <w:rsid w:val="001F57E6"/>
    <w:rsid w:val="001F6241"/>
    <w:rsid w:val="00200B2F"/>
    <w:rsid w:val="00202535"/>
    <w:rsid w:val="00203689"/>
    <w:rsid w:val="00204A9D"/>
    <w:rsid w:val="00204E60"/>
    <w:rsid w:val="00214168"/>
    <w:rsid w:val="002170DC"/>
    <w:rsid w:val="002201E7"/>
    <w:rsid w:val="00220A5B"/>
    <w:rsid w:val="002246FC"/>
    <w:rsid w:val="002257A0"/>
    <w:rsid w:val="00226723"/>
    <w:rsid w:val="0022720D"/>
    <w:rsid w:val="00227B7A"/>
    <w:rsid w:val="00234033"/>
    <w:rsid w:val="00234A56"/>
    <w:rsid w:val="002373CD"/>
    <w:rsid w:val="00237540"/>
    <w:rsid w:val="00241C26"/>
    <w:rsid w:val="00244E45"/>
    <w:rsid w:val="00246A6C"/>
    <w:rsid w:val="00247951"/>
    <w:rsid w:val="00247BCC"/>
    <w:rsid w:val="0025021C"/>
    <w:rsid w:val="00253220"/>
    <w:rsid w:val="00253372"/>
    <w:rsid w:val="00253BBE"/>
    <w:rsid w:val="00254FF1"/>
    <w:rsid w:val="0026251E"/>
    <w:rsid w:val="00263D22"/>
    <w:rsid w:val="0026669F"/>
    <w:rsid w:val="00267AE9"/>
    <w:rsid w:val="00267EDB"/>
    <w:rsid w:val="00270C9A"/>
    <w:rsid w:val="00271604"/>
    <w:rsid w:val="00273CD5"/>
    <w:rsid w:val="002750BF"/>
    <w:rsid w:val="002759EC"/>
    <w:rsid w:val="00276903"/>
    <w:rsid w:val="00277486"/>
    <w:rsid w:val="00277BB1"/>
    <w:rsid w:val="00277F6A"/>
    <w:rsid w:val="00280164"/>
    <w:rsid w:val="00282D7A"/>
    <w:rsid w:val="00283B7F"/>
    <w:rsid w:val="00285BE2"/>
    <w:rsid w:val="00286A83"/>
    <w:rsid w:val="00287716"/>
    <w:rsid w:val="002878CD"/>
    <w:rsid w:val="00290154"/>
    <w:rsid w:val="00290A27"/>
    <w:rsid w:val="00294F86"/>
    <w:rsid w:val="002976F1"/>
    <w:rsid w:val="002A1F3E"/>
    <w:rsid w:val="002A3DE5"/>
    <w:rsid w:val="002A4889"/>
    <w:rsid w:val="002B04A5"/>
    <w:rsid w:val="002B4329"/>
    <w:rsid w:val="002C0D9B"/>
    <w:rsid w:val="002C1D9E"/>
    <w:rsid w:val="002C3B81"/>
    <w:rsid w:val="002C3DA1"/>
    <w:rsid w:val="002C67FD"/>
    <w:rsid w:val="002C6860"/>
    <w:rsid w:val="002C741D"/>
    <w:rsid w:val="002D0E98"/>
    <w:rsid w:val="002D0EE4"/>
    <w:rsid w:val="002D1E6C"/>
    <w:rsid w:val="002D5D96"/>
    <w:rsid w:val="002D648B"/>
    <w:rsid w:val="002E373F"/>
    <w:rsid w:val="002E3C29"/>
    <w:rsid w:val="002F071E"/>
    <w:rsid w:val="002F1027"/>
    <w:rsid w:val="002F164E"/>
    <w:rsid w:val="002F29A9"/>
    <w:rsid w:val="002F4442"/>
    <w:rsid w:val="002F492A"/>
    <w:rsid w:val="003009C3"/>
    <w:rsid w:val="003038D2"/>
    <w:rsid w:val="00305C62"/>
    <w:rsid w:val="00306961"/>
    <w:rsid w:val="00306A76"/>
    <w:rsid w:val="0031023D"/>
    <w:rsid w:val="003104AD"/>
    <w:rsid w:val="00310583"/>
    <w:rsid w:val="00310860"/>
    <w:rsid w:val="0031175C"/>
    <w:rsid w:val="003119C2"/>
    <w:rsid w:val="0031353B"/>
    <w:rsid w:val="00316C05"/>
    <w:rsid w:val="00317AAA"/>
    <w:rsid w:val="003204BF"/>
    <w:rsid w:val="00327C6E"/>
    <w:rsid w:val="00327E0D"/>
    <w:rsid w:val="00331EE2"/>
    <w:rsid w:val="00336D0C"/>
    <w:rsid w:val="00337251"/>
    <w:rsid w:val="0034029C"/>
    <w:rsid w:val="0034120E"/>
    <w:rsid w:val="003422FD"/>
    <w:rsid w:val="00343BE8"/>
    <w:rsid w:val="00345F0C"/>
    <w:rsid w:val="0034672F"/>
    <w:rsid w:val="00352083"/>
    <w:rsid w:val="003547D0"/>
    <w:rsid w:val="003550E2"/>
    <w:rsid w:val="00355C36"/>
    <w:rsid w:val="00356DB5"/>
    <w:rsid w:val="00360740"/>
    <w:rsid w:val="0036153B"/>
    <w:rsid w:val="00362C49"/>
    <w:rsid w:val="0036351C"/>
    <w:rsid w:val="00363E25"/>
    <w:rsid w:val="00366237"/>
    <w:rsid w:val="00370240"/>
    <w:rsid w:val="003714C8"/>
    <w:rsid w:val="00376BA5"/>
    <w:rsid w:val="00385C43"/>
    <w:rsid w:val="00385C8D"/>
    <w:rsid w:val="0039027D"/>
    <w:rsid w:val="003903D7"/>
    <w:rsid w:val="003911FE"/>
    <w:rsid w:val="0039193B"/>
    <w:rsid w:val="00394634"/>
    <w:rsid w:val="00395B43"/>
    <w:rsid w:val="00396095"/>
    <w:rsid w:val="003A02B3"/>
    <w:rsid w:val="003B2318"/>
    <w:rsid w:val="003B33F6"/>
    <w:rsid w:val="003B5673"/>
    <w:rsid w:val="003B7271"/>
    <w:rsid w:val="003B7392"/>
    <w:rsid w:val="003C138B"/>
    <w:rsid w:val="003C166E"/>
    <w:rsid w:val="003C5629"/>
    <w:rsid w:val="003C7200"/>
    <w:rsid w:val="003D0330"/>
    <w:rsid w:val="003D6BAB"/>
    <w:rsid w:val="003E0354"/>
    <w:rsid w:val="003E3BE1"/>
    <w:rsid w:val="003E62D1"/>
    <w:rsid w:val="003E7A62"/>
    <w:rsid w:val="003F0BE2"/>
    <w:rsid w:val="003F37DD"/>
    <w:rsid w:val="003F6E86"/>
    <w:rsid w:val="004011E0"/>
    <w:rsid w:val="00405620"/>
    <w:rsid w:val="00407AF7"/>
    <w:rsid w:val="00412D76"/>
    <w:rsid w:val="00414055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58B5"/>
    <w:rsid w:val="00447130"/>
    <w:rsid w:val="00447742"/>
    <w:rsid w:val="0045253A"/>
    <w:rsid w:val="0045373B"/>
    <w:rsid w:val="004551A8"/>
    <w:rsid w:val="004573E5"/>
    <w:rsid w:val="004613A2"/>
    <w:rsid w:val="0046442C"/>
    <w:rsid w:val="00465A0A"/>
    <w:rsid w:val="00466243"/>
    <w:rsid w:val="00473E77"/>
    <w:rsid w:val="0047501F"/>
    <w:rsid w:val="00475EFC"/>
    <w:rsid w:val="004762E2"/>
    <w:rsid w:val="00476965"/>
    <w:rsid w:val="004809DE"/>
    <w:rsid w:val="00482EE1"/>
    <w:rsid w:val="00486A3D"/>
    <w:rsid w:val="00486EF1"/>
    <w:rsid w:val="004919D1"/>
    <w:rsid w:val="0049274A"/>
    <w:rsid w:val="00492DD7"/>
    <w:rsid w:val="0049561F"/>
    <w:rsid w:val="00495B09"/>
    <w:rsid w:val="004A03AC"/>
    <w:rsid w:val="004A36C5"/>
    <w:rsid w:val="004A39EE"/>
    <w:rsid w:val="004A7C3F"/>
    <w:rsid w:val="004B0863"/>
    <w:rsid w:val="004B100B"/>
    <w:rsid w:val="004B3358"/>
    <w:rsid w:val="004B35BF"/>
    <w:rsid w:val="004B43F6"/>
    <w:rsid w:val="004C0737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748"/>
    <w:rsid w:val="004F0C84"/>
    <w:rsid w:val="004F1301"/>
    <w:rsid w:val="004F2194"/>
    <w:rsid w:val="004F2839"/>
    <w:rsid w:val="004F34FC"/>
    <w:rsid w:val="004F62BC"/>
    <w:rsid w:val="004F7FCE"/>
    <w:rsid w:val="00500418"/>
    <w:rsid w:val="00504E37"/>
    <w:rsid w:val="00515B32"/>
    <w:rsid w:val="00517125"/>
    <w:rsid w:val="005212F8"/>
    <w:rsid w:val="005217FD"/>
    <w:rsid w:val="00521930"/>
    <w:rsid w:val="00526D2F"/>
    <w:rsid w:val="0052737B"/>
    <w:rsid w:val="005327BF"/>
    <w:rsid w:val="00534873"/>
    <w:rsid w:val="00535D5E"/>
    <w:rsid w:val="00546291"/>
    <w:rsid w:val="0054693B"/>
    <w:rsid w:val="005478FB"/>
    <w:rsid w:val="00547F46"/>
    <w:rsid w:val="00550250"/>
    <w:rsid w:val="00551D03"/>
    <w:rsid w:val="0055388F"/>
    <w:rsid w:val="00556572"/>
    <w:rsid w:val="00557A74"/>
    <w:rsid w:val="005613F7"/>
    <w:rsid w:val="00561D50"/>
    <w:rsid w:val="00561D67"/>
    <w:rsid w:val="00562F9D"/>
    <w:rsid w:val="0056333B"/>
    <w:rsid w:val="005637CC"/>
    <w:rsid w:val="00563DD1"/>
    <w:rsid w:val="0056434D"/>
    <w:rsid w:val="00564479"/>
    <w:rsid w:val="0056588F"/>
    <w:rsid w:val="00565D34"/>
    <w:rsid w:val="00566921"/>
    <w:rsid w:val="00571C69"/>
    <w:rsid w:val="00573FC7"/>
    <w:rsid w:val="0057668C"/>
    <w:rsid w:val="00580012"/>
    <w:rsid w:val="00580801"/>
    <w:rsid w:val="00582318"/>
    <w:rsid w:val="00586511"/>
    <w:rsid w:val="00587320"/>
    <w:rsid w:val="005900A9"/>
    <w:rsid w:val="005921D2"/>
    <w:rsid w:val="005933D9"/>
    <w:rsid w:val="0059536C"/>
    <w:rsid w:val="005959AA"/>
    <w:rsid w:val="00595B90"/>
    <w:rsid w:val="005960BF"/>
    <w:rsid w:val="00597772"/>
    <w:rsid w:val="00597AD8"/>
    <w:rsid w:val="005A1A42"/>
    <w:rsid w:val="005A3961"/>
    <w:rsid w:val="005A5F3F"/>
    <w:rsid w:val="005B0CFB"/>
    <w:rsid w:val="005B1DB5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237D"/>
    <w:rsid w:val="005C5C39"/>
    <w:rsid w:val="005D11EF"/>
    <w:rsid w:val="005D16BD"/>
    <w:rsid w:val="005D2A6E"/>
    <w:rsid w:val="005E189B"/>
    <w:rsid w:val="005E4EED"/>
    <w:rsid w:val="005F53B4"/>
    <w:rsid w:val="005F6526"/>
    <w:rsid w:val="006001FD"/>
    <w:rsid w:val="00600D02"/>
    <w:rsid w:val="00602692"/>
    <w:rsid w:val="006038DD"/>
    <w:rsid w:val="00610824"/>
    <w:rsid w:val="00610BBB"/>
    <w:rsid w:val="00611888"/>
    <w:rsid w:val="00611F5E"/>
    <w:rsid w:val="0061249D"/>
    <w:rsid w:val="00612F18"/>
    <w:rsid w:val="006133C2"/>
    <w:rsid w:val="00620AC4"/>
    <w:rsid w:val="00621E69"/>
    <w:rsid w:val="00624C23"/>
    <w:rsid w:val="00625D9D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A7F"/>
    <w:rsid w:val="00643C8D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29DD"/>
    <w:rsid w:val="00662DE4"/>
    <w:rsid w:val="006630F1"/>
    <w:rsid w:val="00663791"/>
    <w:rsid w:val="0067037F"/>
    <w:rsid w:val="00670428"/>
    <w:rsid w:val="0067436D"/>
    <w:rsid w:val="006819AF"/>
    <w:rsid w:val="00681D30"/>
    <w:rsid w:val="00682EFB"/>
    <w:rsid w:val="006906E8"/>
    <w:rsid w:val="00693986"/>
    <w:rsid w:val="006947F8"/>
    <w:rsid w:val="006979DD"/>
    <w:rsid w:val="006A1AA4"/>
    <w:rsid w:val="006A488A"/>
    <w:rsid w:val="006A4CD7"/>
    <w:rsid w:val="006A57C9"/>
    <w:rsid w:val="006A6697"/>
    <w:rsid w:val="006B021B"/>
    <w:rsid w:val="006B07FA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093E"/>
    <w:rsid w:val="006E7ECC"/>
    <w:rsid w:val="006F05C5"/>
    <w:rsid w:val="006F315C"/>
    <w:rsid w:val="006F4BB8"/>
    <w:rsid w:val="006F7633"/>
    <w:rsid w:val="006F7723"/>
    <w:rsid w:val="00701DCD"/>
    <w:rsid w:val="00706252"/>
    <w:rsid w:val="007107FE"/>
    <w:rsid w:val="00713239"/>
    <w:rsid w:val="00714166"/>
    <w:rsid w:val="00714A66"/>
    <w:rsid w:val="00714DC2"/>
    <w:rsid w:val="00720BC5"/>
    <w:rsid w:val="00721C2E"/>
    <w:rsid w:val="00732C00"/>
    <w:rsid w:val="007346C4"/>
    <w:rsid w:val="00735C91"/>
    <w:rsid w:val="00737D9C"/>
    <w:rsid w:val="00742F75"/>
    <w:rsid w:val="00746102"/>
    <w:rsid w:val="007467DC"/>
    <w:rsid w:val="00747B3B"/>
    <w:rsid w:val="00752CC2"/>
    <w:rsid w:val="00753E68"/>
    <w:rsid w:val="00753F24"/>
    <w:rsid w:val="007540B5"/>
    <w:rsid w:val="00755A5B"/>
    <w:rsid w:val="007576CD"/>
    <w:rsid w:val="00760408"/>
    <w:rsid w:val="007604B7"/>
    <w:rsid w:val="0076262F"/>
    <w:rsid w:val="00763163"/>
    <w:rsid w:val="007674AE"/>
    <w:rsid w:val="0077009D"/>
    <w:rsid w:val="00770C03"/>
    <w:rsid w:val="00772E1A"/>
    <w:rsid w:val="00773169"/>
    <w:rsid w:val="00773677"/>
    <w:rsid w:val="00773CD0"/>
    <w:rsid w:val="00775C90"/>
    <w:rsid w:val="0078343C"/>
    <w:rsid w:val="007858BD"/>
    <w:rsid w:val="0078712D"/>
    <w:rsid w:val="007929BB"/>
    <w:rsid w:val="00794515"/>
    <w:rsid w:val="00794519"/>
    <w:rsid w:val="007A2428"/>
    <w:rsid w:val="007A3DBA"/>
    <w:rsid w:val="007A44E3"/>
    <w:rsid w:val="007A595E"/>
    <w:rsid w:val="007B0B54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E724C"/>
    <w:rsid w:val="007F2218"/>
    <w:rsid w:val="007F3359"/>
    <w:rsid w:val="007F34BB"/>
    <w:rsid w:val="00801E0B"/>
    <w:rsid w:val="00802B5D"/>
    <w:rsid w:val="00804332"/>
    <w:rsid w:val="00804DB6"/>
    <w:rsid w:val="008055C7"/>
    <w:rsid w:val="008067D8"/>
    <w:rsid w:val="008072FF"/>
    <w:rsid w:val="00811042"/>
    <w:rsid w:val="00811D21"/>
    <w:rsid w:val="008156A8"/>
    <w:rsid w:val="00815CF9"/>
    <w:rsid w:val="00816EE0"/>
    <w:rsid w:val="0082002B"/>
    <w:rsid w:val="00820248"/>
    <w:rsid w:val="00821096"/>
    <w:rsid w:val="008220CD"/>
    <w:rsid w:val="008248E6"/>
    <w:rsid w:val="00826C72"/>
    <w:rsid w:val="00826FD4"/>
    <w:rsid w:val="008271A1"/>
    <w:rsid w:val="00827BBC"/>
    <w:rsid w:val="00830411"/>
    <w:rsid w:val="0083191F"/>
    <w:rsid w:val="00832656"/>
    <w:rsid w:val="00832928"/>
    <w:rsid w:val="00834A0E"/>
    <w:rsid w:val="00834EAA"/>
    <w:rsid w:val="00835AAE"/>
    <w:rsid w:val="00841693"/>
    <w:rsid w:val="0084214B"/>
    <w:rsid w:val="00852ED8"/>
    <w:rsid w:val="008578AF"/>
    <w:rsid w:val="0086110E"/>
    <w:rsid w:val="008643B7"/>
    <w:rsid w:val="00864BBE"/>
    <w:rsid w:val="0086775F"/>
    <w:rsid w:val="0087035D"/>
    <w:rsid w:val="00870CF4"/>
    <w:rsid w:val="00873338"/>
    <w:rsid w:val="00873C0B"/>
    <w:rsid w:val="008749DC"/>
    <w:rsid w:val="0087536F"/>
    <w:rsid w:val="00876042"/>
    <w:rsid w:val="00876CEE"/>
    <w:rsid w:val="00876DB4"/>
    <w:rsid w:val="00877582"/>
    <w:rsid w:val="00880F71"/>
    <w:rsid w:val="008839D5"/>
    <w:rsid w:val="00884368"/>
    <w:rsid w:val="008905A6"/>
    <w:rsid w:val="0089380C"/>
    <w:rsid w:val="0089780A"/>
    <w:rsid w:val="008A3A24"/>
    <w:rsid w:val="008A3E96"/>
    <w:rsid w:val="008A471D"/>
    <w:rsid w:val="008A5D15"/>
    <w:rsid w:val="008A5FCE"/>
    <w:rsid w:val="008B1E29"/>
    <w:rsid w:val="008B5F13"/>
    <w:rsid w:val="008C210A"/>
    <w:rsid w:val="008C5A97"/>
    <w:rsid w:val="008C734E"/>
    <w:rsid w:val="008C786E"/>
    <w:rsid w:val="008D3AC3"/>
    <w:rsid w:val="008D3B32"/>
    <w:rsid w:val="008D3FEB"/>
    <w:rsid w:val="008D4714"/>
    <w:rsid w:val="008D70B5"/>
    <w:rsid w:val="008F4C43"/>
    <w:rsid w:val="009005A2"/>
    <w:rsid w:val="00901B71"/>
    <w:rsid w:val="00902408"/>
    <w:rsid w:val="0090615F"/>
    <w:rsid w:val="00907A2A"/>
    <w:rsid w:val="00910F19"/>
    <w:rsid w:val="00911840"/>
    <w:rsid w:val="00912DE8"/>
    <w:rsid w:val="00914AE9"/>
    <w:rsid w:val="00915807"/>
    <w:rsid w:val="00917878"/>
    <w:rsid w:val="00920B96"/>
    <w:rsid w:val="00925A7E"/>
    <w:rsid w:val="00925E55"/>
    <w:rsid w:val="009269F7"/>
    <w:rsid w:val="00931DA4"/>
    <w:rsid w:val="009366C9"/>
    <w:rsid w:val="00936B4D"/>
    <w:rsid w:val="00937DC9"/>
    <w:rsid w:val="00947FBC"/>
    <w:rsid w:val="009516B1"/>
    <w:rsid w:val="00951ACB"/>
    <w:rsid w:val="0095612F"/>
    <w:rsid w:val="0096243D"/>
    <w:rsid w:val="00967B70"/>
    <w:rsid w:val="00972409"/>
    <w:rsid w:val="0097240F"/>
    <w:rsid w:val="00972A1F"/>
    <w:rsid w:val="009745AE"/>
    <w:rsid w:val="00976D8E"/>
    <w:rsid w:val="00982E16"/>
    <w:rsid w:val="009840DC"/>
    <w:rsid w:val="00985138"/>
    <w:rsid w:val="00985928"/>
    <w:rsid w:val="00987AC4"/>
    <w:rsid w:val="00987B8E"/>
    <w:rsid w:val="00987F34"/>
    <w:rsid w:val="00990A7D"/>
    <w:rsid w:val="009A3DAC"/>
    <w:rsid w:val="009A6AC9"/>
    <w:rsid w:val="009B1461"/>
    <w:rsid w:val="009B4D07"/>
    <w:rsid w:val="009B6B77"/>
    <w:rsid w:val="009B7462"/>
    <w:rsid w:val="009C1B73"/>
    <w:rsid w:val="009C1D13"/>
    <w:rsid w:val="009C2077"/>
    <w:rsid w:val="009D16D2"/>
    <w:rsid w:val="009D63CE"/>
    <w:rsid w:val="009E2FE3"/>
    <w:rsid w:val="009E42FB"/>
    <w:rsid w:val="009E4EF6"/>
    <w:rsid w:val="009E5948"/>
    <w:rsid w:val="009E6FE2"/>
    <w:rsid w:val="009E711B"/>
    <w:rsid w:val="009F71EC"/>
    <w:rsid w:val="009F76FB"/>
    <w:rsid w:val="00A07C46"/>
    <w:rsid w:val="00A116D7"/>
    <w:rsid w:val="00A16F33"/>
    <w:rsid w:val="00A21707"/>
    <w:rsid w:val="00A2241E"/>
    <w:rsid w:val="00A23D0F"/>
    <w:rsid w:val="00A25F5E"/>
    <w:rsid w:val="00A265FC"/>
    <w:rsid w:val="00A30186"/>
    <w:rsid w:val="00A30F6A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3F3D"/>
    <w:rsid w:val="00A44BDC"/>
    <w:rsid w:val="00A44DD7"/>
    <w:rsid w:val="00A44E43"/>
    <w:rsid w:val="00A46DB2"/>
    <w:rsid w:val="00A47FE8"/>
    <w:rsid w:val="00A51241"/>
    <w:rsid w:val="00A5227E"/>
    <w:rsid w:val="00A543E2"/>
    <w:rsid w:val="00A5488F"/>
    <w:rsid w:val="00A5532E"/>
    <w:rsid w:val="00A576AD"/>
    <w:rsid w:val="00A6220F"/>
    <w:rsid w:val="00A639B9"/>
    <w:rsid w:val="00A65EBE"/>
    <w:rsid w:val="00A66C3A"/>
    <w:rsid w:val="00A706E3"/>
    <w:rsid w:val="00A72BAB"/>
    <w:rsid w:val="00A72E2E"/>
    <w:rsid w:val="00A7539B"/>
    <w:rsid w:val="00A77E60"/>
    <w:rsid w:val="00A83769"/>
    <w:rsid w:val="00A86D8E"/>
    <w:rsid w:val="00A959BC"/>
    <w:rsid w:val="00AA2DF3"/>
    <w:rsid w:val="00AA2E86"/>
    <w:rsid w:val="00AA3E56"/>
    <w:rsid w:val="00AA41FF"/>
    <w:rsid w:val="00AA4624"/>
    <w:rsid w:val="00AA664E"/>
    <w:rsid w:val="00AA6AA2"/>
    <w:rsid w:val="00AA6B02"/>
    <w:rsid w:val="00AA7E33"/>
    <w:rsid w:val="00AB0E36"/>
    <w:rsid w:val="00AB2E6D"/>
    <w:rsid w:val="00AB31DB"/>
    <w:rsid w:val="00AB4487"/>
    <w:rsid w:val="00AB4646"/>
    <w:rsid w:val="00AB51B1"/>
    <w:rsid w:val="00AB5E5A"/>
    <w:rsid w:val="00AB67E9"/>
    <w:rsid w:val="00AC013F"/>
    <w:rsid w:val="00AC2C67"/>
    <w:rsid w:val="00AC6F55"/>
    <w:rsid w:val="00AD0ECB"/>
    <w:rsid w:val="00AD12AA"/>
    <w:rsid w:val="00AD2612"/>
    <w:rsid w:val="00AD33B6"/>
    <w:rsid w:val="00AD54AB"/>
    <w:rsid w:val="00AD5A78"/>
    <w:rsid w:val="00AD6BCE"/>
    <w:rsid w:val="00AE2AFA"/>
    <w:rsid w:val="00AF0ED0"/>
    <w:rsid w:val="00AF276C"/>
    <w:rsid w:val="00AF6363"/>
    <w:rsid w:val="00AF70A2"/>
    <w:rsid w:val="00B04325"/>
    <w:rsid w:val="00B0661F"/>
    <w:rsid w:val="00B07207"/>
    <w:rsid w:val="00B10DEF"/>
    <w:rsid w:val="00B127D3"/>
    <w:rsid w:val="00B12CAA"/>
    <w:rsid w:val="00B12D3B"/>
    <w:rsid w:val="00B13913"/>
    <w:rsid w:val="00B20699"/>
    <w:rsid w:val="00B20EE2"/>
    <w:rsid w:val="00B2239B"/>
    <w:rsid w:val="00B23597"/>
    <w:rsid w:val="00B33661"/>
    <w:rsid w:val="00B34067"/>
    <w:rsid w:val="00B3469E"/>
    <w:rsid w:val="00B3781F"/>
    <w:rsid w:val="00B4243D"/>
    <w:rsid w:val="00B4300A"/>
    <w:rsid w:val="00B47720"/>
    <w:rsid w:val="00B47F72"/>
    <w:rsid w:val="00B50919"/>
    <w:rsid w:val="00B514AD"/>
    <w:rsid w:val="00B52356"/>
    <w:rsid w:val="00B523AE"/>
    <w:rsid w:val="00B5265C"/>
    <w:rsid w:val="00B53823"/>
    <w:rsid w:val="00B56820"/>
    <w:rsid w:val="00B57A2E"/>
    <w:rsid w:val="00B61FC1"/>
    <w:rsid w:val="00B626EB"/>
    <w:rsid w:val="00B62E5B"/>
    <w:rsid w:val="00B63316"/>
    <w:rsid w:val="00B6519E"/>
    <w:rsid w:val="00B65249"/>
    <w:rsid w:val="00B65830"/>
    <w:rsid w:val="00B67F52"/>
    <w:rsid w:val="00B7651A"/>
    <w:rsid w:val="00B80480"/>
    <w:rsid w:val="00B809EC"/>
    <w:rsid w:val="00B863B0"/>
    <w:rsid w:val="00B87A44"/>
    <w:rsid w:val="00B92A6C"/>
    <w:rsid w:val="00B92A88"/>
    <w:rsid w:val="00BA002B"/>
    <w:rsid w:val="00BA38BA"/>
    <w:rsid w:val="00BA4A75"/>
    <w:rsid w:val="00BA7E59"/>
    <w:rsid w:val="00BB1097"/>
    <w:rsid w:val="00BB4FD2"/>
    <w:rsid w:val="00BB6365"/>
    <w:rsid w:val="00BB66E9"/>
    <w:rsid w:val="00BC06EE"/>
    <w:rsid w:val="00BC167A"/>
    <w:rsid w:val="00BC3B3B"/>
    <w:rsid w:val="00BC3FD7"/>
    <w:rsid w:val="00BC439C"/>
    <w:rsid w:val="00BC5D8A"/>
    <w:rsid w:val="00BD614B"/>
    <w:rsid w:val="00BD619E"/>
    <w:rsid w:val="00BD66EE"/>
    <w:rsid w:val="00BD6711"/>
    <w:rsid w:val="00BE1F0D"/>
    <w:rsid w:val="00BE3997"/>
    <w:rsid w:val="00BE3EAD"/>
    <w:rsid w:val="00BE53FA"/>
    <w:rsid w:val="00BE5408"/>
    <w:rsid w:val="00BE6EB0"/>
    <w:rsid w:val="00BF000C"/>
    <w:rsid w:val="00BF1EF7"/>
    <w:rsid w:val="00BF3A00"/>
    <w:rsid w:val="00BF55E1"/>
    <w:rsid w:val="00BF5812"/>
    <w:rsid w:val="00C030DC"/>
    <w:rsid w:val="00C04B27"/>
    <w:rsid w:val="00C04C80"/>
    <w:rsid w:val="00C05F9F"/>
    <w:rsid w:val="00C06892"/>
    <w:rsid w:val="00C13321"/>
    <w:rsid w:val="00C14500"/>
    <w:rsid w:val="00C158CF"/>
    <w:rsid w:val="00C16F7F"/>
    <w:rsid w:val="00C20AF7"/>
    <w:rsid w:val="00C20EF1"/>
    <w:rsid w:val="00C211AD"/>
    <w:rsid w:val="00C2200F"/>
    <w:rsid w:val="00C22153"/>
    <w:rsid w:val="00C23962"/>
    <w:rsid w:val="00C242D2"/>
    <w:rsid w:val="00C27487"/>
    <w:rsid w:val="00C301CC"/>
    <w:rsid w:val="00C301D7"/>
    <w:rsid w:val="00C33663"/>
    <w:rsid w:val="00C34A41"/>
    <w:rsid w:val="00C36C75"/>
    <w:rsid w:val="00C41FDE"/>
    <w:rsid w:val="00C43CE5"/>
    <w:rsid w:val="00C45022"/>
    <w:rsid w:val="00C46FD2"/>
    <w:rsid w:val="00C47071"/>
    <w:rsid w:val="00C52183"/>
    <w:rsid w:val="00C52B3A"/>
    <w:rsid w:val="00C535FF"/>
    <w:rsid w:val="00C571A2"/>
    <w:rsid w:val="00C65852"/>
    <w:rsid w:val="00C7020C"/>
    <w:rsid w:val="00C71313"/>
    <w:rsid w:val="00C71DF8"/>
    <w:rsid w:val="00C741B8"/>
    <w:rsid w:val="00C75516"/>
    <w:rsid w:val="00C75BB4"/>
    <w:rsid w:val="00C7671F"/>
    <w:rsid w:val="00C77C12"/>
    <w:rsid w:val="00C81B74"/>
    <w:rsid w:val="00C84272"/>
    <w:rsid w:val="00C85554"/>
    <w:rsid w:val="00C86989"/>
    <w:rsid w:val="00C924F2"/>
    <w:rsid w:val="00C94F55"/>
    <w:rsid w:val="00C96914"/>
    <w:rsid w:val="00CA24C5"/>
    <w:rsid w:val="00CA2E6E"/>
    <w:rsid w:val="00CA5147"/>
    <w:rsid w:val="00CA7173"/>
    <w:rsid w:val="00CB0793"/>
    <w:rsid w:val="00CB1B11"/>
    <w:rsid w:val="00CB2640"/>
    <w:rsid w:val="00CB561D"/>
    <w:rsid w:val="00CB5E49"/>
    <w:rsid w:val="00CB6319"/>
    <w:rsid w:val="00CC0340"/>
    <w:rsid w:val="00CC4402"/>
    <w:rsid w:val="00CC4AD8"/>
    <w:rsid w:val="00CC5225"/>
    <w:rsid w:val="00CC5376"/>
    <w:rsid w:val="00CC64E3"/>
    <w:rsid w:val="00CC6B80"/>
    <w:rsid w:val="00CC7607"/>
    <w:rsid w:val="00CC7CE5"/>
    <w:rsid w:val="00CD3CF2"/>
    <w:rsid w:val="00CD6072"/>
    <w:rsid w:val="00CE1D6D"/>
    <w:rsid w:val="00CE2127"/>
    <w:rsid w:val="00CE3BA0"/>
    <w:rsid w:val="00CE4DB7"/>
    <w:rsid w:val="00CF0B24"/>
    <w:rsid w:val="00CF15D1"/>
    <w:rsid w:val="00CF2E31"/>
    <w:rsid w:val="00CF381D"/>
    <w:rsid w:val="00CF57DC"/>
    <w:rsid w:val="00CF66A1"/>
    <w:rsid w:val="00CF66A6"/>
    <w:rsid w:val="00D00BDF"/>
    <w:rsid w:val="00D0105A"/>
    <w:rsid w:val="00D01464"/>
    <w:rsid w:val="00D017D6"/>
    <w:rsid w:val="00D05693"/>
    <w:rsid w:val="00D102D4"/>
    <w:rsid w:val="00D119B5"/>
    <w:rsid w:val="00D11C77"/>
    <w:rsid w:val="00D12A3B"/>
    <w:rsid w:val="00D13A9B"/>
    <w:rsid w:val="00D158D9"/>
    <w:rsid w:val="00D15F51"/>
    <w:rsid w:val="00D17972"/>
    <w:rsid w:val="00D207B0"/>
    <w:rsid w:val="00D2620A"/>
    <w:rsid w:val="00D31773"/>
    <w:rsid w:val="00D40815"/>
    <w:rsid w:val="00D41C19"/>
    <w:rsid w:val="00D41D8D"/>
    <w:rsid w:val="00D41E54"/>
    <w:rsid w:val="00D425AE"/>
    <w:rsid w:val="00D42FE1"/>
    <w:rsid w:val="00D4317A"/>
    <w:rsid w:val="00D43501"/>
    <w:rsid w:val="00D43D9C"/>
    <w:rsid w:val="00D50B6F"/>
    <w:rsid w:val="00D51126"/>
    <w:rsid w:val="00D5151E"/>
    <w:rsid w:val="00D52018"/>
    <w:rsid w:val="00D5286E"/>
    <w:rsid w:val="00D52BFA"/>
    <w:rsid w:val="00D54450"/>
    <w:rsid w:val="00D55AD6"/>
    <w:rsid w:val="00D56D52"/>
    <w:rsid w:val="00D573AA"/>
    <w:rsid w:val="00D62B06"/>
    <w:rsid w:val="00D62D68"/>
    <w:rsid w:val="00D645C0"/>
    <w:rsid w:val="00D64807"/>
    <w:rsid w:val="00D668B1"/>
    <w:rsid w:val="00D67830"/>
    <w:rsid w:val="00D67AEC"/>
    <w:rsid w:val="00D67D91"/>
    <w:rsid w:val="00D707DA"/>
    <w:rsid w:val="00D714CA"/>
    <w:rsid w:val="00D74413"/>
    <w:rsid w:val="00D7509A"/>
    <w:rsid w:val="00D7565F"/>
    <w:rsid w:val="00D825BD"/>
    <w:rsid w:val="00D8296B"/>
    <w:rsid w:val="00D91910"/>
    <w:rsid w:val="00D92ECC"/>
    <w:rsid w:val="00D97837"/>
    <w:rsid w:val="00DA403B"/>
    <w:rsid w:val="00DA6C70"/>
    <w:rsid w:val="00DA7BAB"/>
    <w:rsid w:val="00DA7F75"/>
    <w:rsid w:val="00DB034E"/>
    <w:rsid w:val="00DB4A3E"/>
    <w:rsid w:val="00DB6DF3"/>
    <w:rsid w:val="00DB7EB4"/>
    <w:rsid w:val="00DC0E10"/>
    <w:rsid w:val="00DC14CB"/>
    <w:rsid w:val="00DC2041"/>
    <w:rsid w:val="00DC3590"/>
    <w:rsid w:val="00DC3862"/>
    <w:rsid w:val="00DC5325"/>
    <w:rsid w:val="00DD09B0"/>
    <w:rsid w:val="00DD27DE"/>
    <w:rsid w:val="00DD2E5E"/>
    <w:rsid w:val="00DD31AD"/>
    <w:rsid w:val="00DD7DD2"/>
    <w:rsid w:val="00DE18C2"/>
    <w:rsid w:val="00DE2081"/>
    <w:rsid w:val="00DE3F89"/>
    <w:rsid w:val="00DE49A6"/>
    <w:rsid w:val="00DE741F"/>
    <w:rsid w:val="00DE78B1"/>
    <w:rsid w:val="00DE7DB5"/>
    <w:rsid w:val="00DF2810"/>
    <w:rsid w:val="00DF57FB"/>
    <w:rsid w:val="00DF6499"/>
    <w:rsid w:val="00DF7B95"/>
    <w:rsid w:val="00E00985"/>
    <w:rsid w:val="00E01256"/>
    <w:rsid w:val="00E02031"/>
    <w:rsid w:val="00E0677D"/>
    <w:rsid w:val="00E11C18"/>
    <w:rsid w:val="00E1342F"/>
    <w:rsid w:val="00E152E2"/>
    <w:rsid w:val="00E15F48"/>
    <w:rsid w:val="00E16A8D"/>
    <w:rsid w:val="00E16EFA"/>
    <w:rsid w:val="00E17585"/>
    <w:rsid w:val="00E1761B"/>
    <w:rsid w:val="00E206E0"/>
    <w:rsid w:val="00E22825"/>
    <w:rsid w:val="00E2429D"/>
    <w:rsid w:val="00E2477A"/>
    <w:rsid w:val="00E249A0"/>
    <w:rsid w:val="00E30E00"/>
    <w:rsid w:val="00E31A9A"/>
    <w:rsid w:val="00E3435C"/>
    <w:rsid w:val="00E4032E"/>
    <w:rsid w:val="00E408A7"/>
    <w:rsid w:val="00E43755"/>
    <w:rsid w:val="00E50158"/>
    <w:rsid w:val="00E52517"/>
    <w:rsid w:val="00E53BF8"/>
    <w:rsid w:val="00E55C95"/>
    <w:rsid w:val="00E55CE8"/>
    <w:rsid w:val="00E56662"/>
    <w:rsid w:val="00E568A8"/>
    <w:rsid w:val="00E63BFD"/>
    <w:rsid w:val="00E667ED"/>
    <w:rsid w:val="00E71441"/>
    <w:rsid w:val="00E7691B"/>
    <w:rsid w:val="00E81C46"/>
    <w:rsid w:val="00E822C2"/>
    <w:rsid w:val="00E82AF0"/>
    <w:rsid w:val="00E84B2B"/>
    <w:rsid w:val="00E84D4A"/>
    <w:rsid w:val="00E86542"/>
    <w:rsid w:val="00E9182B"/>
    <w:rsid w:val="00E91FA1"/>
    <w:rsid w:val="00E921E6"/>
    <w:rsid w:val="00E9230A"/>
    <w:rsid w:val="00E96604"/>
    <w:rsid w:val="00E96854"/>
    <w:rsid w:val="00EA10C7"/>
    <w:rsid w:val="00EA28FD"/>
    <w:rsid w:val="00EA4C2F"/>
    <w:rsid w:val="00EA54CD"/>
    <w:rsid w:val="00EB2EAD"/>
    <w:rsid w:val="00EB4FF6"/>
    <w:rsid w:val="00EB51D6"/>
    <w:rsid w:val="00EB521D"/>
    <w:rsid w:val="00EB5975"/>
    <w:rsid w:val="00EC19CC"/>
    <w:rsid w:val="00EC19D8"/>
    <w:rsid w:val="00EC2FD4"/>
    <w:rsid w:val="00EC6E10"/>
    <w:rsid w:val="00EC7A89"/>
    <w:rsid w:val="00ED043D"/>
    <w:rsid w:val="00ED1C91"/>
    <w:rsid w:val="00ED5AA1"/>
    <w:rsid w:val="00ED5EDE"/>
    <w:rsid w:val="00ED6907"/>
    <w:rsid w:val="00EE00DB"/>
    <w:rsid w:val="00EE271F"/>
    <w:rsid w:val="00EE2CBE"/>
    <w:rsid w:val="00EE55A1"/>
    <w:rsid w:val="00EF1AB7"/>
    <w:rsid w:val="00EF4980"/>
    <w:rsid w:val="00EF637A"/>
    <w:rsid w:val="00F00137"/>
    <w:rsid w:val="00F01291"/>
    <w:rsid w:val="00F02E4E"/>
    <w:rsid w:val="00F04EB8"/>
    <w:rsid w:val="00F053F5"/>
    <w:rsid w:val="00F06AB6"/>
    <w:rsid w:val="00F135B6"/>
    <w:rsid w:val="00F13C26"/>
    <w:rsid w:val="00F14072"/>
    <w:rsid w:val="00F146FE"/>
    <w:rsid w:val="00F14FE4"/>
    <w:rsid w:val="00F2023E"/>
    <w:rsid w:val="00F205ED"/>
    <w:rsid w:val="00F22295"/>
    <w:rsid w:val="00F27B81"/>
    <w:rsid w:val="00F31798"/>
    <w:rsid w:val="00F31D8E"/>
    <w:rsid w:val="00F35E31"/>
    <w:rsid w:val="00F36D70"/>
    <w:rsid w:val="00F4026E"/>
    <w:rsid w:val="00F418D4"/>
    <w:rsid w:val="00F41917"/>
    <w:rsid w:val="00F42F78"/>
    <w:rsid w:val="00F456A2"/>
    <w:rsid w:val="00F4634D"/>
    <w:rsid w:val="00F46442"/>
    <w:rsid w:val="00F50F5E"/>
    <w:rsid w:val="00F60DA8"/>
    <w:rsid w:val="00F624E6"/>
    <w:rsid w:val="00F73D71"/>
    <w:rsid w:val="00F74807"/>
    <w:rsid w:val="00F76E15"/>
    <w:rsid w:val="00F829D4"/>
    <w:rsid w:val="00F82AE3"/>
    <w:rsid w:val="00F834A0"/>
    <w:rsid w:val="00F84002"/>
    <w:rsid w:val="00F84048"/>
    <w:rsid w:val="00F84FD6"/>
    <w:rsid w:val="00F85967"/>
    <w:rsid w:val="00F9074B"/>
    <w:rsid w:val="00F908EF"/>
    <w:rsid w:val="00F94B72"/>
    <w:rsid w:val="00F94FCC"/>
    <w:rsid w:val="00FA7B1C"/>
    <w:rsid w:val="00FB167E"/>
    <w:rsid w:val="00FB1AAF"/>
    <w:rsid w:val="00FB1EDD"/>
    <w:rsid w:val="00FB251B"/>
    <w:rsid w:val="00FB3C99"/>
    <w:rsid w:val="00FB4EFD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6943"/>
    <w:rsid w:val="00FD7E7E"/>
    <w:rsid w:val="00FE6180"/>
    <w:rsid w:val="00FF03DC"/>
    <w:rsid w:val="00FF07C8"/>
    <w:rsid w:val="00FF096F"/>
    <w:rsid w:val="00FF1C7D"/>
    <w:rsid w:val="00FF1D34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134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C4"/>
    <w:pPr>
      <w:jc w:val="center"/>
    </w:pPr>
    <w:rPr>
      <w:b/>
      <w:smallCaps/>
      <w:sz w:val="26"/>
      <w:szCs w:val="20"/>
    </w:rPr>
  </w:style>
  <w:style w:type="paragraph" w:styleId="a5">
    <w:name w:val="header"/>
    <w:basedOn w:val="a"/>
    <w:link w:val="a6"/>
    <w:uiPriority w:val="99"/>
    <w:rsid w:val="00267AE9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rsid w:val="00267AE9"/>
    <w:rPr>
      <w:rFonts w:cs="Times New Roman"/>
    </w:rPr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8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FB1EDD"/>
    <w:rPr>
      <w:color w:val="0000FF"/>
      <w:u w:val="single"/>
    </w:rPr>
  </w:style>
  <w:style w:type="paragraph" w:styleId="aa">
    <w:name w:val="Balloon Text"/>
    <w:basedOn w:val="a"/>
    <w:link w:val="ab"/>
    <w:rsid w:val="00F94B7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F94B72"/>
    <w:rPr>
      <w:rFonts w:ascii="Tahoma" w:hAnsi="Tahoma"/>
      <w:sz w:val="16"/>
    </w:rPr>
  </w:style>
  <w:style w:type="paragraph" w:styleId="ac">
    <w:name w:val="footer"/>
    <w:basedOn w:val="a"/>
    <w:link w:val="ad"/>
    <w:rsid w:val="00254F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locked/>
    <w:rsid w:val="00254FF1"/>
    <w:rPr>
      <w:sz w:val="28"/>
    </w:rPr>
  </w:style>
  <w:style w:type="character" w:customStyle="1" w:styleId="a6">
    <w:name w:val="Верхний колонтитул Знак"/>
    <w:link w:val="a5"/>
    <w:uiPriority w:val="99"/>
    <w:locked/>
    <w:rsid w:val="00811042"/>
    <w:rPr>
      <w:sz w:val="28"/>
    </w:rPr>
  </w:style>
  <w:style w:type="table" w:styleId="ae">
    <w:name w:val="Table Grid"/>
    <w:basedOn w:val="a1"/>
    <w:rsid w:val="0043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914AE9"/>
  </w:style>
  <w:style w:type="character" w:styleId="af">
    <w:name w:val="Strong"/>
    <w:qFormat/>
    <w:rsid w:val="00644948"/>
    <w:rPr>
      <w:rFonts w:cs="Times New Roman"/>
      <w:b/>
      <w:bCs/>
    </w:rPr>
  </w:style>
  <w:style w:type="character" w:customStyle="1" w:styleId="10">
    <w:name w:val="Заголовок 1 Знак"/>
    <w:link w:val="1"/>
    <w:rsid w:val="00E13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1342F"/>
  </w:style>
  <w:style w:type="character" w:customStyle="1" w:styleId="apple-converted-space">
    <w:name w:val="apple-converted-space"/>
    <w:basedOn w:val="a0"/>
    <w:rsid w:val="00E1342F"/>
  </w:style>
  <w:style w:type="paragraph" w:styleId="af0">
    <w:name w:val="List Paragraph"/>
    <w:basedOn w:val="a"/>
    <w:uiPriority w:val="34"/>
    <w:qFormat/>
    <w:rsid w:val="00EA28FD"/>
    <w:pPr>
      <w:ind w:left="720"/>
      <w:contextualSpacing/>
    </w:pPr>
  </w:style>
  <w:style w:type="character" w:customStyle="1" w:styleId="21">
    <w:name w:val="Стиль2"/>
    <w:uiPriority w:val="1"/>
    <w:rsid w:val="00EA28FD"/>
    <w:rPr>
      <w:u w:val="single"/>
    </w:rPr>
  </w:style>
  <w:style w:type="character" w:customStyle="1" w:styleId="a4">
    <w:name w:val="Основной текст Знак"/>
    <w:link w:val="a3"/>
    <w:rsid w:val="00085751"/>
    <w:rPr>
      <w:b/>
      <w:smallCaps/>
      <w:sz w:val="26"/>
    </w:rPr>
  </w:style>
  <w:style w:type="paragraph" w:styleId="af1">
    <w:name w:val="No Spacing"/>
    <w:uiPriority w:val="1"/>
    <w:qFormat/>
    <w:rsid w:val="00C301D7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134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C4"/>
    <w:pPr>
      <w:jc w:val="center"/>
    </w:pPr>
    <w:rPr>
      <w:b/>
      <w:smallCaps/>
      <w:sz w:val="26"/>
      <w:szCs w:val="20"/>
    </w:rPr>
  </w:style>
  <w:style w:type="paragraph" w:styleId="a5">
    <w:name w:val="header"/>
    <w:basedOn w:val="a"/>
    <w:link w:val="a6"/>
    <w:uiPriority w:val="99"/>
    <w:rsid w:val="00267AE9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rsid w:val="00267AE9"/>
    <w:rPr>
      <w:rFonts w:cs="Times New Roman"/>
    </w:rPr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8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FB1EDD"/>
    <w:rPr>
      <w:color w:val="0000FF"/>
      <w:u w:val="single"/>
    </w:rPr>
  </w:style>
  <w:style w:type="paragraph" w:styleId="aa">
    <w:name w:val="Balloon Text"/>
    <w:basedOn w:val="a"/>
    <w:link w:val="ab"/>
    <w:rsid w:val="00F94B7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F94B72"/>
    <w:rPr>
      <w:rFonts w:ascii="Tahoma" w:hAnsi="Tahoma"/>
      <w:sz w:val="16"/>
    </w:rPr>
  </w:style>
  <w:style w:type="paragraph" w:styleId="ac">
    <w:name w:val="footer"/>
    <w:basedOn w:val="a"/>
    <w:link w:val="ad"/>
    <w:rsid w:val="00254F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locked/>
    <w:rsid w:val="00254FF1"/>
    <w:rPr>
      <w:sz w:val="28"/>
    </w:rPr>
  </w:style>
  <w:style w:type="character" w:customStyle="1" w:styleId="a6">
    <w:name w:val="Верхний колонтитул Знак"/>
    <w:link w:val="a5"/>
    <w:uiPriority w:val="99"/>
    <w:locked/>
    <w:rsid w:val="00811042"/>
    <w:rPr>
      <w:sz w:val="28"/>
    </w:rPr>
  </w:style>
  <w:style w:type="table" w:styleId="ae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914AE9"/>
  </w:style>
  <w:style w:type="character" w:styleId="af">
    <w:name w:val="Strong"/>
    <w:qFormat/>
    <w:rsid w:val="00644948"/>
    <w:rPr>
      <w:rFonts w:cs="Times New Roman"/>
      <w:b/>
      <w:bCs/>
    </w:rPr>
  </w:style>
  <w:style w:type="character" w:customStyle="1" w:styleId="10">
    <w:name w:val="Заголовок 1 Знак"/>
    <w:link w:val="1"/>
    <w:rsid w:val="00E13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1342F"/>
  </w:style>
  <w:style w:type="character" w:customStyle="1" w:styleId="apple-converted-space">
    <w:name w:val="apple-converted-space"/>
    <w:basedOn w:val="a0"/>
    <w:rsid w:val="00E1342F"/>
  </w:style>
  <w:style w:type="paragraph" w:styleId="af0">
    <w:name w:val="List Paragraph"/>
    <w:basedOn w:val="a"/>
    <w:uiPriority w:val="34"/>
    <w:qFormat/>
    <w:rsid w:val="00EA28FD"/>
    <w:pPr>
      <w:ind w:left="720"/>
      <w:contextualSpacing/>
    </w:pPr>
  </w:style>
  <w:style w:type="character" w:customStyle="1" w:styleId="21">
    <w:name w:val="Стиль2"/>
    <w:uiPriority w:val="1"/>
    <w:rsid w:val="00EA28FD"/>
    <w:rPr>
      <w:u w:val="single"/>
    </w:rPr>
  </w:style>
  <w:style w:type="character" w:customStyle="1" w:styleId="a4">
    <w:name w:val="Основной текст Знак"/>
    <w:link w:val="a3"/>
    <w:rsid w:val="00085751"/>
    <w:rPr>
      <w:b/>
      <w:smallCap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gimova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mailto:info@nostroy.ru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Оксана Ивановна</dc:creator>
  <cp:lastModifiedBy>Пользователь</cp:lastModifiedBy>
  <cp:revision>6</cp:revision>
  <cp:lastPrinted>2018-05-14T06:53:00Z</cp:lastPrinted>
  <dcterms:created xsi:type="dcterms:W3CDTF">2017-04-19T13:19:00Z</dcterms:created>
  <dcterms:modified xsi:type="dcterms:W3CDTF">2018-05-14T06:56:00Z</dcterms:modified>
</cp:coreProperties>
</file>