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41" w:rsidRDefault="00870441" w:rsidP="00870441">
      <w:pPr>
        <w:rPr>
          <w:rFonts w:eastAsia="Calibri"/>
          <w:szCs w:val="28"/>
          <w:lang w:eastAsia="en-US"/>
        </w:rPr>
      </w:pPr>
    </w:p>
    <w:p w:rsidR="00870441" w:rsidRDefault="00870441" w:rsidP="00870441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</w:t>
      </w:r>
    </w:p>
    <w:p w:rsidR="00870441" w:rsidRDefault="00870441" w:rsidP="00870441">
      <w:pPr>
        <w:jc w:val="both"/>
        <w:rPr>
          <w:szCs w:val="22"/>
          <w:lang w:eastAsia="en-US"/>
        </w:rPr>
      </w:pPr>
    </w:p>
    <w:p w:rsidR="00870441" w:rsidRDefault="00870441" w:rsidP="00870441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расходах, произведённых за счёт средств займа</w:t>
      </w:r>
    </w:p>
    <w:p w:rsidR="00870441" w:rsidRDefault="00870441" w:rsidP="00870441">
      <w:pPr>
        <w:ind w:firstLine="567"/>
        <w:jc w:val="center"/>
        <w:rPr>
          <w:color w:val="FF0000"/>
        </w:rPr>
      </w:pPr>
      <w:r>
        <w:rPr>
          <w:color w:val="FF0000"/>
        </w:rPr>
        <w:t>членом Союза «СРО «Краснодарские строители»;</w:t>
      </w:r>
    </w:p>
    <w:p w:rsidR="00870441" w:rsidRDefault="00870441" w:rsidP="00870441">
      <w:pPr>
        <w:keepNext/>
        <w:keepLines/>
        <w:jc w:val="center"/>
        <w:outlineLvl w:val="0"/>
        <w:rPr>
          <w:b/>
          <w:sz w:val="22"/>
          <w:szCs w:val="22"/>
        </w:rPr>
      </w:pPr>
    </w:p>
    <w:p w:rsidR="00870441" w:rsidRDefault="00870441" w:rsidP="00870441">
      <w:pPr>
        <w:ind w:firstLine="708"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65"/>
        <w:gridCol w:w="2809"/>
        <w:gridCol w:w="1268"/>
        <w:gridCol w:w="2399"/>
        <w:gridCol w:w="1414"/>
      </w:tblGrid>
      <w:tr w:rsidR="00870441" w:rsidTr="008704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441" w:rsidRDefault="008704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441" w:rsidRDefault="008704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</w:t>
            </w:r>
            <w:bookmarkStart w:id="0" w:name="_GoBack"/>
            <w:bookmarkEnd w:id="0"/>
            <w:r>
              <w:rPr>
                <w:sz w:val="20"/>
                <w:szCs w:val="20"/>
              </w:rPr>
              <w:t>асходов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 ИНН</w:t>
            </w:r>
          </w:p>
          <w:p w:rsidR="00870441" w:rsidRDefault="008704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контрагентов;</w:t>
            </w:r>
          </w:p>
          <w:p w:rsidR="00870441" w:rsidRDefault="008704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должности ФИО работников </w:t>
            </w:r>
          </w:p>
          <w:p w:rsidR="00870441" w:rsidRDefault="008704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случае выплаты з/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за счёт средств займа)</w:t>
            </w:r>
          </w:p>
          <w:p w:rsidR="00870441" w:rsidRDefault="00870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441" w:rsidRDefault="008704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средств (руб.)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441" w:rsidRDefault="008704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Подтверждающие документы (наименование, реквизиты)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441" w:rsidRDefault="008704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70441" w:rsidTr="008704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870441" w:rsidTr="008704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870441" w:rsidTr="008704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870441" w:rsidTr="008704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870441" w:rsidTr="008704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870441" w:rsidTr="008704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870441" w:rsidTr="008704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441" w:rsidRDefault="0087044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41" w:rsidRDefault="008704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870441" w:rsidRDefault="00870441" w:rsidP="00870441">
      <w:pPr>
        <w:jc w:val="both"/>
        <w:rPr>
          <w:sz w:val="20"/>
          <w:szCs w:val="20"/>
        </w:rPr>
      </w:pPr>
    </w:p>
    <w:p w:rsidR="00870441" w:rsidRPr="00870441" w:rsidRDefault="00870441" w:rsidP="00870441">
      <w:pPr>
        <w:ind w:firstLine="708"/>
        <w:jc w:val="both"/>
      </w:pPr>
      <w:r w:rsidRPr="00870441">
        <w:t>Достоверность и соответствие предоставляемых данных подтверждаю.</w:t>
      </w:r>
    </w:p>
    <w:p w:rsidR="00870441" w:rsidRPr="00870441" w:rsidRDefault="00870441" w:rsidP="00870441">
      <w:pPr>
        <w:ind w:firstLine="708"/>
        <w:jc w:val="both"/>
      </w:pPr>
    </w:p>
    <w:p w:rsidR="00870441" w:rsidRPr="00870441" w:rsidRDefault="00870441" w:rsidP="00870441">
      <w:pPr>
        <w:ind w:firstLine="708"/>
        <w:jc w:val="both"/>
      </w:pPr>
      <w:r w:rsidRPr="00870441">
        <w:t>Примечание: копии документов, подтверждающих целевое использование средств, на ____ листах прилагаю.</w:t>
      </w:r>
    </w:p>
    <w:p w:rsidR="00870441" w:rsidRDefault="00870441" w:rsidP="00870441">
      <w:pPr>
        <w:ind w:firstLine="708"/>
        <w:jc w:val="both"/>
        <w:rPr>
          <w:sz w:val="20"/>
          <w:szCs w:val="20"/>
        </w:rPr>
      </w:pPr>
    </w:p>
    <w:p w:rsidR="00870441" w:rsidRDefault="00870441" w:rsidP="00870441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Руководитель  _______________________/________________/</w:t>
      </w:r>
    </w:p>
    <w:p w:rsidR="00870441" w:rsidRDefault="00870441" w:rsidP="00870441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70441" w:rsidRDefault="00870441" w:rsidP="00870441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Главный бухгалтер _______________________/________________/</w:t>
      </w:r>
    </w:p>
    <w:p w:rsidR="00870441" w:rsidRDefault="00870441" w:rsidP="00870441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М.П.</w:t>
      </w:r>
    </w:p>
    <w:p w:rsidR="00870441" w:rsidRDefault="00870441" w:rsidP="00870441">
      <w:pPr>
        <w:rPr>
          <w:sz w:val="20"/>
          <w:szCs w:val="20"/>
        </w:rPr>
      </w:pPr>
    </w:p>
    <w:p w:rsidR="00BE49C3" w:rsidRPr="00870441" w:rsidRDefault="00BE49C3" w:rsidP="00870441">
      <w:pPr>
        <w:rPr>
          <w:rFonts w:eastAsia="Calibri"/>
        </w:rPr>
      </w:pPr>
    </w:p>
    <w:sectPr w:rsidR="00BE49C3" w:rsidRPr="00870441" w:rsidSect="000062C2">
      <w:footerReference w:type="default" r:id="rId8"/>
      <w:pgSz w:w="11906" w:h="16838"/>
      <w:pgMar w:top="907" w:right="680" w:bottom="851" w:left="147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C4" w:rsidRDefault="007F51C4" w:rsidP="000062C2">
      <w:r>
        <w:separator/>
      </w:r>
    </w:p>
  </w:endnote>
  <w:endnote w:type="continuationSeparator" w:id="0">
    <w:p w:rsidR="007F51C4" w:rsidRDefault="007F51C4" w:rsidP="0000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077009"/>
      <w:docPartObj>
        <w:docPartGallery w:val="Page Numbers (Bottom of Page)"/>
        <w:docPartUnique/>
      </w:docPartObj>
    </w:sdtPr>
    <w:sdtEndPr/>
    <w:sdtContent>
      <w:p w:rsidR="000062C2" w:rsidRDefault="000062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441">
          <w:rPr>
            <w:noProof/>
          </w:rPr>
          <w:t>1</w:t>
        </w:r>
        <w:r>
          <w:fldChar w:fldCharType="end"/>
        </w:r>
      </w:p>
    </w:sdtContent>
  </w:sdt>
  <w:p w:rsidR="000062C2" w:rsidRDefault="000062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C4" w:rsidRDefault="007F51C4" w:rsidP="000062C2">
      <w:r>
        <w:separator/>
      </w:r>
    </w:p>
  </w:footnote>
  <w:footnote w:type="continuationSeparator" w:id="0">
    <w:p w:rsidR="007F51C4" w:rsidRDefault="007F51C4" w:rsidP="0000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268F7"/>
    <w:multiLevelType w:val="hybridMultilevel"/>
    <w:tmpl w:val="2C8C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35403"/>
    <w:multiLevelType w:val="hybridMultilevel"/>
    <w:tmpl w:val="46B0596A"/>
    <w:lvl w:ilvl="0" w:tplc="66345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74"/>
    <w:rsid w:val="00003227"/>
    <w:rsid w:val="000062C2"/>
    <w:rsid w:val="000126D7"/>
    <w:rsid w:val="001E587E"/>
    <w:rsid w:val="002067EB"/>
    <w:rsid w:val="00240074"/>
    <w:rsid w:val="00346378"/>
    <w:rsid w:val="003A3FA4"/>
    <w:rsid w:val="0045646B"/>
    <w:rsid w:val="005D49D4"/>
    <w:rsid w:val="00636662"/>
    <w:rsid w:val="007F51C4"/>
    <w:rsid w:val="00833D81"/>
    <w:rsid w:val="00870441"/>
    <w:rsid w:val="008E53C4"/>
    <w:rsid w:val="0092296E"/>
    <w:rsid w:val="00A138AF"/>
    <w:rsid w:val="00AE7E85"/>
    <w:rsid w:val="00B04280"/>
    <w:rsid w:val="00BE49C3"/>
    <w:rsid w:val="00C0326B"/>
    <w:rsid w:val="00C04C22"/>
    <w:rsid w:val="00C449D1"/>
    <w:rsid w:val="00C46D46"/>
    <w:rsid w:val="00D37697"/>
    <w:rsid w:val="00DD317A"/>
    <w:rsid w:val="00DE0DB2"/>
    <w:rsid w:val="00E83EC5"/>
    <w:rsid w:val="00E95304"/>
    <w:rsid w:val="00EA6345"/>
    <w:rsid w:val="00EF664F"/>
    <w:rsid w:val="00F140BA"/>
    <w:rsid w:val="00F174B2"/>
    <w:rsid w:val="00F32A2E"/>
    <w:rsid w:val="00F8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0062C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2C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0062C2"/>
    <w:pPr>
      <w:ind w:left="720"/>
      <w:contextualSpacing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F140BA"/>
    <w:pPr>
      <w:spacing w:before="100" w:beforeAutospacing="1" w:after="100" w:afterAutospacing="1"/>
    </w:pPr>
  </w:style>
  <w:style w:type="paragraph" w:customStyle="1" w:styleId="s16">
    <w:name w:val="s_16"/>
    <w:basedOn w:val="a"/>
    <w:rsid w:val="00F140BA"/>
    <w:pPr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F140BA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F140BA"/>
    <w:pPr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59"/>
    <w:rsid w:val="00F1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0062C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2C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0062C2"/>
    <w:pPr>
      <w:ind w:left="720"/>
      <w:contextualSpacing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F140BA"/>
    <w:pPr>
      <w:spacing w:before="100" w:beforeAutospacing="1" w:after="100" w:afterAutospacing="1"/>
    </w:pPr>
  </w:style>
  <w:style w:type="paragraph" w:customStyle="1" w:styleId="s16">
    <w:name w:val="s_16"/>
    <w:basedOn w:val="a"/>
    <w:rsid w:val="00F140BA"/>
    <w:pPr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F140BA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F140BA"/>
    <w:pPr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59"/>
    <w:rsid w:val="00F1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Лосева</dc:creator>
  <cp:lastModifiedBy>Наталья Васильевна Лосева</cp:lastModifiedBy>
  <cp:revision>3</cp:revision>
  <dcterms:created xsi:type="dcterms:W3CDTF">2020-08-19T14:06:00Z</dcterms:created>
  <dcterms:modified xsi:type="dcterms:W3CDTF">2020-08-19T14:07:00Z</dcterms:modified>
</cp:coreProperties>
</file>